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76FF2" w14:textId="1E4ADE3F" w:rsidR="00E7048F" w:rsidRDefault="00017D1F" w:rsidP="00E7048F">
      <w:bookmarkStart w:id="0" w:name="_GoBack"/>
      <w:bookmarkEnd w:id="0"/>
      <w:r w:rsidRPr="00C907BD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93CE603" wp14:editId="750080F7">
            <wp:simplePos x="0" y="0"/>
            <wp:positionH relativeFrom="margin">
              <wp:posOffset>1847850</wp:posOffset>
            </wp:positionH>
            <wp:positionV relativeFrom="margin">
              <wp:posOffset>-800100</wp:posOffset>
            </wp:positionV>
            <wp:extent cx="1905000" cy="1524000"/>
            <wp:effectExtent l="0" t="0" r="0" b="0"/>
            <wp:wrapSquare wrapText="bothSides"/>
            <wp:docPr id="2" name="Picture 2" descr="G:\Logos\UMBERLEIGH\JPEG\Umberleigh-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Logos\UMBERLEIGH\JPEG\Umberleigh-CMY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D890D9" w14:textId="5839C765" w:rsidR="00E7048F" w:rsidRDefault="00E7048F" w:rsidP="00E7048F"/>
    <w:p w14:paraId="3BA3637B" w14:textId="77777777" w:rsidR="00E7048F" w:rsidRDefault="00E7048F" w:rsidP="00E7048F"/>
    <w:p w14:paraId="773E3C86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One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3196"/>
        <w:gridCol w:w="2554"/>
        <w:gridCol w:w="2562"/>
      </w:tblGrid>
      <w:tr w:rsidR="00E7048F" w14:paraId="0CA80CF8" w14:textId="77777777" w:rsidTr="00D86095">
        <w:tc>
          <w:tcPr>
            <w:tcW w:w="4253" w:type="dxa"/>
            <w:shd w:val="clear" w:color="auto" w:fill="FFFF00"/>
          </w:tcPr>
          <w:p w14:paraId="29A4E7ED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FFFF00"/>
          </w:tcPr>
          <w:p w14:paraId="366243B1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FFFF00"/>
          </w:tcPr>
          <w:p w14:paraId="72CBB9E9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Summer</w:t>
            </w:r>
          </w:p>
        </w:tc>
      </w:tr>
      <w:tr w:rsidR="00E7048F" w14:paraId="0AB548BE" w14:textId="77777777" w:rsidTr="00D86095">
        <w:tc>
          <w:tcPr>
            <w:tcW w:w="4253" w:type="dxa"/>
          </w:tcPr>
          <w:p w14:paraId="26063A2C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Saving the World</w:t>
            </w:r>
          </w:p>
          <w:p w14:paraId="57F266AD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4341" w:type="dxa"/>
          </w:tcPr>
          <w:p w14:paraId="0959D9A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Moments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In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Time</w:t>
            </w:r>
          </w:p>
          <w:p w14:paraId="56FEED1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3880" w:type="dxa"/>
          </w:tcPr>
          <w:p w14:paraId="0CD9C7D9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Urban Masterpiece</w:t>
            </w:r>
          </w:p>
          <w:p w14:paraId="19D4906C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Expressive Arts</w:t>
            </w:r>
          </w:p>
        </w:tc>
      </w:tr>
    </w:tbl>
    <w:p w14:paraId="67B45BC4" w14:textId="77777777" w:rsidR="00E7048F" w:rsidRDefault="00E7048F" w:rsidP="00E7048F"/>
    <w:p w14:paraId="0D3157A1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Two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346"/>
        <w:gridCol w:w="3086"/>
        <w:gridCol w:w="2880"/>
      </w:tblGrid>
      <w:tr w:rsidR="00E7048F" w14:paraId="2B1B896E" w14:textId="77777777" w:rsidTr="00D86095">
        <w:tc>
          <w:tcPr>
            <w:tcW w:w="4253" w:type="dxa"/>
            <w:shd w:val="clear" w:color="auto" w:fill="00B0F0"/>
          </w:tcPr>
          <w:p w14:paraId="38FB84C5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00B0F0"/>
          </w:tcPr>
          <w:p w14:paraId="242145C5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00B0F0"/>
          </w:tcPr>
          <w:p w14:paraId="2B7E65FE" w14:textId="77777777" w:rsidR="00E7048F" w:rsidRPr="000C02E3" w:rsidRDefault="00E7048F" w:rsidP="00D86095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0C02E3">
              <w:rPr>
                <w:b/>
                <w:color w:val="000000" w:themeColor="text1"/>
                <w:sz w:val="28"/>
                <w:szCs w:val="28"/>
              </w:rPr>
              <w:t>Summer</w:t>
            </w:r>
          </w:p>
        </w:tc>
      </w:tr>
      <w:tr w:rsidR="00E7048F" w14:paraId="69242FAC" w14:textId="77777777" w:rsidTr="00D86095">
        <w:tc>
          <w:tcPr>
            <w:tcW w:w="4253" w:type="dxa"/>
          </w:tcPr>
          <w:p w14:paraId="5A7417B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Footprints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From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The Past</w:t>
            </w:r>
          </w:p>
          <w:p w14:paraId="32BF217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6972FB50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Active Planet</w:t>
            </w:r>
          </w:p>
          <w:p w14:paraId="7B20114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3880" w:type="dxa"/>
          </w:tcPr>
          <w:p w14:paraId="18442CE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Time Travellers</w:t>
            </w:r>
          </w:p>
          <w:p w14:paraId="0A7C99C7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History/Expressive Arts</w:t>
            </w:r>
          </w:p>
        </w:tc>
      </w:tr>
    </w:tbl>
    <w:p w14:paraId="2C45C528" w14:textId="77777777" w:rsidR="00E7048F" w:rsidRDefault="00E7048F" w:rsidP="00E7048F"/>
    <w:p w14:paraId="0BA96A0C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Three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455"/>
        <w:gridCol w:w="3257"/>
        <w:gridCol w:w="2600"/>
      </w:tblGrid>
      <w:tr w:rsidR="00E7048F" w14:paraId="4E15E051" w14:textId="77777777" w:rsidTr="00D86095">
        <w:tc>
          <w:tcPr>
            <w:tcW w:w="4253" w:type="dxa"/>
            <w:shd w:val="clear" w:color="auto" w:fill="A8D08D" w:themeFill="accent6" w:themeFillTint="99"/>
          </w:tcPr>
          <w:p w14:paraId="7D561204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A8D08D" w:themeFill="accent6" w:themeFillTint="99"/>
          </w:tcPr>
          <w:p w14:paraId="69FE247A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A8D08D" w:themeFill="accent6" w:themeFillTint="99"/>
          </w:tcPr>
          <w:p w14:paraId="55CA546E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Summer</w:t>
            </w:r>
          </w:p>
        </w:tc>
      </w:tr>
      <w:tr w:rsidR="00E7048F" w14:paraId="3DC51288" w14:textId="77777777" w:rsidTr="00D86095">
        <w:tc>
          <w:tcPr>
            <w:tcW w:w="4253" w:type="dxa"/>
          </w:tcPr>
          <w:p w14:paraId="384B73E5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The Great, The Bold and The Brave</w:t>
            </w:r>
          </w:p>
          <w:p w14:paraId="41A9E452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2DA8E63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Whizz, Bang, Pop!</w:t>
            </w:r>
          </w:p>
          <w:p w14:paraId="4395CB2A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Science/History/DT</w:t>
            </w:r>
          </w:p>
        </w:tc>
        <w:tc>
          <w:tcPr>
            <w:tcW w:w="3880" w:type="dxa"/>
          </w:tcPr>
          <w:p w14:paraId="649FE0A6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Endangered, Existing, Extinct</w:t>
            </w:r>
          </w:p>
          <w:p w14:paraId="647A2AB3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</w:t>
            </w:r>
          </w:p>
        </w:tc>
      </w:tr>
    </w:tbl>
    <w:p w14:paraId="4C64CEC3" w14:textId="77777777" w:rsidR="00E7048F" w:rsidRDefault="00E7048F" w:rsidP="00E7048F"/>
    <w:p w14:paraId="525CE322" w14:textId="77777777" w:rsidR="00E7048F" w:rsidRPr="000C02E3" w:rsidRDefault="00E7048F" w:rsidP="00E7048F">
      <w:pPr>
        <w:rPr>
          <w:b/>
          <w:color w:val="5B9BD5" w:themeColor="accent5"/>
          <w:sz w:val="28"/>
          <w:szCs w:val="28"/>
        </w:rPr>
      </w:pPr>
      <w:r w:rsidRPr="000C02E3">
        <w:rPr>
          <w:b/>
          <w:color w:val="5B9BD5" w:themeColor="accent5"/>
          <w:sz w:val="28"/>
          <w:szCs w:val="28"/>
        </w:rPr>
        <w:t>Year Four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2255"/>
        <w:gridCol w:w="3137"/>
        <w:gridCol w:w="2920"/>
      </w:tblGrid>
      <w:tr w:rsidR="00E7048F" w14:paraId="120E0573" w14:textId="77777777" w:rsidTr="00D86095">
        <w:tc>
          <w:tcPr>
            <w:tcW w:w="4253" w:type="dxa"/>
            <w:shd w:val="clear" w:color="auto" w:fill="D5DCE4" w:themeFill="text2" w:themeFillTint="33"/>
          </w:tcPr>
          <w:p w14:paraId="50827674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41" w:type="dxa"/>
            <w:shd w:val="clear" w:color="auto" w:fill="D5DCE4" w:themeFill="text2" w:themeFillTint="33"/>
          </w:tcPr>
          <w:p w14:paraId="38071795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3880" w:type="dxa"/>
            <w:shd w:val="clear" w:color="auto" w:fill="D5DCE4" w:themeFill="text2" w:themeFillTint="33"/>
          </w:tcPr>
          <w:p w14:paraId="032087FF" w14:textId="77777777" w:rsidR="00E7048F" w:rsidRPr="000C02E3" w:rsidRDefault="00E7048F" w:rsidP="00D86095">
            <w:pPr>
              <w:jc w:val="center"/>
              <w:rPr>
                <w:b/>
                <w:sz w:val="28"/>
                <w:szCs w:val="28"/>
              </w:rPr>
            </w:pPr>
            <w:r w:rsidRPr="000C02E3">
              <w:rPr>
                <w:b/>
                <w:sz w:val="28"/>
                <w:szCs w:val="28"/>
              </w:rPr>
              <w:t>Summer</w:t>
            </w:r>
          </w:p>
        </w:tc>
      </w:tr>
      <w:tr w:rsidR="00E7048F" w14:paraId="1534B94D" w14:textId="77777777" w:rsidTr="00D86095">
        <w:tc>
          <w:tcPr>
            <w:tcW w:w="4253" w:type="dxa"/>
          </w:tcPr>
          <w:p w14:paraId="3EF3CF04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Digging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Into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the Past</w:t>
            </w:r>
          </w:p>
          <w:p w14:paraId="2A59ACD0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</w:t>
            </w:r>
          </w:p>
        </w:tc>
        <w:tc>
          <w:tcPr>
            <w:tcW w:w="4341" w:type="dxa"/>
          </w:tcPr>
          <w:p w14:paraId="4D4771AB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Farm to Fork</w:t>
            </w:r>
          </w:p>
          <w:p w14:paraId="48E0793F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Geography/Science</w:t>
            </w:r>
          </w:p>
        </w:tc>
        <w:tc>
          <w:tcPr>
            <w:tcW w:w="3880" w:type="dxa"/>
          </w:tcPr>
          <w:p w14:paraId="669854B4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We Are </w:t>
            </w:r>
            <w:proofErr w:type="gramStart"/>
            <w:r w:rsidRPr="000C02E3">
              <w:rPr>
                <w:b/>
                <w:color w:val="5B9BD5" w:themeColor="accent5"/>
                <w:sz w:val="28"/>
                <w:szCs w:val="28"/>
              </w:rPr>
              <w:t>The</w:t>
            </w:r>
            <w:proofErr w:type="gramEnd"/>
            <w:r w:rsidRPr="000C02E3">
              <w:rPr>
                <w:b/>
                <w:color w:val="5B9BD5" w:themeColor="accent5"/>
                <w:sz w:val="28"/>
                <w:szCs w:val="28"/>
              </w:rPr>
              <w:t xml:space="preserve"> Champions</w:t>
            </w:r>
          </w:p>
          <w:p w14:paraId="7CF67007" w14:textId="77777777" w:rsidR="00E7048F" w:rsidRPr="000C02E3" w:rsidRDefault="00E7048F" w:rsidP="00D86095">
            <w:pPr>
              <w:jc w:val="center"/>
              <w:rPr>
                <w:b/>
                <w:color w:val="5B9BD5" w:themeColor="accent5"/>
                <w:sz w:val="28"/>
                <w:szCs w:val="28"/>
              </w:rPr>
            </w:pPr>
            <w:r w:rsidRPr="000C02E3">
              <w:rPr>
                <w:b/>
                <w:color w:val="5B9BD5" w:themeColor="accent5"/>
                <w:sz w:val="28"/>
                <w:szCs w:val="28"/>
              </w:rPr>
              <w:t>History/Expressive Arts</w:t>
            </w:r>
          </w:p>
        </w:tc>
      </w:tr>
    </w:tbl>
    <w:p w14:paraId="22B58316" w14:textId="77777777" w:rsidR="00E7048F" w:rsidRDefault="00E7048F" w:rsidP="00E7048F"/>
    <w:p w14:paraId="28729ABE" w14:textId="77777777" w:rsidR="00DA4CFA" w:rsidRDefault="00DA4CFA"/>
    <w:sectPr w:rsidR="00DA4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48F"/>
    <w:rsid w:val="00017D1F"/>
    <w:rsid w:val="00DA4CFA"/>
    <w:rsid w:val="00E7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46DB2"/>
  <w15:chartTrackingRefBased/>
  <w15:docId w15:val="{3E5EC65E-336F-47AF-8A5B-B6F0AC315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Sampson</dc:creator>
  <cp:keywords/>
  <dc:description/>
  <cp:lastModifiedBy>Michelle Sampson</cp:lastModifiedBy>
  <cp:revision>2</cp:revision>
  <dcterms:created xsi:type="dcterms:W3CDTF">2020-09-09T12:24:00Z</dcterms:created>
  <dcterms:modified xsi:type="dcterms:W3CDTF">2020-09-09T12:24:00Z</dcterms:modified>
</cp:coreProperties>
</file>