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C517D" w14:textId="6D5D4428" w:rsidR="000C132E" w:rsidRDefault="00F75CFD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2E0CB2F6" wp14:editId="63043D24">
            <wp:simplePos x="0" y="0"/>
            <wp:positionH relativeFrom="column">
              <wp:posOffset>4183380</wp:posOffset>
            </wp:positionH>
            <wp:positionV relativeFrom="margin">
              <wp:posOffset>-114300</wp:posOffset>
            </wp:positionV>
            <wp:extent cx="868680" cy="868680"/>
            <wp:effectExtent l="0" t="0" r="0" b="0"/>
            <wp:wrapTight wrapText="bothSides">
              <wp:wrapPolygon edited="0">
                <wp:start x="6158" y="1421"/>
                <wp:lineTo x="3316" y="2842"/>
                <wp:lineTo x="1421" y="6158"/>
                <wp:lineTo x="1421" y="19421"/>
                <wp:lineTo x="2842" y="19895"/>
                <wp:lineTo x="13263" y="20842"/>
                <wp:lineTo x="15632" y="20842"/>
                <wp:lineTo x="17053" y="17526"/>
                <wp:lineTo x="19421" y="16579"/>
                <wp:lineTo x="18947" y="11842"/>
                <wp:lineTo x="14684" y="9947"/>
                <wp:lineTo x="15158" y="8053"/>
                <wp:lineTo x="10421" y="2842"/>
                <wp:lineTo x="8053" y="1421"/>
                <wp:lineTo x="6158" y="1421"/>
              </wp:wrapPolygon>
            </wp:wrapTight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7F0206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107D8350" w14:textId="77777777" w:rsidR="000C132E" w:rsidRDefault="000C132E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p w14:paraId="77F96F41" w14:textId="77777777" w:rsidR="00FB60F5" w:rsidRDefault="00FB60F5" w:rsidP="00FB60F5">
      <w:pPr>
        <w:widowControl w:val="0"/>
        <w:spacing w:after="0"/>
        <w:ind w:left="2880" w:firstLine="720"/>
        <w:jc w:val="center"/>
        <w:rPr>
          <w:rFonts w:ascii="Arial" w:eastAsia="Arial" w:hAnsi="Arial" w:cs="Arial"/>
          <w:sz w:val="26"/>
          <w:szCs w:val="26"/>
        </w:rPr>
      </w:pPr>
    </w:p>
    <w:p w14:paraId="7845563D" w14:textId="6119535F" w:rsidR="000C132E" w:rsidRPr="00A53EA3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b/>
          <w:bCs/>
          <w:sz w:val="26"/>
          <w:szCs w:val="26"/>
        </w:rPr>
      </w:pPr>
      <w:r>
        <w:rPr>
          <w:rFonts w:ascii="Arial" w:eastAsia="Arial" w:hAnsi="Arial" w:cs="Arial"/>
          <w:sz w:val="26"/>
          <w:szCs w:val="26"/>
        </w:rPr>
        <w:t xml:space="preserve">                    </w:t>
      </w:r>
      <w:r w:rsidR="000C3338">
        <w:rPr>
          <w:rFonts w:ascii="Arial" w:eastAsia="Arial" w:hAnsi="Arial" w:cs="Arial"/>
          <w:sz w:val="26"/>
          <w:szCs w:val="26"/>
        </w:rPr>
        <w:t xml:space="preserve"> </w:t>
      </w:r>
      <w:r w:rsidR="000C3338" w:rsidRPr="00A53EA3">
        <w:rPr>
          <w:rFonts w:ascii="Arial" w:eastAsia="Arial" w:hAnsi="Arial" w:cs="Arial"/>
          <w:b/>
          <w:bCs/>
          <w:sz w:val="26"/>
          <w:szCs w:val="26"/>
        </w:rPr>
        <w:t>FOUR YEAR ROLLING PROGRAMME</w:t>
      </w:r>
    </w:p>
    <w:p w14:paraId="3682F380" w14:textId="77777777" w:rsidR="00FB60F5" w:rsidRDefault="00FB60F5" w:rsidP="00FB60F5">
      <w:pPr>
        <w:widowControl w:val="0"/>
        <w:spacing w:after="0"/>
        <w:ind w:left="2880" w:firstLine="720"/>
        <w:rPr>
          <w:rFonts w:ascii="Arial" w:eastAsia="Arial" w:hAnsi="Arial" w:cs="Arial"/>
          <w:sz w:val="26"/>
          <w:szCs w:val="26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4"/>
        <w:gridCol w:w="3846"/>
        <w:gridCol w:w="3851"/>
        <w:gridCol w:w="3847"/>
      </w:tblGrid>
      <w:tr w:rsidR="000C132E" w14:paraId="0D100009" w14:textId="77777777">
        <w:tc>
          <w:tcPr>
            <w:tcW w:w="15388" w:type="dxa"/>
            <w:gridSpan w:val="4"/>
            <w:shd w:val="clear" w:color="auto" w:fill="C6D9F1"/>
          </w:tcPr>
          <w:p w14:paraId="03E5418A" w14:textId="3410FD66" w:rsidR="000C132E" w:rsidRPr="00A53EA3" w:rsidRDefault="00A53EA3" w:rsidP="00A53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  <w:r w:rsidRPr="00A53EA3">
              <w:rPr>
                <w:b/>
                <w:sz w:val="28"/>
                <w:szCs w:val="28"/>
              </w:rPr>
              <w:t>Cycle A</w:t>
            </w:r>
            <w:r>
              <w:rPr>
                <w:b/>
                <w:sz w:val="28"/>
                <w:szCs w:val="28"/>
              </w:rPr>
              <w:t xml:space="preserve"> 2020-2021</w:t>
            </w:r>
            <w:r w:rsidR="0009387C">
              <w:rPr>
                <w:b/>
                <w:sz w:val="28"/>
                <w:szCs w:val="28"/>
              </w:rPr>
              <w:t xml:space="preserve"> and 2024-2025</w:t>
            </w:r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  <w:r w:rsidR="000C3338" w:rsidRPr="00A53EA3">
              <w:rPr>
                <w:b/>
                <w:sz w:val="28"/>
                <w:szCs w:val="28"/>
              </w:rPr>
              <w:tab/>
            </w:r>
          </w:p>
        </w:tc>
      </w:tr>
      <w:tr w:rsidR="000C132E" w14:paraId="17FA7D49" w14:textId="77777777">
        <w:tc>
          <w:tcPr>
            <w:tcW w:w="15388" w:type="dxa"/>
            <w:gridSpan w:val="4"/>
            <w:shd w:val="clear" w:color="auto" w:fill="C6D9F1"/>
          </w:tcPr>
          <w:p w14:paraId="39DE15E3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AUTUMN                SAVING THE WORLD       Geography/science </w:t>
            </w:r>
          </w:p>
        </w:tc>
      </w:tr>
      <w:tr w:rsidR="000C132E" w14:paraId="148BBD66" w14:textId="77777777">
        <w:tc>
          <w:tcPr>
            <w:tcW w:w="3844" w:type="dxa"/>
          </w:tcPr>
          <w:p w14:paraId="7FA5087F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7943EC11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3DC432CD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2ADDA83C" w14:textId="77777777" w:rsidR="000C132E" w:rsidRDefault="000C3338">
            <w:r>
              <w:t>Juniors</w:t>
            </w:r>
          </w:p>
        </w:tc>
      </w:tr>
      <w:tr w:rsidR="000C132E" w14:paraId="43A9A1D7" w14:textId="77777777">
        <w:tc>
          <w:tcPr>
            <w:tcW w:w="3844" w:type="dxa"/>
          </w:tcPr>
          <w:p w14:paraId="4FED9CFD" w14:textId="77777777" w:rsidR="000C132E" w:rsidRDefault="000C3338">
            <w:r>
              <w:t>Animal safari</w:t>
            </w:r>
          </w:p>
          <w:p w14:paraId="69AC72D2" w14:textId="77777777" w:rsidR="000C132E" w:rsidRDefault="000C3338">
            <w:r>
              <w:t>Big Wide World</w:t>
            </w:r>
          </w:p>
        </w:tc>
        <w:tc>
          <w:tcPr>
            <w:tcW w:w="3846" w:type="dxa"/>
          </w:tcPr>
          <w:p w14:paraId="17BDC51F" w14:textId="77777777" w:rsidR="000C132E" w:rsidRDefault="000C3338">
            <w:r>
              <w:t>Animal safari</w:t>
            </w:r>
          </w:p>
          <w:p w14:paraId="58259CAD" w14:textId="77777777" w:rsidR="000C132E" w:rsidRDefault="000C3338">
            <w:r>
              <w:t>Big Wide World</w:t>
            </w:r>
          </w:p>
          <w:p w14:paraId="66400024" w14:textId="4C00B41D" w:rsidR="00FB60F5" w:rsidRDefault="00FB60F5">
            <w:r w:rsidRPr="00FB60F5">
              <w:rPr>
                <w:color w:val="FF0000"/>
              </w:rPr>
              <w:t>Link to work with partner school in India. Jungles of Karnataka/Kerala</w:t>
            </w:r>
          </w:p>
        </w:tc>
        <w:tc>
          <w:tcPr>
            <w:tcW w:w="3851" w:type="dxa"/>
          </w:tcPr>
          <w:p w14:paraId="405242AA" w14:textId="77777777" w:rsidR="000C132E" w:rsidRDefault="000C3338">
            <w:r>
              <w:t xml:space="preserve">The Enchanted Woodland </w:t>
            </w:r>
            <w:r>
              <w:rPr>
                <w:color w:val="FF0000"/>
              </w:rPr>
              <w:t>(ILP)</w:t>
            </w:r>
          </w:p>
          <w:p w14:paraId="2ED44894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Local study - woods in school area.</w:t>
            </w:r>
          </w:p>
        </w:tc>
        <w:tc>
          <w:tcPr>
            <w:tcW w:w="3847" w:type="dxa"/>
          </w:tcPr>
          <w:p w14:paraId="4246A584" w14:textId="77777777" w:rsidR="003A568C" w:rsidRPr="003A568C" w:rsidRDefault="003A568C" w:rsidP="003A568C">
            <w:r w:rsidRPr="003A568C">
              <w:t>Misty Mountain, Winding River (KRP)</w:t>
            </w:r>
          </w:p>
          <w:p w14:paraId="5D88B854" w14:textId="18C86001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Exmoor/English mountains</w:t>
            </w:r>
          </w:p>
          <w:p w14:paraId="61144A00" w14:textId="7522043E" w:rsidR="000C132E" w:rsidRDefault="00CD5055">
            <w:pPr>
              <w:rPr>
                <w:color w:val="FF0000"/>
              </w:rPr>
            </w:pPr>
            <w:r>
              <w:rPr>
                <w:color w:val="FF0000"/>
              </w:rPr>
              <w:t>Western Ghat mountains, India</w:t>
            </w:r>
          </w:p>
          <w:p w14:paraId="451EA4EB" w14:textId="77777777" w:rsidR="000C132E" w:rsidRDefault="000C132E" w:rsidP="003A568C">
            <w:pPr>
              <w:rPr>
                <w:color w:val="FF0000"/>
              </w:rPr>
            </w:pPr>
          </w:p>
        </w:tc>
      </w:tr>
      <w:tr w:rsidR="000C132E" w14:paraId="23E98532" w14:textId="77777777">
        <w:tc>
          <w:tcPr>
            <w:tcW w:w="15388" w:type="dxa"/>
            <w:gridSpan w:val="4"/>
            <w:shd w:val="clear" w:color="auto" w:fill="C6D9F1"/>
          </w:tcPr>
          <w:p w14:paraId="5DB2801B" w14:textId="74707474" w:rsidR="000C132E" w:rsidRPr="00A53EA3" w:rsidRDefault="000C3338" w:rsidP="00A53EA3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SPRING                     MOMENTS IN TIME                  History</w:t>
            </w:r>
          </w:p>
        </w:tc>
      </w:tr>
      <w:tr w:rsidR="000C132E" w14:paraId="5014FF4C" w14:textId="77777777">
        <w:tc>
          <w:tcPr>
            <w:tcW w:w="3844" w:type="dxa"/>
          </w:tcPr>
          <w:p w14:paraId="50A78C88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46C70E2E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5D77CD35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58084391" w14:textId="77777777" w:rsidR="000C132E" w:rsidRDefault="000C3338">
            <w:r>
              <w:t>Juniors</w:t>
            </w:r>
          </w:p>
        </w:tc>
      </w:tr>
      <w:tr w:rsidR="000C132E" w14:paraId="5B2648E0" w14:textId="77777777">
        <w:tc>
          <w:tcPr>
            <w:tcW w:w="3844" w:type="dxa"/>
          </w:tcPr>
          <w:p w14:paraId="5092D67B" w14:textId="77777777" w:rsidR="000C132E" w:rsidRDefault="000C3338">
            <w:r>
              <w:t>Long ago</w:t>
            </w:r>
          </w:p>
          <w:p w14:paraId="2C3B1EA7" w14:textId="77777777" w:rsidR="000C132E" w:rsidRDefault="000C3338">
            <w:r>
              <w:t>Puppets and Pop ups</w:t>
            </w:r>
          </w:p>
        </w:tc>
        <w:tc>
          <w:tcPr>
            <w:tcW w:w="3846" w:type="dxa"/>
          </w:tcPr>
          <w:p w14:paraId="7313AAB5" w14:textId="77777777" w:rsidR="000C132E" w:rsidRDefault="000C3338">
            <w:r>
              <w:t>Long ago</w:t>
            </w:r>
          </w:p>
          <w:p w14:paraId="5488CAE1" w14:textId="77777777" w:rsidR="000C132E" w:rsidRDefault="000C3338">
            <w:r>
              <w:t>Puppets and Pop ups</w:t>
            </w:r>
          </w:p>
          <w:p w14:paraId="1EDBED96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Nursery rhymes</w:t>
            </w:r>
          </w:p>
        </w:tc>
        <w:tc>
          <w:tcPr>
            <w:tcW w:w="3851" w:type="dxa"/>
          </w:tcPr>
          <w:p w14:paraId="763650C8" w14:textId="77777777" w:rsidR="000C132E" w:rsidRDefault="000C3338">
            <w:bookmarkStart w:id="0" w:name="_gjdgxs" w:colFirst="0" w:colLast="0"/>
            <w:bookmarkEnd w:id="0"/>
            <w:r>
              <w:t xml:space="preserve">Magnificent Monarchs </w:t>
            </w:r>
            <w:r>
              <w:rPr>
                <w:color w:val="FF0000"/>
              </w:rPr>
              <w:t>(KRP)</w:t>
            </w:r>
          </w:p>
        </w:tc>
        <w:tc>
          <w:tcPr>
            <w:tcW w:w="3847" w:type="dxa"/>
          </w:tcPr>
          <w:p w14:paraId="1CC5F8D4" w14:textId="0BB34A11" w:rsidR="000C132E" w:rsidRDefault="000C3338">
            <w:pPr>
              <w:rPr>
                <w:color w:val="FF0000"/>
              </w:rPr>
            </w:pPr>
            <w:r>
              <w:t xml:space="preserve">Off with her head! </w:t>
            </w:r>
            <w:r>
              <w:rPr>
                <w:color w:val="FF0000"/>
              </w:rPr>
              <w:t>(ILP)</w:t>
            </w:r>
          </w:p>
          <w:p w14:paraId="782D3129" w14:textId="67B91FA9" w:rsidR="00CD5055" w:rsidRPr="00CD5055" w:rsidRDefault="00CD5055">
            <w:r w:rsidRPr="00CD5055">
              <w:t>Tudor Dynasty</w:t>
            </w:r>
          </w:p>
          <w:p w14:paraId="71E78D57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Royal family</w:t>
            </w:r>
          </w:p>
        </w:tc>
      </w:tr>
      <w:tr w:rsidR="000C132E" w14:paraId="6DEA558B" w14:textId="77777777">
        <w:tc>
          <w:tcPr>
            <w:tcW w:w="15388" w:type="dxa"/>
            <w:gridSpan w:val="4"/>
            <w:shd w:val="clear" w:color="auto" w:fill="C6D9F1"/>
          </w:tcPr>
          <w:p w14:paraId="66C6A665" w14:textId="20E5C542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SUMMER                  URBAN MASTERPIECE                               Expressive arts</w:t>
            </w:r>
          </w:p>
        </w:tc>
      </w:tr>
      <w:tr w:rsidR="000C132E" w14:paraId="7473905C" w14:textId="77777777">
        <w:tc>
          <w:tcPr>
            <w:tcW w:w="3844" w:type="dxa"/>
          </w:tcPr>
          <w:p w14:paraId="51E0A211" w14:textId="77777777" w:rsidR="000C132E" w:rsidRDefault="000C3338">
            <w:r>
              <w:t>Brumble Bees</w:t>
            </w:r>
          </w:p>
        </w:tc>
        <w:tc>
          <w:tcPr>
            <w:tcW w:w="3846" w:type="dxa"/>
          </w:tcPr>
          <w:p w14:paraId="31B647A9" w14:textId="77777777" w:rsidR="000C132E" w:rsidRDefault="000C3338">
            <w:r>
              <w:t>Reception</w:t>
            </w:r>
          </w:p>
        </w:tc>
        <w:tc>
          <w:tcPr>
            <w:tcW w:w="3851" w:type="dxa"/>
          </w:tcPr>
          <w:p w14:paraId="38E7DDEF" w14:textId="77777777" w:rsidR="000C132E" w:rsidRDefault="000C3338">
            <w:r>
              <w:t>Infants</w:t>
            </w:r>
          </w:p>
        </w:tc>
        <w:tc>
          <w:tcPr>
            <w:tcW w:w="3847" w:type="dxa"/>
          </w:tcPr>
          <w:p w14:paraId="3239F4DD" w14:textId="77777777" w:rsidR="000C132E" w:rsidRDefault="000C3338">
            <w:r>
              <w:t>Juniors</w:t>
            </w:r>
          </w:p>
        </w:tc>
      </w:tr>
      <w:tr w:rsidR="000C132E" w14:paraId="582E4079" w14:textId="77777777">
        <w:tc>
          <w:tcPr>
            <w:tcW w:w="3844" w:type="dxa"/>
          </w:tcPr>
          <w:p w14:paraId="1075FD9B" w14:textId="77777777" w:rsidR="000C132E" w:rsidRDefault="000C3338">
            <w:r>
              <w:t>Build it up/Splash</w:t>
            </w:r>
          </w:p>
          <w:p w14:paraId="198ED13E" w14:textId="77777777" w:rsidR="000C132E" w:rsidRDefault="000C3338">
            <w:r>
              <w:rPr>
                <w:color w:val="FF0000"/>
              </w:rPr>
              <w:t>Buildings in local area</w:t>
            </w:r>
          </w:p>
        </w:tc>
        <w:tc>
          <w:tcPr>
            <w:tcW w:w="3846" w:type="dxa"/>
          </w:tcPr>
          <w:p w14:paraId="16FDF844" w14:textId="77777777" w:rsidR="000C132E" w:rsidRDefault="000C3338">
            <w:r>
              <w:t>Build it up</w:t>
            </w:r>
          </w:p>
          <w:p w14:paraId="2829F9C8" w14:textId="77777777" w:rsidR="000C132E" w:rsidRDefault="000C3338">
            <w:r>
              <w:t>Splash</w:t>
            </w:r>
          </w:p>
        </w:tc>
        <w:tc>
          <w:tcPr>
            <w:tcW w:w="3851" w:type="dxa"/>
          </w:tcPr>
          <w:p w14:paraId="6D604685" w14:textId="77777777" w:rsidR="000C132E" w:rsidRDefault="000C3338">
            <w:r>
              <w:t xml:space="preserve">Bright lights, Big </w:t>
            </w:r>
            <w:proofErr w:type="gramStart"/>
            <w:r>
              <w:t>city  x</w:t>
            </w:r>
            <w:proofErr w:type="gramEnd"/>
            <w:r>
              <w:t xml:space="preserve">2 </w:t>
            </w:r>
            <w:r>
              <w:rPr>
                <w:color w:val="FF0000"/>
              </w:rPr>
              <w:t>(ILP)</w:t>
            </w:r>
          </w:p>
          <w:p w14:paraId="217E467E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London, city, Royal family/ India</w:t>
            </w:r>
          </w:p>
        </w:tc>
        <w:tc>
          <w:tcPr>
            <w:tcW w:w="3847" w:type="dxa"/>
          </w:tcPr>
          <w:p w14:paraId="04631217" w14:textId="0199D7F7" w:rsidR="000C132E" w:rsidRDefault="000C3338">
            <w:pPr>
              <w:rPr>
                <w:color w:val="FF0000"/>
              </w:rPr>
            </w:pPr>
            <w:r>
              <w:t xml:space="preserve">Urban pioneers </w:t>
            </w:r>
            <w:r>
              <w:rPr>
                <w:color w:val="FF0000"/>
              </w:rPr>
              <w:t>(ILP)</w:t>
            </w:r>
          </w:p>
          <w:p w14:paraId="05FEC865" w14:textId="0F38C05B" w:rsidR="00A13B10" w:rsidRDefault="00A13B10">
            <w:r>
              <w:t>Romans</w:t>
            </w:r>
          </w:p>
          <w:p w14:paraId="67B9A650" w14:textId="741A9124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London - Devon </w:t>
            </w:r>
            <w:r w:rsidR="006123E8">
              <w:rPr>
                <w:color w:val="FF0000"/>
              </w:rPr>
              <w:t>–</w:t>
            </w:r>
            <w:r>
              <w:rPr>
                <w:color w:val="FF0000"/>
              </w:rPr>
              <w:t xml:space="preserve"> India</w:t>
            </w:r>
            <w:r w:rsidR="006123E8">
              <w:rPr>
                <w:color w:val="FF0000"/>
              </w:rPr>
              <w:t xml:space="preserve"> - Bangalore</w:t>
            </w:r>
          </w:p>
        </w:tc>
      </w:tr>
    </w:tbl>
    <w:p w14:paraId="016C5401" w14:textId="77777777" w:rsidR="000C132E" w:rsidRDefault="000C132E"/>
    <w:tbl>
      <w:tblPr>
        <w:tblStyle w:val="a0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1800B6BC" w14:textId="77777777">
        <w:tc>
          <w:tcPr>
            <w:tcW w:w="15388" w:type="dxa"/>
            <w:gridSpan w:val="4"/>
            <w:shd w:val="clear" w:color="auto" w:fill="C6D9F1"/>
          </w:tcPr>
          <w:p w14:paraId="33DF4903" w14:textId="45376C16" w:rsidR="000C132E" w:rsidRPr="00A53EA3" w:rsidRDefault="00A53EA3" w:rsidP="00A53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      </w:t>
            </w:r>
            <w:r w:rsidRPr="00A53EA3">
              <w:rPr>
                <w:b/>
                <w:sz w:val="28"/>
                <w:szCs w:val="28"/>
              </w:rPr>
              <w:t>Cycle B</w:t>
            </w:r>
            <w:r>
              <w:rPr>
                <w:b/>
                <w:sz w:val="28"/>
                <w:szCs w:val="28"/>
              </w:rPr>
              <w:t xml:space="preserve"> </w:t>
            </w:r>
            <w:r w:rsidR="000C3338" w:rsidRPr="00A53EA3">
              <w:rPr>
                <w:b/>
                <w:sz w:val="28"/>
                <w:szCs w:val="28"/>
              </w:rPr>
              <w:t>2021-2022</w:t>
            </w:r>
            <w:r w:rsidR="0009387C">
              <w:rPr>
                <w:b/>
                <w:sz w:val="28"/>
                <w:szCs w:val="28"/>
              </w:rPr>
              <w:t xml:space="preserve"> and 2025-2026</w:t>
            </w:r>
          </w:p>
        </w:tc>
      </w:tr>
      <w:tr w:rsidR="000C132E" w14:paraId="33E92C94" w14:textId="77777777">
        <w:tc>
          <w:tcPr>
            <w:tcW w:w="15388" w:type="dxa"/>
            <w:gridSpan w:val="4"/>
            <w:shd w:val="clear" w:color="auto" w:fill="C6D9F1"/>
          </w:tcPr>
          <w:p w14:paraId="6E6F0394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FOOTPRINTS FROM THE PAST               History</w:t>
            </w:r>
          </w:p>
        </w:tc>
      </w:tr>
      <w:tr w:rsidR="000C132E" w14:paraId="08D1483D" w14:textId="77777777">
        <w:tc>
          <w:tcPr>
            <w:tcW w:w="3845" w:type="dxa"/>
          </w:tcPr>
          <w:p w14:paraId="136009E7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668981D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55A08F63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0BA9B6AA" w14:textId="77777777" w:rsidR="000C132E" w:rsidRDefault="000C3338">
            <w:r>
              <w:t>Juniors</w:t>
            </w:r>
          </w:p>
        </w:tc>
      </w:tr>
      <w:tr w:rsidR="000C132E" w14:paraId="6EB5B254" w14:textId="77777777">
        <w:trPr>
          <w:trHeight w:val="547"/>
        </w:trPr>
        <w:tc>
          <w:tcPr>
            <w:tcW w:w="3845" w:type="dxa"/>
          </w:tcPr>
          <w:p w14:paraId="5FCD13A4" w14:textId="77777777" w:rsidR="000C132E" w:rsidRDefault="000C3338">
            <w:r>
              <w:t>Sparkle and Shine</w:t>
            </w:r>
          </w:p>
          <w:p w14:paraId="59775F5B" w14:textId="77777777" w:rsidR="000C132E" w:rsidRDefault="000C3338">
            <w:r>
              <w:t>Winter Wonderland</w:t>
            </w:r>
          </w:p>
          <w:p w14:paraId="53920BA9" w14:textId="77777777" w:rsidR="000C132E" w:rsidRDefault="000C132E"/>
        </w:tc>
        <w:tc>
          <w:tcPr>
            <w:tcW w:w="3851" w:type="dxa"/>
          </w:tcPr>
          <w:p w14:paraId="24D637ED" w14:textId="77777777" w:rsidR="000C132E" w:rsidRDefault="000C3338">
            <w:r>
              <w:t>Me and My Community</w:t>
            </w:r>
          </w:p>
          <w:p w14:paraId="3DAA1937" w14:textId="77777777" w:rsidR="000C132E" w:rsidRDefault="000C3338">
            <w:r>
              <w:t>Exploring Autumn</w:t>
            </w:r>
          </w:p>
          <w:p w14:paraId="492C374B" w14:textId="7B512941" w:rsidR="00FB60F5" w:rsidRDefault="00FB60F5">
            <w:r w:rsidRPr="00FB60F5">
              <w:rPr>
                <w:color w:val="FF0000"/>
              </w:rPr>
              <w:t>Link to different communities in Mangalore, India</w:t>
            </w:r>
          </w:p>
        </w:tc>
        <w:tc>
          <w:tcPr>
            <w:tcW w:w="3846" w:type="dxa"/>
          </w:tcPr>
          <w:p w14:paraId="40521AED" w14:textId="77777777" w:rsidR="000C132E" w:rsidRDefault="000C3338">
            <w:r>
              <w:t xml:space="preserve">School Days </w:t>
            </w:r>
            <w:r>
              <w:rPr>
                <w:color w:val="FF0000"/>
              </w:rPr>
              <w:t>(KRP)</w:t>
            </w:r>
          </w:p>
          <w:p w14:paraId="28DFD868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Victorian - linked to school</w:t>
            </w:r>
          </w:p>
          <w:p w14:paraId="2E7DCD3F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Log books</w:t>
            </w:r>
          </w:p>
        </w:tc>
        <w:tc>
          <w:tcPr>
            <w:tcW w:w="3846" w:type="dxa"/>
          </w:tcPr>
          <w:p w14:paraId="2B37BDF5" w14:textId="14F149DD" w:rsidR="000C132E" w:rsidRDefault="000C3338">
            <w:pPr>
              <w:rPr>
                <w:color w:val="FF0000"/>
              </w:rPr>
            </w:pPr>
            <w:r>
              <w:t xml:space="preserve">Ancient Civilisations </w:t>
            </w:r>
            <w:r>
              <w:rPr>
                <w:color w:val="FF0000"/>
              </w:rPr>
              <w:t>(KRP)</w:t>
            </w:r>
          </w:p>
          <w:p w14:paraId="07AB654D" w14:textId="23C0EF33" w:rsidR="001D0E5C" w:rsidRPr="001D0E5C" w:rsidRDefault="001D0E5C">
            <w:r w:rsidRPr="001D0E5C">
              <w:t>Egypt</w:t>
            </w:r>
          </w:p>
          <w:p w14:paraId="24C35CF9" w14:textId="77777777" w:rsidR="00FB60F5" w:rsidRDefault="00FB60F5"/>
          <w:p w14:paraId="147F3234" w14:textId="77777777" w:rsidR="000C132E" w:rsidRDefault="000C132E">
            <w:pPr>
              <w:rPr>
                <w:color w:val="FF0000"/>
              </w:rPr>
            </w:pPr>
          </w:p>
        </w:tc>
      </w:tr>
      <w:tr w:rsidR="000C132E" w14:paraId="1E7A2837" w14:textId="77777777">
        <w:tc>
          <w:tcPr>
            <w:tcW w:w="15388" w:type="dxa"/>
            <w:gridSpan w:val="4"/>
            <w:shd w:val="clear" w:color="auto" w:fill="C6D9F1"/>
          </w:tcPr>
          <w:p w14:paraId="4B873E9F" w14:textId="3F0E7662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ACTIVE PLANET                         Geography/Science       </w:t>
            </w:r>
          </w:p>
        </w:tc>
      </w:tr>
      <w:tr w:rsidR="000C132E" w14:paraId="025718CD" w14:textId="77777777">
        <w:tc>
          <w:tcPr>
            <w:tcW w:w="3845" w:type="dxa"/>
          </w:tcPr>
          <w:p w14:paraId="4F658046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03F6E369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317EEECA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6D9B8556" w14:textId="77777777" w:rsidR="000C132E" w:rsidRDefault="000C3338">
            <w:r>
              <w:t>Juniors</w:t>
            </w:r>
          </w:p>
        </w:tc>
      </w:tr>
      <w:tr w:rsidR="000C132E" w14:paraId="0560B0AD" w14:textId="77777777">
        <w:trPr>
          <w:trHeight w:val="547"/>
        </w:trPr>
        <w:tc>
          <w:tcPr>
            <w:tcW w:w="3845" w:type="dxa"/>
          </w:tcPr>
          <w:p w14:paraId="625F1AF5" w14:textId="77777777" w:rsidR="000C132E" w:rsidRDefault="000C3338">
            <w:r>
              <w:t>Signs and Spring</w:t>
            </w:r>
          </w:p>
          <w:p w14:paraId="759A0278" w14:textId="77777777" w:rsidR="000C132E" w:rsidRDefault="000C3338">
            <w:r>
              <w:t>On the Beach</w:t>
            </w:r>
          </w:p>
        </w:tc>
        <w:tc>
          <w:tcPr>
            <w:tcW w:w="3851" w:type="dxa"/>
          </w:tcPr>
          <w:p w14:paraId="305DA1CB" w14:textId="77777777" w:rsidR="000C132E" w:rsidRDefault="000C3338">
            <w:r>
              <w:t>Signs and Spring</w:t>
            </w:r>
          </w:p>
          <w:p w14:paraId="062AC6B5" w14:textId="77777777" w:rsidR="000C132E" w:rsidRDefault="000C3338">
            <w:r>
              <w:t>On the Beach</w:t>
            </w:r>
          </w:p>
          <w:p w14:paraId="1314A750" w14:textId="01BCF444" w:rsidR="00FB60F5" w:rsidRDefault="00FB60F5">
            <w:r w:rsidRPr="00FB60F5">
              <w:rPr>
                <w:color w:val="FF0000"/>
              </w:rPr>
              <w:lastRenderedPageBreak/>
              <w:t>Local beaches and beaches of Karnataka and Kerala</w:t>
            </w:r>
          </w:p>
        </w:tc>
        <w:tc>
          <w:tcPr>
            <w:tcW w:w="3846" w:type="dxa"/>
          </w:tcPr>
          <w:p w14:paraId="1A63753E" w14:textId="75D27660" w:rsidR="000C132E" w:rsidRDefault="000C3338">
            <w:pPr>
              <w:rPr>
                <w:color w:val="FF0000"/>
              </w:rPr>
            </w:pPr>
            <w:r>
              <w:lastRenderedPageBreak/>
              <w:t xml:space="preserve">Coastline </w:t>
            </w:r>
            <w:r>
              <w:rPr>
                <w:color w:val="FF0000"/>
              </w:rPr>
              <w:t>(KRP)</w:t>
            </w:r>
          </w:p>
          <w:p w14:paraId="26142A60" w14:textId="66507655" w:rsidR="00FB60F5" w:rsidRDefault="00FB60F5">
            <w:r>
              <w:rPr>
                <w:color w:val="FF0000"/>
              </w:rPr>
              <w:lastRenderedPageBreak/>
              <w:t>Local coastlines compare with Karnataka and Kerala, India.</w:t>
            </w:r>
          </w:p>
          <w:p w14:paraId="74958271" w14:textId="36F54DAA" w:rsidR="000C132E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 xml:space="preserve">Comparison with our locality and our International partners in Mangalore, India. </w:t>
            </w:r>
          </w:p>
        </w:tc>
        <w:tc>
          <w:tcPr>
            <w:tcW w:w="3846" w:type="dxa"/>
          </w:tcPr>
          <w:p w14:paraId="26BA2EBA" w14:textId="77777777" w:rsidR="000C132E" w:rsidRDefault="000C3338">
            <w:r>
              <w:lastRenderedPageBreak/>
              <w:t xml:space="preserve">Flow </w:t>
            </w:r>
            <w:r>
              <w:rPr>
                <w:color w:val="FF0000"/>
              </w:rPr>
              <w:t>(ILP)</w:t>
            </w:r>
          </w:p>
          <w:p w14:paraId="4F9F4AD8" w14:textId="77777777" w:rsidR="000C132E" w:rsidRDefault="000C3338">
            <w:r>
              <w:t xml:space="preserve">Blue Abyss </w:t>
            </w:r>
            <w:r>
              <w:rPr>
                <w:color w:val="FF0000"/>
              </w:rPr>
              <w:t>(ILP)</w:t>
            </w:r>
          </w:p>
          <w:p w14:paraId="4E048DC8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lastRenderedPageBreak/>
              <w:t>Tracking a local river journey</w:t>
            </w:r>
          </w:p>
          <w:p w14:paraId="2D071FEE" w14:textId="4BBF60E5" w:rsidR="001D0E5C" w:rsidRDefault="001D0E5C">
            <w:r>
              <w:rPr>
                <w:color w:val="FF0000"/>
              </w:rPr>
              <w:t>Rivers of India/Ganges</w:t>
            </w:r>
          </w:p>
        </w:tc>
      </w:tr>
      <w:tr w:rsidR="000C132E" w14:paraId="1E56F65A" w14:textId="77777777">
        <w:tc>
          <w:tcPr>
            <w:tcW w:w="15388" w:type="dxa"/>
            <w:gridSpan w:val="4"/>
            <w:shd w:val="clear" w:color="auto" w:fill="C6D9F1"/>
          </w:tcPr>
          <w:p w14:paraId="69668DB3" w14:textId="1E7B98AD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lastRenderedPageBreak/>
              <w:t>SUMMER             TIME TRAVELLERS                      History</w:t>
            </w:r>
          </w:p>
        </w:tc>
      </w:tr>
      <w:tr w:rsidR="000C132E" w14:paraId="17634AF3" w14:textId="77777777">
        <w:tc>
          <w:tcPr>
            <w:tcW w:w="3845" w:type="dxa"/>
          </w:tcPr>
          <w:p w14:paraId="0935AADF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AE8EE1F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0504158C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08BB601F" w14:textId="77777777" w:rsidR="000C132E" w:rsidRDefault="000C3338">
            <w:r>
              <w:t>Juniors</w:t>
            </w:r>
          </w:p>
        </w:tc>
      </w:tr>
      <w:tr w:rsidR="000C132E" w14:paraId="5084528F" w14:textId="77777777">
        <w:trPr>
          <w:trHeight w:val="826"/>
        </w:trPr>
        <w:tc>
          <w:tcPr>
            <w:tcW w:w="3845" w:type="dxa"/>
          </w:tcPr>
          <w:p w14:paraId="573EFCE8" w14:textId="77777777" w:rsidR="000C132E" w:rsidRDefault="000C3338">
            <w:r>
              <w:t>Once upon a time</w:t>
            </w:r>
          </w:p>
          <w:p w14:paraId="267925B4" w14:textId="77777777" w:rsidR="000C132E" w:rsidRDefault="000C3338">
            <w:r>
              <w:t>Stories and Rhymes</w:t>
            </w:r>
          </w:p>
          <w:p w14:paraId="10A82091" w14:textId="77777777" w:rsidR="000C132E" w:rsidRDefault="000C3338">
            <w:r>
              <w:t>Creep, crawl and wriggle</w:t>
            </w:r>
          </w:p>
        </w:tc>
        <w:tc>
          <w:tcPr>
            <w:tcW w:w="3851" w:type="dxa"/>
          </w:tcPr>
          <w:p w14:paraId="1CF61AAB" w14:textId="77777777" w:rsidR="000C132E" w:rsidRDefault="000C3338">
            <w:r>
              <w:t>Once upon a time</w:t>
            </w:r>
          </w:p>
          <w:p w14:paraId="2869CA3F" w14:textId="77777777" w:rsidR="000C132E" w:rsidRDefault="000C3338">
            <w:r>
              <w:t>Stories and Rhymes</w:t>
            </w:r>
          </w:p>
          <w:p w14:paraId="7D80883B" w14:textId="77777777" w:rsidR="000C132E" w:rsidRDefault="000C3338">
            <w:r>
              <w:t>Creep, crawl and wriggle</w:t>
            </w:r>
          </w:p>
        </w:tc>
        <w:tc>
          <w:tcPr>
            <w:tcW w:w="3846" w:type="dxa"/>
          </w:tcPr>
          <w:p w14:paraId="46F74C39" w14:textId="77777777" w:rsidR="000C132E" w:rsidRDefault="000C3338">
            <w:pPr>
              <w:rPr>
                <w:color w:val="FF0000"/>
              </w:rPr>
            </w:pPr>
            <w:r>
              <w:t>Paws, Claws and Whiskers</w:t>
            </w:r>
            <w:r>
              <w:rPr>
                <w:color w:val="FF0000"/>
              </w:rPr>
              <w:t xml:space="preserve"> (KRP))</w:t>
            </w:r>
          </w:p>
          <w:p w14:paraId="387EA113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Families </w:t>
            </w:r>
          </w:p>
          <w:p w14:paraId="18340C3D" w14:textId="0AFD459D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 xml:space="preserve">Local wildlife/ Tigers of </w:t>
            </w:r>
            <w:proofErr w:type="spellStart"/>
            <w:r>
              <w:rPr>
                <w:color w:val="FF0000"/>
              </w:rPr>
              <w:t>Bandipur</w:t>
            </w:r>
            <w:proofErr w:type="spellEnd"/>
            <w:r>
              <w:rPr>
                <w:color w:val="FF0000"/>
              </w:rPr>
              <w:t>, India</w:t>
            </w:r>
          </w:p>
        </w:tc>
        <w:tc>
          <w:tcPr>
            <w:tcW w:w="3846" w:type="dxa"/>
          </w:tcPr>
          <w:p w14:paraId="1FC6385C" w14:textId="73D51650" w:rsidR="000C132E" w:rsidRDefault="000C3338">
            <w:pPr>
              <w:rPr>
                <w:color w:val="FF0000"/>
              </w:rPr>
            </w:pPr>
            <w:r>
              <w:t xml:space="preserve">Invasion (KRP) </w:t>
            </w:r>
            <w:r>
              <w:rPr>
                <w:color w:val="FF0000"/>
              </w:rPr>
              <w:t xml:space="preserve"> </w:t>
            </w:r>
          </w:p>
          <w:p w14:paraId="50C5E5AF" w14:textId="5BB56903" w:rsidR="00B672BC" w:rsidRDefault="00B672BC">
            <w:r>
              <w:t>Romans, Vikings and Anglo Saxons</w:t>
            </w:r>
          </w:p>
          <w:p w14:paraId="126CDDBE" w14:textId="77777777" w:rsidR="000C132E" w:rsidRDefault="000C3338">
            <w:pPr>
              <w:rPr>
                <w:b/>
                <w:color w:val="0070C0"/>
              </w:rPr>
            </w:pPr>
            <w:r>
              <w:rPr>
                <w:color w:val="FF0000"/>
              </w:rPr>
              <w:t xml:space="preserve">Language origins </w:t>
            </w:r>
          </w:p>
          <w:p w14:paraId="75837DF7" w14:textId="0309028B" w:rsidR="000C132E" w:rsidRDefault="000C132E">
            <w:pPr>
              <w:rPr>
                <w:b/>
                <w:color w:val="FF0000"/>
              </w:rPr>
            </w:pPr>
          </w:p>
        </w:tc>
      </w:tr>
    </w:tbl>
    <w:p w14:paraId="403336EF" w14:textId="77777777" w:rsidR="000C132E" w:rsidRDefault="000C132E"/>
    <w:tbl>
      <w:tblPr>
        <w:tblStyle w:val="a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37F7FE5A" w14:textId="77777777">
        <w:tc>
          <w:tcPr>
            <w:tcW w:w="15388" w:type="dxa"/>
            <w:gridSpan w:val="4"/>
            <w:shd w:val="clear" w:color="auto" w:fill="C6D9F1"/>
          </w:tcPr>
          <w:p w14:paraId="07CF54E1" w14:textId="62CED93D" w:rsidR="000C132E" w:rsidRPr="00A53EA3" w:rsidRDefault="00A53EA3" w:rsidP="00A53EA3">
            <w:pPr>
              <w:jc w:val="center"/>
              <w:rPr>
                <w:b/>
                <w:bCs/>
                <w:sz w:val="28"/>
                <w:szCs w:val="28"/>
              </w:rPr>
            </w:pPr>
            <w:r w:rsidRPr="00A53EA3">
              <w:rPr>
                <w:b/>
                <w:bCs/>
                <w:sz w:val="28"/>
                <w:szCs w:val="28"/>
              </w:rPr>
              <w:t xml:space="preserve">Cycle C </w:t>
            </w:r>
            <w:r w:rsidR="000C3338" w:rsidRPr="00A53EA3">
              <w:rPr>
                <w:b/>
                <w:bCs/>
                <w:sz w:val="28"/>
                <w:szCs w:val="28"/>
              </w:rPr>
              <w:t>2022-2023</w:t>
            </w:r>
            <w:r w:rsidR="0009387C">
              <w:rPr>
                <w:b/>
                <w:bCs/>
                <w:sz w:val="28"/>
                <w:szCs w:val="28"/>
              </w:rPr>
              <w:t xml:space="preserve"> and 2026-2027</w:t>
            </w:r>
          </w:p>
        </w:tc>
      </w:tr>
      <w:tr w:rsidR="000C132E" w14:paraId="63B387F8" w14:textId="77777777">
        <w:tc>
          <w:tcPr>
            <w:tcW w:w="15388" w:type="dxa"/>
            <w:gridSpan w:val="4"/>
            <w:shd w:val="clear" w:color="auto" w:fill="C6D9F1"/>
          </w:tcPr>
          <w:p w14:paraId="3FE58887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THE GREAT, THE BOLD AND THE BRAVE                                      History</w:t>
            </w:r>
          </w:p>
        </w:tc>
      </w:tr>
      <w:tr w:rsidR="000C132E" w14:paraId="07408239" w14:textId="77777777">
        <w:tc>
          <w:tcPr>
            <w:tcW w:w="3845" w:type="dxa"/>
          </w:tcPr>
          <w:p w14:paraId="797428A1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7847AC22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70A39A19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4F5B93C3" w14:textId="77777777" w:rsidR="000C132E" w:rsidRDefault="000C3338">
            <w:r>
              <w:t>Juniors</w:t>
            </w:r>
          </w:p>
        </w:tc>
      </w:tr>
      <w:tr w:rsidR="000C132E" w14:paraId="15EC8E9A" w14:textId="77777777" w:rsidTr="003A568C">
        <w:trPr>
          <w:trHeight w:val="1039"/>
        </w:trPr>
        <w:tc>
          <w:tcPr>
            <w:tcW w:w="3845" w:type="dxa"/>
          </w:tcPr>
          <w:p w14:paraId="50D08B24" w14:textId="77777777" w:rsidR="000C132E" w:rsidRDefault="000C3338">
            <w:r>
              <w:t>Me and My Community</w:t>
            </w:r>
          </w:p>
          <w:p w14:paraId="6CD6E3CF" w14:textId="77777777" w:rsidR="000C132E" w:rsidRDefault="000C3338">
            <w:r>
              <w:t xml:space="preserve">Exploring Autumn </w:t>
            </w:r>
          </w:p>
          <w:p w14:paraId="6B76B406" w14:textId="0AEE8087" w:rsidR="00FB60F5" w:rsidRDefault="00FB60F5">
            <w:r w:rsidRPr="00FB60F5">
              <w:rPr>
                <w:color w:val="FF0000"/>
              </w:rPr>
              <w:t>Link to different communities in Mangalore, India</w:t>
            </w:r>
          </w:p>
        </w:tc>
        <w:tc>
          <w:tcPr>
            <w:tcW w:w="3851" w:type="dxa"/>
          </w:tcPr>
          <w:p w14:paraId="1CAC8D30" w14:textId="77777777" w:rsidR="000C132E" w:rsidRDefault="000C3338">
            <w:r>
              <w:t>Long ago</w:t>
            </w:r>
          </w:p>
          <w:p w14:paraId="43E5431D" w14:textId="20D364CB" w:rsidR="00C56457" w:rsidRDefault="00C56457">
            <w:r>
              <w:t>Growing up</w:t>
            </w:r>
          </w:p>
        </w:tc>
        <w:tc>
          <w:tcPr>
            <w:tcW w:w="3846" w:type="dxa"/>
          </w:tcPr>
          <w:p w14:paraId="4D4C8FF8" w14:textId="4538AB8F" w:rsidR="000C132E" w:rsidRDefault="000C3338">
            <w:pPr>
              <w:rPr>
                <w:color w:val="FF0000"/>
              </w:rPr>
            </w:pPr>
            <w:r>
              <w:t xml:space="preserve">Childhood </w:t>
            </w:r>
            <w:r>
              <w:rPr>
                <w:color w:val="FF0000"/>
              </w:rPr>
              <w:t xml:space="preserve">(KRP) </w:t>
            </w:r>
          </w:p>
          <w:p w14:paraId="59A4AE6D" w14:textId="33FE901E" w:rsidR="007477E3" w:rsidRDefault="007477E3">
            <w:r>
              <w:rPr>
                <w:color w:val="FF0000"/>
              </w:rPr>
              <w:t>A Child’s War</w:t>
            </w:r>
          </w:p>
          <w:p w14:paraId="54B1E4DA" w14:textId="77777777" w:rsidR="000C132E" w:rsidRDefault="000C3338">
            <w:r>
              <w:t>Movers and Shakers</w:t>
            </w:r>
          </w:p>
          <w:p w14:paraId="0D3BEE2B" w14:textId="13C12749" w:rsidR="00FB60F5" w:rsidRDefault="00FB60F5">
            <w:r w:rsidRPr="00FB60F5">
              <w:rPr>
                <w:color w:val="FF0000"/>
              </w:rPr>
              <w:t>Significant individuals from around the world including India</w:t>
            </w:r>
          </w:p>
        </w:tc>
        <w:tc>
          <w:tcPr>
            <w:tcW w:w="3846" w:type="dxa"/>
          </w:tcPr>
          <w:p w14:paraId="4F2CAFA0" w14:textId="77777777" w:rsidR="000C132E" w:rsidRDefault="000C3338">
            <w:pPr>
              <w:rPr>
                <w:color w:val="FF0000"/>
              </w:rPr>
            </w:pPr>
            <w:r>
              <w:t xml:space="preserve">Britain At War </w:t>
            </w:r>
            <w:r>
              <w:rPr>
                <w:color w:val="FF0000"/>
              </w:rPr>
              <w:t>(KRP)</w:t>
            </w:r>
          </w:p>
          <w:p w14:paraId="005A7C53" w14:textId="7AC56620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Local stories - Churches look at roll of honour.</w:t>
            </w:r>
          </w:p>
          <w:p w14:paraId="01EBC47A" w14:textId="575A7B4A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>Contribution of soldiers from Asia</w:t>
            </w:r>
          </w:p>
          <w:p w14:paraId="4480A2A6" w14:textId="77777777" w:rsidR="000C132E" w:rsidRDefault="000C132E">
            <w:pPr>
              <w:rPr>
                <w:b/>
                <w:color w:val="FF0000"/>
              </w:rPr>
            </w:pPr>
          </w:p>
        </w:tc>
      </w:tr>
      <w:tr w:rsidR="000C132E" w14:paraId="16349305" w14:textId="77777777">
        <w:tc>
          <w:tcPr>
            <w:tcW w:w="15388" w:type="dxa"/>
            <w:gridSpan w:val="4"/>
            <w:shd w:val="clear" w:color="auto" w:fill="C6D9F1"/>
          </w:tcPr>
          <w:p w14:paraId="2F276AAF" w14:textId="24CA01F5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SPRING                WHIZZ, </w:t>
            </w:r>
            <w:proofErr w:type="gramStart"/>
            <w:r w:rsidRPr="00A53EA3">
              <w:rPr>
                <w:b/>
                <w:bCs/>
              </w:rPr>
              <w:t>BANG,POP</w:t>
            </w:r>
            <w:proofErr w:type="gramEnd"/>
            <w:r w:rsidRPr="00A53EA3">
              <w:rPr>
                <w:b/>
                <w:bCs/>
              </w:rPr>
              <w:t xml:space="preserve">                               Science/History/DT              Space and Inventions</w:t>
            </w:r>
          </w:p>
        </w:tc>
      </w:tr>
      <w:tr w:rsidR="000C132E" w14:paraId="634E2D05" w14:textId="77777777">
        <w:tc>
          <w:tcPr>
            <w:tcW w:w="3845" w:type="dxa"/>
          </w:tcPr>
          <w:p w14:paraId="79F8D951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5AB5E299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0EC2F043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6787E44C" w14:textId="77777777" w:rsidR="000C132E" w:rsidRDefault="000C3338">
            <w:r>
              <w:t>Juniors</w:t>
            </w:r>
          </w:p>
        </w:tc>
      </w:tr>
      <w:tr w:rsidR="00FB60F5" w14:paraId="21C2AC8B" w14:textId="77777777" w:rsidTr="00EF2085">
        <w:trPr>
          <w:trHeight w:val="1104"/>
        </w:trPr>
        <w:tc>
          <w:tcPr>
            <w:tcW w:w="3845" w:type="dxa"/>
          </w:tcPr>
          <w:p w14:paraId="49220ADB" w14:textId="77777777" w:rsidR="00FB60F5" w:rsidRDefault="00FB60F5">
            <w:r>
              <w:t>Starry Night</w:t>
            </w:r>
          </w:p>
          <w:p w14:paraId="50E85D8D" w14:textId="77777777" w:rsidR="00FB60F5" w:rsidRDefault="00FB60F5">
            <w:r>
              <w:t>Shadows and Reflections</w:t>
            </w:r>
          </w:p>
          <w:p w14:paraId="70D40739" w14:textId="77777777" w:rsidR="00FB60F5" w:rsidRDefault="00FB60F5" w:rsidP="00CA1FB0">
            <w:r>
              <w:t>Puddles and Rainbows</w:t>
            </w:r>
          </w:p>
          <w:p w14:paraId="3A075EEE" w14:textId="11260295" w:rsidR="00FB60F5" w:rsidRDefault="00FB60F5" w:rsidP="00CA1FB0">
            <w:r w:rsidRPr="00FB60F5">
              <w:rPr>
                <w:color w:val="FF0000"/>
              </w:rPr>
              <w:t>Weather in the UK and India</w:t>
            </w:r>
          </w:p>
        </w:tc>
        <w:tc>
          <w:tcPr>
            <w:tcW w:w="3851" w:type="dxa"/>
          </w:tcPr>
          <w:p w14:paraId="47D1B577" w14:textId="77777777" w:rsidR="00FB60F5" w:rsidRDefault="00FB60F5">
            <w:r>
              <w:t>Starry Night</w:t>
            </w:r>
          </w:p>
          <w:p w14:paraId="6F4828A6" w14:textId="77777777" w:rsidR="00FB60F5" w:rsidRDefault="00FB60F5">
            <w:r>
              <w:t>Shadows and Reflections</w:t>
            </w:r>
          </w:p>
          <w:p w14:paraId="4F456592" w14:textId="77777777" w:rsidR="00FB60F5" w:rsidRDefault="00FB60F5" w:rsidP="00BF0535">
            <w:r>
              <w:t>Puddles and Rainbows</w:t>
            </w:r>
          </w:p>
          <w:p w14:paraId="532B6A60" w14:textId="11C50FC4" w:rsidR="00FB60F5" w:rsidRDefault="00FB60F5" w:rsidP="00BF0535">
            <w:r w:rsidRPr="00FB60F5">
              <w:rPr>
                <w:color w:val="FF0000"/>
              </w:rPr>
              <w:t>Weather in the UK and India</w:t>
            </w:r>
          </w:p>
        </w:tc>
        <w:tc>
          <w:tcPr>
            <w:tcW w:w="3846" w:type="dxa"/>
          </w:tcPr>
          <w:p w14:paraId="439CBE0A" w14:textId="77777777" w:rsidR="00FB60F5" w:rsidRDefault="00FB60F5">
            <w:r>
              <w:t xml:space="preserve">Moon Zoom </w:t>
            </w:r>
            <w:r>
              <w:rPr>
                <w:color w:val="FF0000"/>
              </w:rPr>
              <w:t>(ILP)</w:t>
            </w:r>
          </w:p>
        </w:tc>
        <w:tc>
          <w:tcPr>
            <w:tcW w:w="3846" w:type="dxa"/>
          </w:tcPr>
          <w:p w14:paraId="7580A2CA" w14:textId="77777777" w:rsidR="00FB60F5" w:rsidRDefault="00FB60F5">
            <w:r>
              <w:t xml:space="preserve">Stargazers </w:t>
            </w:r>
            <w:r>
              <w:rPr>
                <w:color w:val="FF0000"/>
              </w:rPr>
              <w:t>(ILP)</w:t>
            </w:r>
          </w:p>
          <w:p w14:paraId="62F20715" w14:textId="77777777" w:rsidR="00FB60F5" w:rsidRDefault="00FB60F5">
            <w:r>
              <w:t xml:space="preserve">Scream </w:t>
            </w:r>
            <w:proofErr w:type="gramStart"/>
            <w:r>
              <w:t>Machine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6F336550" w14:textId="77777777" w:rsidR="00FB60F5" w:rsidRDefault="00FB60F5" w:rsidP="00EF2085"/>
        </w:tc>
      </w:tr>
      <w:tr w:rsidR="000C132E" w14:paraId="02534618" w14:textId="77777777">
        <w:tc>
          <w:tcPr>
            <w:tcW w:w="15388" w:type="dxa"/>
            <w:gridSpan w:val="4"/>
            <w:shd w:val="clear" w:color="auto" w:fill="C6D9F1"/>
          </w:tcPr>
          <w:p w14:paraId="38B7E830" w14:textId="5C89FE3D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 xml:space="preserve">SUMMER           ENDANGERED, EXISTING, EXTINCT                                  Geography       </w:t>
            </w:r>
          </w:p>
        </w:tc>
      </w:tr>
      <w:tr w:rsidR="000C132E" w14:paraId="4F0D2EA2" w14:textId="77777777">
        <w:tc>
          <w:tcPr>
            <w:tcW w:w="3845" w:type="dxa"/>
          </w:tcPr>
          <w:p w14:paraId="4FB4B33A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624C8DDD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2DEB474E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361B4404" w14:textId="77777777" w:rsidR="000C132E" w:rsidRDefault="000C3338">
            <w:r>
              <w:t>Juniors</w:t>
            </w:r>
          </w:p>
        </w:tc>
      </w:tr>
      <w:tr w:rsidR="000C132E" w14:paraId="54CF0348" w14:textId="77777777">
        <w:trPr>
          <w:trHeight w:val="826"/>
        </w:trPr>
        <w:tc>
          <w:tcPr>
            <w:tcW w:w="3845" w:type="dxa"/>
          </w:tcPr>
          <w:p w14:paraId="47C2ED3E" w14:textId="77777777" w:rsidR="000C132E" w:rsidRDefault="000C3338">
            <w:r>
              <w:t>Dangerous Dinosaurs</w:t>
            </w:r>
          </w:p>
          <w:p w14:paraId="521033EC" w14:textId="77777777" w:rsidR="000C132E" w:rsidRDefault="000C3338">
            <w:r>
              <w:t>Sunshine and Sunflowers</w:t>
            </w:r>
          </w:p>
          <w:p w14:paraId="1C144F0C" w14:textId="52A4C338" w:rsidR="00FB60F5" w:rsidRDefault="00FB60F5">
            <w:r w:rsidRPr="00FB60F5">
              <w:rPr>
                <w:color w:val="FF0000"/>
              </w:rPr>
              <w:t>Plants &amp; flowers that grown in India</w:t>
            </w:r>
          </w:p>
        </w:tc>
        <w:tc>
          <w:tcPr>
            <w:tcW w:w="3851" w:type="dxa"/>
          </w:tcPr>
          <w:p w14:paraId="52294BEF" w14:textId="77777777" w:rsidR="000C132E" w:rsidRDefault="000C3338">
            <w:r>
              <w:t>Dangerous Dinosaurs</w:t>
            </w:r>
          </w:p>
          <w:p w14:paraId="6A39D566" w14:textId="77777777" w:rsidR="000C132E" w:rsidRDefault="000C3338">
            <w:r>
              <w:t>Sunshine and Sunflowers</w:t>
            </w:r>
          </w:p>
          <w:p w14:paraId="15530218" w14:textId="3874A1DB" w:rsidR="00FB60F5" w:rsidRDefault="00FB60F5">
            <w:r w:rsidRPr="00FB60F5">
              <w:rPr>
                <w:color w:val="FF0000"/>
              </w:rPr>
              <w:t>Plants &amp; flowers that grown in India</w:t>
            </w:r>
          </w:p>
        </w:tc>
        <w:tc>
          <w:tcPr>
            <w:tcW w:w="3846" w:type="dxa"/>
          </w:tcPr>
          <w:p w14:paraId="2C840645" w14:textId="77777777" w:rsidR="000C132E" w:rsidRDefault="000C3338">
            <w:r>
              <w:t xml:space="preserve">Dinosaur </w:t>
            </w:r>
            <w:proofErr w:type="gramStart"/>
            <w:r>
              <w:t>planet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</w:tc>
        <w:tc>
          <w:tcPr>
            <w:tcW w:w="3846" w:type="dxa"/>
          </w:tcPr>
          <w:p w14:paraId="5FF15DB4" w14:textId="77777777" w:rsidR="000C132E" w:rsidRDefault="000C3338">
            <w:r>
              <w:t>Frozen Kingdoms</w:t>
            </w:r>
            <w:r>
              <w:rPr>
                <w:color w:val="FF0000"/>
              </w:rPr>
              <w:t xml:space="preserve"> (KRP)</w:t>
            </w:r>
          </w:p>
          <w:p w14:paraId="49A4BE06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Responsibility to the world in Devon</w:t>
            </w:r>
          </w:p>
          <w:p w14:paraId="3884AC33" w14:textId="669D058E" w:rsidR="000C132E" w:rsidRPr="003A568C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>How is climate change affecting Britain/Devon?</w:t>
            </w:r>
          </w:p>
        </w:tc>
      </w:tr>
    </w:tbl>
    <w:p w14:paraId="24BDCA6F" w14:textId="7E1B4B24" w:rsidR="000C132E" w:rsidRDefault="000C132E"/>
    <w:p w14:paraId="781E9E6F" w14:textId="49B0F9FD" w:rsidR="00A53EA3" w:rsidRDefault="00A53EA3"/>
    <w:p w14:paraId="25734DE2" w14:textId="537F8AF3" w:rsidR="00A53EA3" w:rsidRDefault="00A53EA3"/>
    <w:p w14:paraId="5F0280CA" w14:textId="77777777" w:rsidR="00A53EA3" w:rsidRDefault="00A53EA3"/>
    <w:tbl>
      <w:tblPr>
        <w:tblStyle w:val="a2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5"/>
        <w:gridCol w:w="3851"/>
        <w:gridCol w:w="3846"/>
        <w:gridCol w:w="3846"/>
      </w:tblGrid>
      <w:tr w:rsidR="000C132E" w14:paraId="7DC4D790" w14:textId="77777777">
        <w:tc>
          <w:tcPr>
            <w:tcW w:w="15388" w:type="dxa"/>
            <w:gridSpan w:val="4"/>
            <w:shd w:val="clear" w:color="auto" w:fill="C6D9F1"/>
          </w:tcPr>
          <w:p w14:paraId="200BBFAB" w14:textId="2DB004D2" w:rsidR="000C132E" w:rsidRPr="00A53EA3" w:rsidRDefault="00A53EA3" w:rsidP="00A53EA3">
            <w:pPr>
              <w:jc w:val="center"/>
              <w:rPr>
                <w:b/>
                <w:bCs/>
                <w:sz w:val="28"/>
                <w:szCs w:val="28"/>
              </w:rPr>
            </w:pPr>
            <w:r w:rsidRPr="00A53EA3">
              <w:rPr>
                <w:b/>
                <w:bCs/>
                <w:sz w:val="28"/>
                <w:szCs w:val="28"/>
              </w:rPr>
              <w:t xml:space="preserve">Cycle D </w:t>
            </w:r>
            <w:r w:rsidR="000C3338" w:rsidRPr="00A53EA3">
              <w:rPr>
                <w:b/>
                <w:bCs/>
                <w:sz w:val="28"/>
                <w:szCs w:val="28"/>
              </w:rPr>
              <w:t>2023-2024</w:t>
            </w:r>
            <w:r w:rsidR="0009387C">
              <w:rPr>
                <w:b/>
                <w:bCs/>
                <w:sz w:val="28"/>
                <w:szCs w:val="28"/>
              </w:rPr>
              <w:t xml:space="preserve"> and 2027-2028</w:t>
            </w:r>
            <w:bookmarkStart w:id="1" w:name="_GoBack"/>
            <w:bookmarkEnd w:id="1"/>
          </w:p>
        </w:tc>
      </w:tr>
      <w:tr w:rsidR="000C132E" w14:paraId="1243E00C" w14:textId="77777777">
        <w:tc>
          <w:tcPr>
            <w:tcW w:w="15388" w:type="dxa"/>
            <w:gridSpan w:val="4"/>
            <w:shd w:val="clear" w:color="auto" w:fill="C6D9F1"/>
          </w:tcPr>
          <w:p w14:paraId="038EA45B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AUTUMN           DIGGING INTO THE PAST                     History</w:t>
            </w:r>
          </w:p>
        </w:tc>
      </w:tr>
      <w:tr w:rsidR="000C132E" w14:paraId="40AA1AEF" w14:textId="77777777">
        <w:tc>
          <w:tcPr>
            <w:tcW w:w="3845" w:type="dxa"/>
          </w:tcPr>
          <w:p w14:paraId="50F6ED8C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2C03EEC0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2DEAFBE4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2ACE1FE3" w14:textId="77777777" w:rsidR="000C132E" w:rsidRDefault="000C3338">
            <w:r>
              <w:t>Juniors</w:t>
            </w:r>
          </w:p>
        </w:tc>
      </w:tr>
      <w:tr w:rsidR="000C132E" w14:paraId="1B0A1109" w14:textId="77777777">
        <w:trPr>
          <w:trHeight w:val="547"/>
        </w:trPr>
        <w:tc>
          <w:tcPr>
            <w:tcW w:w="3845" w:type="dxa"/>
          </w:tcPr>
          <w:p w14:paraId="58D82A00" w14:textId="77777777" w:rsidR="000C132E" w:rsidRDefault="000C3338">
            <w:r>
              <w:t>Winter Wonderland</w:t>
            </w:r>
          </w:p>
        </w:tc>
        <w:tc>
          <w:tcPr>
            <w:tcW w:w="3851" w:type="dxa"/>
          </w:tcPr>
          <w:p w14:paraId="77D02068" w14:textId="77777777" w:rsidR="000C132E" w:rsidRDefault="000C3338">
            <w:r>
              <w:t>Build it up</w:t>
            </w:r>
          </w:p>
          <w:p w14:paraId="067830E4" w14:textId="77777777" w:rsidR="000C132E" w:rsidRDefault="000C3338">
            <w:r>
              <w:t>Marvellous machines</w:t>
            </w:r>
          </w:p>
        </w:tc>
        <w:tc>
          <w:tcPr>
            <w:tcW w:w="3846" w:type="dxa"/>
          </w:tcPr>
          <w:p w14:paraId="0466B17E" w14:textId="77777777" w:rsidR="000C132E" w:rsidRDefault="000C3338">
            <w:pPr>
              <w:rPr>
                <w:color w:val="FF0000"/>
              </w:rPr>
            </w:pPr>
            <w:r>
              <w:t>Street detectives</w:t>
            </w:r>
            <w:r w:rsidR="00FB60F5">
              <w:t xml:space="preserve"> </w:t>
            </w:r>
            <w:r>
              <w:rPr>
                <w:color w:val="FF0000"/>
              </w:rPr>
              <w:t>(ILP)</w:t>
            </w:r>
          </w:p>
          <w:p w14:paraId="4BF85F16" w14:textId="4A114B43" w:rsidR="00FB60F5" w:rsidRDefault="00FB60F5">
            <w:r>
              <w:rPr>
                <w:color w:val="FF0000"/>
              </w:rPr>
              <w:t>Locality study comparing with Mangalore, India</w:t>
            </w:r>
          </w:p>
        </w:tc>
        <w:tc>
          <w:tcPr>
            <w:tcW w:w="3846" w:type="dxa"/>
          </w:tcPr>
          <w:p w14:paraId="1D7236EB" w14:textId="68CE7BE9" w:rsidR="003A568C" w:rsidRDefault="003A568C">
            <w:pPr>
              <w:rPr>
                <w:color w:val="FF0000"/>
              </w:rPr>
            </w:pPr>
            <w:r>
              <w:t>Through the Ages (</w:t>
            </w:r>
            <w:r>
              <w:rPr>
                <w:color w:val="FF0000"/>
              </w:rPr>
              <w:t>KRP)</w:t>
            </w:r>
          </w:p>
          <w:p w14:paraId="54749460" w14:textId="7F183720" w:rsidR="00C56457" w:rsidRPr="00C56457" w:rsidRDefault="00C56457">
            <w:r w:rsidRPr="00C56457">
              <w:t>Stone Age to Iron Age</w:t>
            </w:r>
          </w:p>
          <w:p w14:paraId="3D6845A0" w14:textId="0A774A83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Cheddar Gorge </w:t>
            </w:r>
          </w:p>
          <w:p w14:paraId="6443E08B" w14:textId="6543BFF5" w:rsidR="000C132E" w:rsidRDefault="000C132E">
            <w:pPr>
              <w:rPr>
                <w:color w:val="FF0000"/>
              </w:rPr>
            </w:pPr>
          </w:p>
        </w:tc>
      </w:tr>
      <w:tr w:rsidR="000C132E" w14:paraId="5F603076" w14:textId="77777777">
        <w:tc>
          <w:tcPr>
            <w:tcW w:w="15388" w:type="dxa"/>
            <w:gridSpan w:val="4"/>
            <w:shd w:val="clear" w:color="auto" w:fill="C6D9F1"/>
          </w:tcPr>
          <w:p w14:paraId="6C3C4642" w14:textId="77777777" w:rsidR="000C132E" w:rsidRPr="00A53EA3" w:rsidRDefault="000C3338">
            <w:pPr>
              <w:rPr>
                <w:b/>
                <w:bCs/>
              </w:rPr>
            </w:pPr>
            <w:r w:rsidRPr="00A53EA3">
              <w:rPr>
                <w:b/>
                <w:bCs/>
              </w:rPr>
              <w:t>SPRING                     FARM TO FORK                      Geography/Science</w:t>
            </w:r>
          </w:p>
        </w:tc>
      </w:tr>
      <w:tr w:rsidR="000C132E" w14:paraId="32050D36" w14:textId="77777777">
        <w:tc>
          <w:tcPr>
            <w:tcW w:w="3845" w:type="dxa"/>
          </w:tcPr>
          <w:p w14:paraId="082FFAA8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33AFC610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794E3524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4859A468" w14:textId="77777777" w:rsidR="000C132E" w:rsidRDefault="000C3338">
            <w:r>
              <w:t>Juniors</w:t>
            </w:r>
          </w:p>
        </w:tc>
      </w:tr>
      <w:tr w:rsidR="000C132E" w14:paraId="4F4B5E92" w14:textId="77777777">
        <w:trPr>
          <w:trHeight w:val="547"/>
        </w:trPr>
        <w:tc>
          <w:tcPr>
            <w:tcW w:w="3845" w:type="dxa"/>
          </w:tcPr>
          <w:p w14:paraId="06D8ABE2" w14:textId="77777777" w:rsidR="000C132E" w:rsidRDefault="000C3338">
            <w:r>
              <w:t>Let’s explore</w:t>
            </w:r>
          </w:p>
        </w:tc>
        <w:tc>
          <w:tcPr>
            <w:tcW w:w="3851" w:type="dxa"/>
          </w:tcPr>
          <w:p w14:paraId="7D0E4169" w14:textId="77777777" w:rsidR="000C132E" w:rsidRDefault="000C3338">
            <w:r>
              <w:t>Ready Steady Grow</w:t>
            </w:r>
          </w:p>
          <w:p w14:paraId="4146B9B8" w14:textId="5B9C6C91" w:rsidR="00FB60F5" w:rsidRDefault="00FB60F5">
            <w:r w:rsidRPr="00FB60F5">
              <w:rPr>
                <w:color w:val="FF0000"/>
              </w:rPr>
              <w:t>UK/India comparison</w:t>
            </w:r>
          </w:p>
        </w:tc>
        <w:tc>
          <w:tcPr>
            <w:tcW w:w="3846" w:type="dxa"/>
          </w:tcPr>
          <w:p w14:paraId="514F9FA9" w14:textId="77777777" w:rsidR="000C132E" w:rsidRDefault="000C3338">
            <w:r>
              <w:t>Farming</w:t>
            </w:r>
          </w:p>
          <w:p w14:paraId="76ACEBBC" w14:textId="77777777" w:rsidR="000C132E" w:rsidRDefault="000C3338">
            <w:r>
              <w:t xml:space="preserve">The Scented Garden </w:t>
            </w:r>
            <w:r>
              <w:rPr>
                <w:color w:val="FF0000"/>
              </w:rPr>
              <w:t>(ILP)</w:t>
            </w:r>
          </w:p>
          <w:p w14:paraId="470952CE" w14:textId="77777777" w:rsidR="000C132E" w:rsidRDefault="000C3338">
            <w:pPr>
              <w:rPr>
                <w:color w:val="FF0000"/>
              </w:rPr>
            </w:pPr>
            <w:r>
              <w:t xml:space="preserve">Wriggle and </w:t>
            </w:r>
            <w:proofErr w:type="gramStart"/>
            <w:r>
              <w:t>Crawl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413CA6B2" w14:textId="4F1C2454" w:rsidR="00FB60F5" w:rsidRDefault="00FB60F5">
            <w:r>
              <w:rPr>
                <w:color w:val="FF0000"/>
              </w:rPr>
              <w:t>UK/India comparison</w:t>
            </w:r>
          </w:p>
        </w:tc>
        <w:tc>
          <w:tcPr>
            <w:tcW w:w="3846" w:type="dxa"/>
          </w:tcPr>
          <w:p w14:paraId="4ED3C059" w14:textId="23A03F60" w:rsidR="000C132E" w:rsidRDefault="000C3338">
            <w:pPr>
              <w:rPr>
                <w:color w:val="FF0000"/>
              </w:rPr>
            </w:pPr>
            <w:r>
              <w:t xml:space="preserve">Sow, grow and </w:t>
            </w:r>
            <w:proofErr w:type="gramStart"/>
            <w:r>
              <w:t>Farm(</w:t>
            </w:r>
            <w:proofErr w:type="gramEnd"/>
            <w:r>
              <w:rPr>
                <w:color w:val="FF0000"/>
              </w:rPr>
              <w:t>KRP)</w:t>
            </w:r>
          </w:p>
          <w:p w14:paraId="55AC13E0" w14:textId="164CEB0E" w:rsidR="00FB60F5" w:rsidRDefault="00FB60F5">
            <w:pPr>
              <w:rPr>
                <w:color w:val="FF0000"/>
              </w:rPr>
            </w:pPr>
            <w:r>
              <w:rPr>
                <w:color w:val="FF0000"/>
              </w:rPr>
              <w:t>UK/India comparison</w:t>
            </w:r>
          </w:p>
          <w:p w14:paraId="2C86ED53" w14:textId="73E66EED" w:rsidR="000C132E" w:rsidRDefault="000C132E">
            <w:pPr>
              <w:rPr>
                <w:b/>
              </w:rPr>
            </w:pPr>
          </w:p>
        </w:tc>
      </w:tr>
      <w:tr w:rsidR="000C132E" w14:paraId="276264C2" w14:textId="77777777">
        <w:tc>
          <w:tcPr>
            <w:tcW w:w="15388" w:type="dxa"/>
            <w:gridSpan w:val="4"/>
            <w:shd w:val="clear" w:color="auto" w:fill="C6D9F1"/>
          </w:tcPr>
          <w:p w14:paraId="1977E394" w14:textId="77777777" w:rsidR="000C132E" w:rsidRPr="00C56457" w:rsidRDefault="000C3338">
            <w:pPr>
              <w:rPr>
                <w:b/>
                <w:bCs/>
              </w:rPr>
            </w:pPr>
            <w:r w:rsidRPr="00C56457">
              <w:rPr>
                <w:b/>
                <w:bCs/>
              </w:rPr>
              <w:t>SUMMER                   WE ARE THE CHAMPIONS                         History/Expressive arts</w:t>
            </w:r>
          </w:p>
        </w:tc>
      </w:tr>
      <w:tr w:rsidR="000C132E" w14:paraId="7F0ED3C6" w14:textId="77777777">
        <w:tc>
          <w:tcPr>
            <w:tcW w:w="3845" w:type="dxa"/>
          </w:tcPr>
          <w:p w14:paraId="04C01E9A" w14:textId="77777777" w:rsidR="000C132E" w:rsidRDefault="000C3338">
            <w:r>
              <w:t>Brumble Bees</w:t>
            </w:r>
          </w:p>
        </w:tc>
        <w:tc>
          <w:tcPr>
            <w:tcW w:w="3851" w:type="dxa"/>
          </w:tcPr>
          <w:p w14:paraId="5962AF4B" w14:textId="77777777" w:rsidR="000C132E" w:rsidRDefault="000C3338">
            <w:r>
              <w:t>Reception</w:t>
            </w:r>
          </w:p>
        </w:tc>
        <w:tc>
          <w:tcPr>
            <w:tcW w:w="3846" w:type="dxa"/>
          </w:tcPr>
          <w:p w14:paraId="39EBB6AC" w14:textId="77777777" w:rsidR="000C132E" w:rsidRDefault="000C3338">
            <w:r>
              <w:t>Infants</w:t>
            </w:r>
          </w:p>
        </w:tc>
        <w:tc>
          <w:tcPr>
            <w:tcW w:w="3846" w:type="dxa"/>
          </w:tcPr>
          <w:p w14:paraId="22CBC9F0" w14:textId="77777777" w:rsidR="000C132E" w:rsidRDefault="000C3338">
            <w:r>
              <w:t>Juniors</w:t>
            </w:r>
          </w:p>
        </w:tc>
      </w:tr>
      <w:tr w:rsidR="000C132E" w14:paraId="750762D4" w14:textId="77777777">
        <w:trPr>
          <w:trHeight w:val="990"/>
        </w:trPr>
        <w:tc>
          <w:tcPr>
            <w:tcW w:w="3845" w:type="dxa"/>
          </w:tcPr>
          <w:p w14:paraId="76DF6017" w14:textId="77777777" w:rsidR="000C132E" w:rsidRDefault="000C3338">
            <w:r>
              <w:t>Move it</w:t>
            </w:r>
          </w:p>
          <w:p w14:paraId="72765AA6" w14:textId="77777777" w:rsidR="000C132E" w:rsidRDefault="000C3338">
            <w:r>
              <w:t>Tumble</w:t>
            </w:r>
          </w:p>
        </w:tc>
        <w:tc>
          <w:tcPr>
            <w:tcW w:w="3851" w:type="dxa"/>
          </w:tcPr>
          <w:p w14:paraId="41807BBB" w14:textId="5F07BC7C" w:rsidR="000C132E" w:rsidRDefault="000C3338">
            <w:r>
              <w:t>Tumble</w:t>
            </w:r>
          </w:p>
          <w:p w14:paraId="79177E49" w14:textId="77777777" w:rsidR="000C132E" w:rsidRDefault="000C3338">
            <w:r>
              <w:t>Moving on</w:t>
            </w:r>
          </w:p>
        </w:tc>
        <w:tc>
          <w:tcPr>
            <w:tcW w:w="3846" w:type="dxa"/>
          </w:tcPr>
          <w:p w14:paraId="1554B00E" w14:textId="77777777" w:rsidR="000C132E" w:rsidRDefault="000C3338">
            <w:r>
              <w:t xml:space="preserve">Superheroes </w:t>
            </w:r>
            <w:r>
              <w:rPr>
                <w:color w:val="FF0000"/>
              </w:rPr>
              <w:t>(ILP)</w:t>
            </w:r>
          </w:p>
          <w:p w14:paraId="6CF2D489" w14:textId="77777777" w:rsidR="000C132E" w:rsidRDefault="000C3338">
            <w:proofErr w:type="gramStart"/>
            <w:r>
              <w:t>Bounce</w:t>
            </w:r>
            <w:r>
              <w:rPr>
                <w:color w:val="FF0000"/>
              </w:rPr>
              <w:t>(</w:t>
            </w:r>
            <w:proofErr w:type="gramEnd"/>
            <w:r>
              <w:rPr>
                <w:color w:val="FF0000"/>
              </w:rPr>
              <w:t>ILP)</w:t>
            </w:r>
          </w:p>
          <w:p w14:paraId="39F004B8" w14:textId="77777777" w:rsidR="000C132E" w:rsidRDefault="000C3338">
            <w:r>
              <w:t>Team</w:t>
            </w:r>
          </w:p>
          <w:p w14:paraId="3AD0889A" w14:textId="7C967EFA" w:rsidR="00FB60F5" w:rsidRDefault="00FB60F5">
            <w:r w:rsidRPr="00FB60F5">
              <w:rPr>
                <w:color w:val="FF0000"/>
              </w:rPr>
              <w:t xml:space="preserve">Significant individuals </w:t>
            </w:r>
            <w:proofErr w:type="spellStart"/>
            <w:r w:rsidRPr="00FB60F5">
              <w:rPr>
                <w:color w:val="FF0000"/>
              </w:rPr>
              <w:t>inc</w:t>
            </w:r>
            <w:proofErr w:type="spellEnd"/>
            <w:r w:rsidRPr="00FB60F5">
              <w:rPr>
                <w:color w:val="FF0000"/>
              </w:rPr>
              <w:t xml:space="preserve"> India</w:t>
            </w:r>
          </w:p>
        </w:tc>
        <w:tc>
          <w:tcPr>
            <w:tcW w:w="3846" w:type="dxa"/>
          </w:tcPr>
          <w:p w14:paraId="600B3260" w14:textId="0DDEE4D7" w:rsidR="003A568C" w:rsidRDefault="003A568C">
            <w:proofErr w:type="spellStart"/>
            <w:r w:rsidRPr="003A568C">
              <w:rPr>
                <w:bCs/>
              </w:rPr>
              <w:t>Groundbreaking</w:t>
            </w:r>
            <w:proofErr w:type="spellEnd"/>
            <w:r w:rsidRPr="003A568C">
              <w:rPr>
                <w:bCs/>
              </w:rPr>
              <w:t xml:space="preserve"> Greeks</w:t>
            </w:r>
            <w:r w:rsidRPr="003A568C">
              <w:rPr>
                <w:b/>
              </w:rPr>
              <w:t xml:space="preserve"> </w:t>
            </w:r>
            <w:r>
              <w:t>(</w:t>
            </w:r>
            <w:r>
              <w:rPr>
                <w:color w:val="FF0000"/>
              </w:rPr>
              <w:t>KRP)</w:t>
            </w:r>
          </w:p>
          <w:p w14:paraId="64556B0A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GB </w:t>
            </w:r>
            <w:proofErr w:type="gramStart"/>
            <w:r>
              <w:rPr>
                <w:color w:val="FF0000"/>
              </w:rPr>
              <w:t>athletes</w:t>
            </w:r>
            <w:proofErr w:type="gramEnd"/>
            <w:r>
              <w:rPr>
                <w:color w:val="FF0000"/>
              </w:rPr>
              <w:t xml:space="preserve"> achievements</w:t>
            </w:r>
          </w:p>
          <w:p w14:paraId="3BF83A45" w14:textId="77777777" w:rsidR="000C132E" w:rsidRDefault="000C3338">
            <w:pPr>
              <w:rPr>
                <w:color w:val="FF0000"/>
              </w:rPr>
            </w:pPr>
            <w:r>
              <w:rPr>
                <w:color w:val="FF0000"/>
              </w:rPr>
              <w:t xml:space="preserve">Devon athletes </w:t>
            </w:r>
          </w:p>
          <w:p w14:paraId="034B2642" w14:textId="04228685" w:rsidR="000C132E" w:rsidRPr="003A568C" w:rsidRDefault="000C3338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 </w:t>
            </w:r>
          </w:p>
        </w:tc>
      </w:tr>
    </w:tbl>
    <w:p w14:paraId="107575C9" w14:textId="77777777" w:rsidR="000C132E" w:rsidRDefault="000C132E"/>
    <w:p w14:paraId="604A3173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1957E3E5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5BCE76DF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1AB32913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663B6C22" w14:textId="77777777" w:rsidR="000C132E" w:rsidRDefault="000C132E">
      <w:pPr>
        <w:rPr>
          <w:rFonts w:ascii="Lato" w:eastAsia="Lato" w:hAnsi="Lato" w:cs="Lato"/>
          <w:color w:val="303030"/>
          <w:sz w:val="21"/>
          <w:szCs w:val="21"/>
          <w:shd w:val="clear" w:color="auto" w:fill="FFFCE1"/>
        </w:rPr>
      </w:pPr>
    </w:p>
    <w:p w14:paraId="5E835F9B" w14:textId="2BB0853C" w:rsidR="000C132E" w:rsidRDefault="000C132E">
      <w:pPr>
        <w:rPr>
          <w:b/>
          <w:sz w:val="18"/>
          <w:szCs w:val="18"/>
        </w:rPr>
      </w:pPr>
    </w:p>
    <w:sectPr w:rsidR="000C132E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B5C51"/>
    <w:multiLevelType w:val="multilevel"/>
    <w:tmpl w:val="D5E8BF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96A3241"/>
    <w:multiLevelType w:val="multilevel"/>
    <w:tmpl w:val="5D8A0F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F6E637D"/>
    <w:multiLevelType w:val="multilevel"/>
    <w:tmpl w:val="16A4DD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4191F1D"/>
    <w:multiLevelType w:val="multilevel"/>
    <w:tmpl w:val="B18AA9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5D01DE"/>
    <w:multiLevelType w:val="multilevel"/>
    <w:tmpl w:val="80E2E8C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6D6754"/>
    <w:multiLevelType w:val="multilevel"/>
    <w:tmpl w:val="7EA4E2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99547FC"/>
    <w:multiLevelType w:val="multilevel"/>
    <w:tmpl w:val="BBFE7A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EE8089D"/>
    <w:multiLevelType w:val="multilevel"/>
    <w:tmpl w:val="1C32E9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4337681F"/>
    <w:multiLevelType w:val="multilevel"/>
    <w:tmpl w:val="6F7097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7925D69"/>
    <w:multiLevelType w:val="multilevel"/>
    <w:tmpl w:val="BB122F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79C96C76"/>
    <w:multiLevelType w:val="multilevel"/>
    <w:tmpl w:val="7D2EE92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C3555A1"/>
    <w:multiLevelType w:val="multilevel"/>
    <w:tmpl w:val="ADB482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DFA24AB"/>
    <w:multiLevelType w:val="multilevel"/>
    <w:tmpl w:val="BD643C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11"/>
  </w:num>
  <w:num w:numId="7">
    <w:abstractNumId w:val="9"/>
  </w:num>
  <w:num w:numId="8">
    <w:abstractNumId w:val="0"/>
  </w:num>
  <w:num w:numId="9">
    <w:abstractNumId w:val="7"/>
  </w:num>
  <w:num w:numId="10">
    <w:abstractNumId w:val="8"/>
  </w:num>
  <w:num w:numId="11">
    <w:abstractNumId w:val="10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32E"/>
    <w:rsid w:val="0009387C"/>
    <w:rsid w:val="000C132E"/>
    <w:rsid w:val="000C3338"/>
    <w:rsid w:val="001D0E5C"/>
    <w:rsid w:val="00235969"/>
    <w:rsid w:val="002413C1"/>
    <w:rsid w:val="00280A63"/>
    <w:rsid w:val="003A568C"/>
    <w:rsid w:val="003F2227"/>
    <w:rsid w:val="00441039"/>
    <w:rsid w:val="006123E8"/>
    <w:rsid w:val="00712202"/>
    <w:rsid w:val="007477E3"/>
    <w:rsid w:val="008216AA"/>
    <w:rsid w:val="00A13B10"/>
    <w:rsid w:val="00A53EA3"/>
    <w:rsid w:val="00B36B69"/>
    <w:rsid w:val="00B672BC"/>
    <w:rsid w:val="00BE770D"/>
    <w:rsid w:val="00C56457"/>
    <w:rsid w:val="00CD5055"/>
    <w:rsid w:val="00F75CFD"/>
    <w:rsid w:val="00FB6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DE2D"/>
  <w15:docId w15:val="{0E2D25AC-E94F-4477-ACE3-2412A99E8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corri</dc:creator>
  <cp:lastModifiedBy>Michelle Sampson</cp:lastModifiedBy>
  <cp:revision>2</cp:revision>
  <dcterms:created xsi:type="dcterms:W3CDTF">2024-11-05T10:15:00Z</dcterms:created>
  <dcterms:modified xsi:type="dcterms:W3CDTF">2024-11-05T10:15:00Z</dcterms:modified>
</cp:coreProperties>
</file>