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5977"/>
        <w:gridCol w:w="5979"/>
      </w:tblGrid>
      <w:tr w:rsidR="00A27A55" w:rsidRPr="00BD548D" w14:paraId="50A67973" w14:textId="77777777" w:rsidTr="0034382C">
        <w:tc>
          <w:tcPr>
            <w:tcW w:w="1992" w:type="dxa"/>
            <w:shd w:val="clear" w:color="auto" w:fill="B4C6E7" w:themeFill="accent5" w:themeFillTint="66"/>
          </w:tcPr>
          <w:p w14:paraId="03BE5C54" w14:textId="77777777" w:rsidR="00A27A55" w:rsidRPr="0034382C" w:rsidRDefault="00A27A55" w:rsidP="0034382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382C">
              <w:rPr>
                <w:rFonts w:ascii="Comic Sans MS" w:hAnsi="Comic Sans MS"/>
                <w:b/>
                <w:sz w:val="18"/>
                <w:szCs w:val="18"/>
              </w:rPr>
              <w:t>Year 5/6</w:t>
            </w:r>
          </w:p>
        </w:tc>
        <w:tc>
          <w:tcPr>
            <w:tcW w:w="11956" w:type="dxa"/>
            <w:gridSpan w:val="2"/>
            <w:shd w:val="clear" w:color="auto" w:fill="B4C6E7" w:themeFill="accent5" w:themeFillTint="66"/>
          </w:tcPr>
          <w:p w14:paraId="38E8A8F4" w14:textId="7C95491E" w:rsidR="00A27A55" w:rsidRPr="0034382C" w:rsidRDefault="00A27A55" w:rsidP="0034382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382C">
              <w:rPr>
                <w:rFonts w:ascii="Comic Sans MS" w:hAnsi="Comic Sans MS"/>
                <w:b/>
                <w:sz w:val="18"/>
                <w:szCs w:val="18"/>
              </w:rPr>
              <w:t xml:space="preserve">Autumn: </w:t>
            </w:r>
            <w:r w:rsidR="00736EE8" w:rsidRPr="0034382C">
              <w:rPr>
                <w:rFonts w:ascii="Comic Sans MS" w:hAnsi="Comic Sans MS"/>
                <w:b/>
                <w:sz w:val="18"/>
                <w:szCs w:val="18"/>
              </w:rPr>
              <w:t>Footprints from the Past</w:t>
            </w:r>
          </w:p>
        </w:tc>
      </w:tr>
      <w:tr w:rsidR="00AA38E9" w:rsidRPr="00BD548D" w14:paraId="6D957F81" w14:textId="77777777" w:rsidTr="0034382C">
        <w:tc>
          <w:tcPr>
            <w:tcW w:w="1992" w:type="dxa"/>
            <w:shd w:val="clear" w:color="auto" w:fill="B4C6E7" w:themeFill="accent5" w:themeFillTint="66"/>
          </w:tcPr>
          <w:p w14:paraId="1D8DFE55" w14:textId="77777777" w:rsidR="00AA38E9" w:rsidRPr="00BD548D" w:rsidRDefault="00AA38E9" w:rsidP="00651C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7" w:type="dxa"/>
            <w:shd w:val="clear" w:color="auto" w:fill="B4C6E7" w:themeFill="accent5" w:themeFillTint="66"/>
          </w:tcPr>
          <w:p w14:paraId="6B62B647" w14:textId="77777777" w:rsidR="00AA38E9" w:rsidRPr="0034382C" w:rsidRDefault="00AA38E9" w:rsidP="003438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82C">
              <w:rPr>
                <w:rFonts w:ascii="Comic Sans MS" w:hAnsi="Comic Sans MS"/>
                <w:b/>
                <w:sz w:val="16"/>
                <w:szCs w:val="16"/>
              </w:rPr>
              <w:t>Writing to Inform</w:t>
            </w:r>
          </w:p>
        </w:tc>
        <w:tc>
          <w:tcPr>
            <w:tcW w:w="5979" w:type="dxa"/>
            <w:shd w:val="clear" w:color="auto" w:fill="B4C6E7" w:themeFill="accent5" w:themeFillTint="66"/>
          </w:tcPr>
          <w:p w14:paraId="44F7B2DC" w14:textId="77777777" w:rsidR="00AA38E9" w:rsidRPr="0034382C" w:rsidRDefault="00AA38E9" w:rsidP="003438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82C">
              <w:rPr>
                <w:rFonts w:ascii="Comic Sans MS" w:hAnsi="Comic Sans MS"/>
                <w:b/>
                <w:sz w:val="16"/>
                <w:szCs w:val="16"/>
              </w:rPr>
              <w:t>Writing to Persuade</w:t>
            </w:r>
          </w:p>
        </w:tc>
      </w:tr>
      <w:tr w:rsidR="007965DC" w:rsidRPr="00BD548D" w14:paraId="11F3007A" w14:textId="77777777" w:rsidTr="00372BE4">
        <w:tc>
          <w:tcPr>
            <w:tcW w:w="1992" w:type="dxa"/>
            <w:shd w:val="clear" w:color="auto" w:fill="B4C6E7" w:themeFill="accent5" w:themeFillTint="66"/>
            <w:vAlign w:val="center"/>
          </w:tcPr>
          <w:p w14:paraId="1B49730C" w14:textId="788CE0F7" w:rsidR="007965DC" w:rsidRPr="00BD548D" w:rsidRDefault="00736EE8" w:rsidP="00372B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RWi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65DC" w:rsidRPr="00BD548D"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5977" w:type="dxa"/>
          </w:tcPr>
          <w:p w14:paraId="4DD1A1DE" w14:textId="013F3F12" w:rsidR="00736EE8" w:rsidRPr="00736EE8" w:rsidRDefault="00736EE8" w:rsidP="00736EE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10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ending in </w:t>
            </w:r>
            <w:proofErr w:type="spellStart"/>
            <w:r w:rsidRPr="00736EE8">
              <w:rPr>
                <w:rFonts w:ascii="Comic Sans MS" w:hAnsi="Comic Sans MS"/>
                <w:b/>
                <w:bCs/>
                <w:i/>
                <w:iCs/>
                <w:color w:val="808080"/>
                <w:sz w:val="16"/>
                <w:szCs w:val="16"/>
              </w:rPr>
              <w:t>shus</w:t>
            </w:r>
            <w:proofErr w:type="spellEnd"/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spelt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cious</w:t>
            </w:r>
            <w:proofErr w:type="spellEnd"/>
          </w:p>
          <w:p w14:paraId="5122A844" w14:textId="72633B26" w:rsidR="007965DC" w:rsidRPr="00736EE8" w:rsidRDefault="00736EE8" w:rsidP="00736EE8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11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ending in </w:t>
            </w:r>
            <w:proofErr w:type="spellStart"/>
            <w:r w:rsidRPr="00736EE8">
              <w:rPr>
                <w:rFonts w:ascii="Comic Sans MS" w:hAnsi="Comic Sans MS"/>
                <w:b/>
                <w:bCs/>
                <w:i/>
                <w:iCs/>
                <w:color w:val="808080"/>
                <w:sz w:val="16"/>
                <w:szCs w:val="16"/>
              </w:rPr>
              <w:t>shus</w:t>
            </w:r>
            <w:proofErr w:type="spellEnd"/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spelt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tious</w:t>
            </w:r>
            <w:proofErr w:type="spellEnd"/>
          </w:p>
          <w:p w14:paraId="2973DE80" w14:textId="63E1280D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12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ending in </w:t>
            </w:r>
            <w:r w:rsidRPr="00736EE8">
              <w:rPr>
                <w:rFonts w:ascii="Comic Sans MS" w:hAnsi="Comic Sans MS"/>
                <w:b/>
                <w:bCs/>
                <w:i/>
                <w:iCs/>
                <w:color w:val="808080"/>
                <w:sz w:val="16"/>
                <w:szCs w:val="16"/>
              </w:rPr>
              <w:t>shul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spelt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cial</w:t>
            </w:r>
            <w:proofErr w:type="spellEnd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or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tial</w:t>
            </w:r>
            <w:proofErr w:type="spellEnd"/>
          </w:p>
        </w:tc>
        <w:tc>
          <w:tcPr>
            <w:tcW w:w="5979" w:type="dxa"/>
          </w:tcPr>
          <w:p w14:paraId="502EDBCD" w14:textId="77777777" w:rsidR="00736EE8" w:rsidRPr="00736EE8" w:rsidRDefault="00736EE8" w:rsidP="00736EE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6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>Words ending in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ent</w:t>
            </w:r>
            <w:proofErr w:type="spellEnd"/>
          </w:p>
          <w:p w14:paraId="30B316D3" w14:textId="77777777" w:rsidR="00736EE8" w:rsidRPr="00736EE8" w:rsidRDefault="00736EE8" w:rsidP="00736EE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7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>Words ending in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ence</w:t>
            </w:r>
            <w:proofErr w:type="spellEnd"/>
          </w:p>
          <w:p w14:paraId="6CABB2B0" w14:textId="617F5DD7" w:rsidR="007965DC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9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>Words ending in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-ant, 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ance</w:t>
            </w:r>
            <w:proofErr w:type="spellEnd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and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ancy</w:t>
            </w:r>
            <w:proofErr w:type="spellEnd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272168" w:rsidRPr="00BD548D" w14:paraId="1100C025" w14:textId="77777777" w:rsidTr="00372BE4">
        <w:tc>
          <w:tcPr>
            <w:tcW w:w="1992" w:type="dxa"/>
            <w:shd w:val="clear" w:color="auto" w:fill="B4C6E7" w:themeFill="accent5" w:themeFillTint="66"/>
            <w:vAlign w:val="center"/>
          </w:tcPr>
          <w:p w14:paraId="32660996" w14:textId="77777777" w:rsidR="00272168" w:rsidRPr="00BD548D" w:rsidRDefault="00272168" w:rsidP="00372B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11956" w:type="dxa"/>
            <w:gridSpan w:val="2"/>
          </w:tcPr>
          <w:p w14:paraId="0F8A7AFD" w14:textId="77777777" w:rsidR="00272168" w:rsidRPr="00BD548D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To increase the speed of their handwriting so that problems with forming letters do not get in the way of writing down what they want to say.</w:t>
            </w:r>
          </w:p>
          <w:p w14:paraId="4E9CF7ED" w14:textId="77777777" w:rsidR="00272168" w:rsidRPr="00BD548D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To be clear about what standard of handwriting is appropriate for a particular task, e.g. quick notes or a final handwritten version.</w:t>
            </w:r>
          </w:p>
          <w:p w14:paraId="76E02BE4" w14:textId="77777777" w:rsidR="00272168" w:rsidRPr="00BD548D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To confidently use diagonal and horizontal joining strokes throughout their independent writing in a legible, fluent and speedy way.</w:t>
            </w:r>
          </w:p>
        </w:tc>
      </w:tr>
      <w:tr w:rsidR="00AA38E9" w:rsidRPr="00BD548D" w14:paraId="2DE0CC8B" w14:textId="77777777" w:rsidTr="00372BE4">
        <w:trPr>
          <w:trHeight w:val="2463"/>
        </w:trPr>
        <w:tc>
          <w:tcPr>
            <w:tcW w:w="1992" w:type="dxa"/>
            <w:shd w:val="clear" w:color="auto" w:fill="B4C6E7" w:themeFill="accent5" w:themeFillTint="66"/>
            <w:vAlign w:val="center"/>
          </w:tcPr>
          <w:p w14:paraId="64D7F7B9" w14:textId="77777777" w:rsidR="00AA38E9" w:rsidRPr="00BD548D" w:rsidRDefault="00AA38E9" w:rsidP="00372B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Sentence</w:t>
            </w:r>
            <w:bookmarkStart w:id="1" w:name="_GoBack"/>
            <w:bookmarkEnd w:id="1"/>
            <w:r w:rsidRPr="00BD548D">
              <w:rPr>
                <w:rFonts w:ascii="Comic Sans MS" w:hAnsi="Comic Sans MS"/>
                <w:sz w:val="16"/>
                <w:szCs w:val="16"/>
              </w:rPr>
              <w:t xml:space="preserve"> Structure</w:t>
            </w:r>
          </w:p>
        </w:tc>
        <w:tc>
          <w:tcPr>
            <w:tcW w:w="5977" w:type="dxa"/>
          </w:tcPr>
          <w:p w14:paraId="4C475B75" w14:textId="77777777" w:rsidR="00AA38E9" w:rsidRPr="00BD548D" w:rsidRDefault="00AA38E9" w:rsidP="007A0F6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BD548D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BD548D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wide</w:t>
            </w:r>
            <w:r w:rsidRPr="00BD548D">
              <w:rPr>
                <w:rFonts w:ascii="Comic Sans MS" w:hAnsi="Comic Sans MS"/>
                <w:color w:val="292526"/>
                <w:spacing w:val="-2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BD548D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of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linking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words/phrases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between sentences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and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paragraphs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6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>build</w:t>
            </w:r>
            <w:r w:rsidR="007A0F69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cohesion, including</w:t>
            </w:r>
            <w:r w:rsidRPr="00BD548D">
              <w:rPr>
                <w:rFonts w:ascii="Comic Sans MS" w:hAnsi="Comic Sans MS"/>
                <w:color w:val="292526"/>
                <w:spacing w:val="-35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time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adverbials (e.g. later), place adverbials (e.g.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nearby) and number</w:t>
            </w:r>
            <w:r w:rsidRPr="00BD548D">
              <w:rPr>
                <w:rFonts w:ascii="Comic Sans MS" w:hAnsi="Comic Sans MS"/>
                <w:color w:val="292526"/>
                <w:spacing w:val="-33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(e.g.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secondly).</w:t>
            </w:r>
          </w:p>
          <w:p w14:paraId="688C7CE1" w14:textId="77777777" w:rsidR="007E31F6" w:rsidRDefault="00AA38E9" w:rsidP="007E31F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use relative clauses beginning with a relative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pronoun with confidence (who, which, where, when, whose, that and omitted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relative pronouns), e.g.</w:t>
            </w:r>
            <w:r w:rsid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Professor </w:t>
            </w:r>
            <w:proofErr w:type="spellStart"/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Scriffle</w:t>
            </w:r>
            <w:proofErr w:type="spellEnd"/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, </w:t>
            </w:r>
            <w:r w:rsidRPr="007E31F6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who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was a famous </w:t>
            </w:r>
            <w:r w:rsidRPr="007E31F6">
              <w:rPr>
                <w:rFonts w:ascii="Comic Sans MS" w:hAnsi="Comic Sans MS"/>
                <w:color w:val="292526"/>
                <w:spacing w:val="-6"/>
                <w:w w:val="95"/>
                <w:sz w:val="16"/>
                <w:szCs w:val="16"/>
              </w:rPr>
              <w:t xml:space="preserve">inventor,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had made a </w:t>
            </w:r>
            <w:r w:rsidRPr="007E31F6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new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discovery.</w:t>
            </w:r>
          </w:p>
          <w:p w14:paraId="709FBAB9" w14:textId="77777777" w:rsidR="00AA38E9" w:rsidRPr="007E31F6" w:rsidRDefault="00AA38E9" w:rsidP="007E31F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7E31F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7E31F6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recognise</w:t>
            </w:r>
            <w:r w:rsidRPr="007E31F6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7E31F6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7E31F6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terms,</w:t>
            </w:r>
            <w:r w:rsidRPr="007E31F6">
              <w:rPr>
                <w:rFonts w:ascii="Comic Sans MS" w:hAnsi="Comic Sans MS"/>
                <w:color w:val="292526"/>
                <w:spacing w:val="-26"/>
                <w:w w:val="9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relative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pronoun, </w:t>
            </w:r>
            <w:r w:rsidRPr="007E31F6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relative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clause,</w:t>
            </w:r>
            <w:r w:rsidR="007E31F6"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 cohesion and</w:t>
            </w:r>
            <w:r w:rsidR="007E31F6" w:rsidRPr="007E31F6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="007E31F6" w:rsidRPr="007E31F6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>ambiguity.</w:t>
            </w:r>
          </w:p>
        </w:tc>
        <w:tc>
          <w:tcPr>
            <w:tcW w:w="5979" w:type="dxa"/>
          </w:tcPr>
          <w:p w14:paraId="3ACB3621" w14:textId="77777777" w:rsidR="00AA38E9" w:rsidRPr="00BD548D" w:rsidRDefault="00AA38E9" w:rsidP="007A0F6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BD548D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BD548D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BD548D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BD548D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adverbs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and modal verbs to indicate degrees of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possibility,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e.g. </w:t>
            </w:r>
            <w:r w:rsidRPr="00BD548D">
              <w:rPr>
                <w:rFonts w:ascii="Comic Sans MS" w:hAnsi="Comic Sans MS"/>
                <w:color w:val="292526"/>
                <w:spacing w:val="-4"/>
                <w:sz w:val="16"/>
                <w:szCs w:val="16"/>
              </w:rPr>
              <w:t xml:space="preserve">surely,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perhaps,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should,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might,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etc.</w:t>
            </w:r>
          </w:p>
          <w:p w14:paraId="20E8719F" w14:textId="77777777" w:rsidR="007A0F69" w:rsidRDefault="00AA38E9" w:rsidP="007A0F6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use brackets, dashes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or commas to indicate parenthesis.</w:t>
            </w:r>
          </w:p>
          <w:p w14:paraId="105BAE3E" w14:textId="77777777" w:rsidR="00AA38E9" w:rsidRPr="007A0F69" w:rsidRDefault="00AA38E9" w:rsidP="007A0F6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7A0F69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use the</w:t>
            </w:r>
            <w:r w:rsidRPr="007A0F69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subjunctive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form</w:t>
            </w:r>
            <w:r w:rsidRPr="007A0F69">
              <w:rPr>
                <w:rFonts w:ascii="Comic Sans MS" w:hAnsi="Comic Sans MS"/>
                <w:color w:val="292526"/>
                <w:spacing w:val="-16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</w:t>
            </w:r>
            <w:r w:rsidRPr="007A0F69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formal</w:t>
            </w:r>
            <w:r w:rsidRPr="007A0F69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writing.</w:t>
            </w:r>
          </w:p>
          <w:p w14:paraId="28382CF5" w14:textId="77777777" w:rsidR="00AA38E9" w:rsidRPr="007A0F69" w:rsidRDefault="00AA38E9" w:rsidP="00AD412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ensure the consistent and correct use of tense </w:t>
            </w:r>
            <w:r w:rsidRPr="007A0F69">
              <w:rPr>
                <w:rFonts w:ascii="Comic Sans MS" w:hAnsi="Comic Sans MS"/>
                <w:color w:val="292526"/>
                <w:sz w:val="16"/>
                <w:szCs w:val="16"/>
              </w:rPr>
              <w:t>throughout all pieces</w:t>
            </w:r>
            <w:r w:rsidR="007A0F69">
              <w:rPr>
                <w:rFonts w:ascii="Comic Sans MS" w:hAnsi="Comic Sans MS"/>
                <w:color w:val="292526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of</w:t>
            </w:r>
            <w:r w:rsidRPr="007A0F69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writing,</w:t>
            </w:r>
            <w:r w:rsidRPr="007A0F69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including</w:t>
            </w:r>
            <w:r w:rsidRPr="007A0F69">
              <w:rPr>
                <w:rFonts w:ascii="Comic Sans MS" w:hAnsi="Comic Sans MS"/>
                <w:color w:val="292526"/>
                <w:spacing w:val="-11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the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correct</w:t>
            </w:r>
            <w:r w:rsidRPr="007A0F69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subject</w:t>
            </w:r>
            <w:r w:rsidRPr="007A0F69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7A0F69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verb </w:t>
            </w:r>
            <w:r w:rsidRPr="007A0F69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agreement when using </w:t>
            </w:r>
            <w:r w:rsidRPr="007A0F69">
              <w:rPr>
                <w:rFonts w:ascii="Comic Sans MS" w:hAnsi="Comic Sans MS"/>
                <w:color w:val="292526"/>
                <w:sz w:val="16"/>
                <w:szCs w:val="16"/>
              </w:rPr>
              <w:t>singular and</w:t>
            </w:r>
            <w:r w:rsidRPr="007A0F69">
              <w:rPr>
                <w:rFonts w:ascii="Comic Sans MS" w:hAnsi="Comic Sans MS"/>
                <w:color w:val="292526"/>
                <w:spacing w:val="-37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plural.</w:t>
            </w:r>
          </w:p>
          <w:p w14:paraId="0E2181D5" w14:textId="77777777" w:rsidR="00AA38E9" w:rsidRPr="007E31F6" w:rsidRDefault="00AA38E9" w:rsidP="007E31F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consistently choose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nouns or pronouns appropriately to aid cohesion and avoid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repetition, e.g. he, she,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they, it.</w:t>
            </w:r>
          </w:p>
          <w:p w14:paraId="367E7F27" w14:textId="77777777" w:rsidR="00AA38E9" w:rsidRPr="00362E79" w:rsidRDefault="007A0F69" w:rsidP="00362E7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7A0F69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7A0F69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recognise</w:t>
            </w:r>
            <w:r w:rsidRPr="007A0F69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7A0F69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7A0F69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A0F69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terms modal verb</w:t>
            </w:r>
          </w:p>
        </w:tc>
      </w:tr>
      <w:tr w:rsidR="00AA38E9" w:rsidRPr="00BD548D" w14:paraId="7379E253" w14:textId="77777777" w:rsidTr="00372BE4">
        <w:tc>
          <w:tcPr>
            <w:tcW w:w="1992" w:type="dxa"/>
            <w:shd w:val="clear" w:color="auto" w:fill="B4C6E7" w:themeFill="accent5" w:themeFillTint="66"/>
            <w:vAlign w:val="center"/>
          </w:tcPr>
          <w:p w14:paraId="2413AE04" w14:textId="77777777" w:rsidR="00AA38E9" w:rsidRPr="00BD548D" w:rsidRDefault="00962C02" w:rsidP="00372B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br w:type="page"/>
            </w:r>
            <w:r w:rsidR="00AA38E9" w:rsidRPr="00BD548D">
              <w:rPr>
                <w:rFonts w:ascii="Comic Sans MS" w:hAnsi="Comic Sans MS"/>
                <w:sz w:val="16"/>
                <w:szCs w:val="16"/>
              </w:rPr>
              <w:t>Composition</w:t>
            </w:r>
          </w:p>
        </w:tc>
        <w:tc>
          <w:tcPr>
            <w:tcW w:w="5977" w:type="dxa"/>
          </w:tcPr>
          <w:p w14:paraId="220787CD" w14:textId="77777777" w:rsidR="00AA38E9" w:rsidRPr="00BD548D" w:rsidRDefault="00AA38E9" w:rsidP="007E31F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22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plan</w:t>
            </w:r>
            <w:r w:rsidRPr="00BD548D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BD548D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writing</w:t>
            </w:r>
            <w:r w:rsidRPr="00BD548D">
              <w:rPr>
                <w:rFonts w:ascii="Comic Sans MS" w:hAnsi="Comic Sans MS"/>
                <w:color w:val="292526"/>
                <w:spacing w:val="-22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by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identifying the audience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for and purpose of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writing, selecting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appropriate form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using</w:t>
            </w:r>
            <w:r w:rsidRPr="00BD548D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other</w:t>
            </w:r>
            <w:r w:rsidRPr="00BD548D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similar</w:t>
            </w:r>
            <w:r w:rsidRPr="00BD548D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writing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as</w:t>
            </w:r>
            <w:r w:rsidRPr="00BD548D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models</w:t>
            </w:r>
            <w:r w:rsidRPr="00BD548D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BD548D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BD548D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own.</w:t>
            </w:r>
          </w:p>
          <w:p w14:paraId="15F18DBB" w14:textId="77777777" w:rsidR="00AA38E9" w:rsidRPr="00BD548D" w:rsidRDefault="00AA38E9" w:rsidP="007E31F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consistently</w:t>
            </w:r>
            <w:r w:rsidRPr="00BD548D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produce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sustained and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accurate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 from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different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narrative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BD548D">
              <w:rPr>
                <w:rFonts w:ascii="Comic Sans MS" w:hAnsi="Comic Sans MS"/>
                <w:color w:val="292526"/>
                <w:spacing w:val="-23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non-fiction genres with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appropriate </w:t>
            </w:r>
            <w:r w:rsidRPr="00BD548D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structure,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organisation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layout</w:t>
            </w:r>
            <w:r w:rsidRPr="00BD548D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devices</w:t>
            </w:r>
            <w:r w:rsidRPr="00BD548D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BD548D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a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BD548D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BD548D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audiences</w:t>
            </w:r>
            <w:r w:rsidRPr="00BD548D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purposes.</w:t>
            </w:r>
          </w:p>
          <w:p w14:paraId="6ED6F2A2" w14:textId="77777777" w:rsidR="00AA38E9" w:rsidRPr="00BD548D" w:rsidRDefault="00AA38E9" w:rsidP="007E31F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proofread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work to </w:t>
            </w:r>
            <w:r w:rsidRPr="00BD548D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précis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longer passages by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removing </w:t>
            </w:r>
            <w:r w:rsidRPr="00BD548D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unnecessary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repetition or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irrelevant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details.</w:t>
            </w:r>
          </w:p>
          <w:p w14:paraId="4727176E" w14:textId="77777777" w:rsidR="00AA38E9" w:rsidRPr="00BD548D" w:rsidRDefault="00AA38E9" w:rsidP="007E31F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perform their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own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compositions </w:t>
            </w:r>
            <w:r w:rsidRPr="00BD548D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confidently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using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appropriate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intonation,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volume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and movement so that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meaning is clear.</w:t>
            </w:r>
          </w:p>
          <w:p w14:paraId="41BAA410" w14:textId="77777777" w:rsidR="00AA38E9" w:rsidRPr="00BD548D" w:rsidRDefault="00AA38E9" w:rsidP="007E31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9" w:type="dxa"/>
          </w:tcPr>
          <w:p w14:paraId="3034D022" w14:textId="77777777" w:rsidR="007E31F6" w:rsidRPr="007E31F6" w:rsidRDefault="007E31F6" w:rsidP="007E31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7E31F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7E31F6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note</w:t>
            </w:r>
            <w:r w:rsidRPr="007E31F6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down</w:t>
            </w:r>
            <w:r w:rsidRPr="007E31F6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7E31F6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develop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initial</w:t>
            </w:r>
            <w:r w:rsidRPr="007E31F6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ideas,</w:t>
            </w:r>
            <w:r w:rsidRPr="007E31F6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drawing</w:t>
            </w:r>
            <w:r w:rsidRPr="007E31F6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on reading and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research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where</w:t>
            </w:r>
            <w:r w:rsidRPr="007E31F6">
              <w:rPr>
                <w:rFonts w:ascii="Comic Sans MS" w:hAnsi="Comic Sans MS"/>
                <w:color w:val="292526"/>
                <w:spacing w:val="-14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necessary.</w:t>
            </w:r>
          </w:p>
          <w:p w14:paraId="7521656A" w14:textId="77777777" w:rsidR="007E31F6" w:rsidRDefault="00AA38E9" w:rsidP="00793DB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consistently link ideas </w:t>
            </w:r>
            <w:r w:rsidR="007E31F6"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across paragraphs </w:t>
            </w:r>
          </w:p>
          <w:p w14:paraId="1D3C9523" w14:textId="77777777" w:rsidR="00AA38E9" w:rsidRPr="007E31F6" w:rsidRDefault="00AA38E9" w:rsidP="00793DB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use a wide range of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devices to build cohesion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within and across paragraphs.</w:t>
            </w:r>
          </w:p>
          <w:p w14:paraId="38321C7C" w14:textId="77777777" w:rsidR="00AA38E9" w:rsidRPr="007E31F6" w:rsidRDefault="00AA38E9" w:rsidP="007E31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E31F6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select vocabulary</w:t>
            </w:r>
            <w:r w:rsidRPr="007E31F6">
              <w:rPr>
                <w:rFonts w:ascii="Comic Sans MS" w:hAnsi="Comic Sans MS"/>
                <w:color w:val="292526"/>
                <w:spacing w:val="-31"/>
                <w:w w:val="9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and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grammatical</w:t>
            </w:r>
            <w:r w:rsidRPr="007E31F6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structures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that reflect what </w:t>
            </w:r>
            <w:r w:rsidRPr="007E31F6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requires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(e.g. using</w:t>
            </w:r>
            <w:r w:rsidRPr="007E31F6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contracted</w:t>
            </w:r>
            <w:r w:rsidRPr="007E31F6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forms in</w:t>
            </w:r>
            <w:r w:rsidRPr="007E31F6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dialogues</w:t>
            </w:r>
            <w:r w:rsidRPr="007E31F6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in</w:t>
            </w:r>
            <w:r w:rsidRPr="007E31F6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narrative;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using</w:t>
            </w:r>
            <w:r w:rsidRPr="007E31F6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passive</w:t>
            </w:r>
            <w:r w:rsidRPr="007E31F6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verbs</w:t>
            </w:r>
            <w:r w:rsidRPr="007E31F6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7E31F6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>affect</w:t>
            </w:r>
            <w:r w:rsidRPr="007E31F6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how</w:t>
            </w:r>
            <w:r w:rsidRPr="007E31F6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information</w:t>
            </w:r>
            <w:r w:rsidRPr="007E31F6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is presented; using modal verbs to suggest</w:t>
            </w:r>
            <w:r w:rsidRPr="007E31F6">
              <w:rPr>
                <w:rFonts w:ascii="Comic Sans MS" w:hAnsi="Comic Sans MS"/>
                <w:color w:val="292526"/>
                <w:spacing w:val="-31"/>
                <w:w w:val="95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degrees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7E31F6">
              <w:rPr>
                <w:rFonts w:ascii="Comic Sans MS" w:hAnsi="Comic Sans MS"/>
                <w:color w:val="292526"/>
                <w:spacing w:val="-13"/>
                <w:sz w:val="16"/>
                <w:szCs w:val="16"/>
              </w:rPr>
              <w:t xml:space="preserve">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possibility).</w:t>
            </w:r>
          </w:p>
          <w:p w14:paraId="757B806F" w14:textId="77777777" w:rsidR="007E31F6" w:rsidRPr="007E31F6" w:rsidRDefault="007E31F6" w:rsidP="007E31F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proofread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work to </w:t>
            </w:r>
            <w:r w:rsidRPr="00BD548D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précis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longer passages by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removing </w:t>
            </w:r>
            <w:r w:rsidRPr="00BD548D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unnecessary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repetition or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irrelevant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details.</w:t>
            </w:r>
          </w:p>
          <w:p w14:paraId="1DFB15CB" w14:textId="77777777" w:rsidR="007E31F6" w:rsidRPr="007E31F6" w:rsidRDefault="007E31F6" w:rsidP="007E31F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perform their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own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compositions </w:t>
            </w:r>
            <w:r w:rsidRPr="00BD548D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confidently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using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appropriate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intonation,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volume</w:t>
            </w:r>
            <w:r w:rsidRPr="007E31F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 and movement so that </w:t>
            </w:r>
            <w:r w:rsidRPr="007E31F6">
              <w:rPr>
                <w:rFonts w:ascii="Comic Sans MS" w:hAnsi="Comic Sans MS"/>
                <w:color w:val="292526"/>
                <w:sz w:val="16"/>
                <w:szCs w:val="16"/>
              </w:rPr>
              <w:t>meaning is clear.</w:t>
            </w:r>
          </w:p>
          <w:p w14:paraId="447FBCC6" w14:textId="77777777" w:rsidR="00AA38E9" w:rsidRPr="00BD548D" w:rsidRDefault="00AA38E9" w:rsidP="007E31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5EC87A9" w14:textId="77777777" w:rsidR="00362E79" w:rsidRDefault="00362E79" w:rsidP="00651CA7">
      <w:pPr>
        <w:rPr>
          <w:rFonts w:ascii="Comic Sans MS" w:hAnsi="Comic Sans MS"/>
          <w:sz w:val="16"/>
          <w:szCs w:val="16"/>
        </w:rPr>
      </w:pPr>
    </w:p>
    <w:p w14:paraId="7E1D1B75" w14:textId="77777777" w:rsidR="00362E79" w:rsidRDefault="00362E7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14:paraId="3DB35921" w14:textId="77777777" w:rsidR="00D93997" w:rsidRPr="00BD548D" w:rsidRDefault="00D93997" w:rsidP="00651CA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5977"/>
        <w:gridCol w:w="5979"/>
      </w:tblGrid>
      <w:tr w:rsidR="00A27A55" w:rsidRPr="00BD548D" w14:paraId="089921C6" w14:textId="77777777" w:rsidTr="0034382C">
        <w:tc>
          <w:tcPr>
            <w:tcW w:w="1992" w:type="dxa"/>
            <w:shd w:val="clear" w:color="auto" w:fill="B4C6E7" w:themeFill="accent5" w:themeFillTint="66"/>
          </w:tcPr>
          <w:p w14:paraId="246F2A1F" w14:textId="77777777" w:rsidR="00A27A55" w:rsidRPr="0034382C" w:rsidRDefault="00A27A55" w:rsidP="0034382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382C">
              <w:rPr>
                <w:rFonts w:ascii="Comic Sans MS" w:hAnsi="Comic Sans MS"/>
                <w:b/>
                <w:sz w:val="18"/>
                <w:szCs w:val="18"/>
              </w:rPr>
              <w:t>Year 5/6</w:t>
            </w:r>
          </w:p>
        </w:tc>
        <w:tc>
          <w:tcPr>
            <w:tcW w:w="11956" w:type="dxa"/>
            <w:gridSpan w:val="2"/>
            <w:shd w:val="clear" w:color="auto" w:fill="B4C6E7" w:themeFill="accent5" w:themeFillTint="66"/>
          </w:tcPr>
          <w:p w14:paraId="57AFA6A6" w14:textId="23043D13" w:rsidR="00A27A55" w:rsidRPr="0034382C" w:rsidRDefault="00A27A55" w:rsidP="0034382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382C">
              <w:rPr>
                <w:rFonts w:ascii="Comic Sans MS" w:hAnsi="Comic Sans MS"/>
                <w:b/>
                <w:sz w:val="18"/>
                <w:szCs w:val="18"/>
              </w:rPr>
              <w:t xml:space="preserve">Spring: </w:t>
            </w:r>
            <w:r w:rsidR="00736EE8" w:rsidRPr="0034382C">
              <w:rPr>
                <w:rFonts w:ascii="Comic Sans MS" w:hAnsi="Comic Sans MS"/>
                <w:b/>
                <w:sz w:val="18"/>
                <w:szCs w:val="18"/>
              </w:rPr>
              <w:t>Active Planet</w:t>
            </w:r>
          </w:p>
        </w:tc>
      </w:tr>
      <w:tr w:rsidR="00AA38E9" w:rsidRPr="00BD548D" w14:paraId="218D6FF9" w14:textId="77777777" w:rsidTr="0034382C">
        <w:tc>
          <w:tcPr>
            <w:tcW w:w="1992" w:type="dxa"/>
            <w:shd w:val="clear" w:color="auto" w:fill="B4C6E7" w:themeFill="accent5" w:themeFillTint="66"/>
          </w:tcPr>
          <w:p w14:paraId="75B158E1" w14:textId="77777777" w:rsidR="00AA38E9" w:rsidRPr="00BD548D" w:rsidRDefault="00AA38E9" w:rsidP="00651C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7" w:type="dxa"/>
            <w:shd w:val="clear" w:color="auto" w:fill="B4C6E7" w:themeFill="accent5" w:themeFillTint="66"/>
          </w:tcPr>
          <w:p w14:paraId="2FABB988" w14:textId="77777777" w:rsidR="00AA38E9" w:rsidRPr="0034382C" w:rsidRDefault="00AA38E9" w:rsidP="003438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82C">
              <w:rPr>
                <w:rFonts w:ascii="Comic Sans MS" w:hAnsi="Comic Sans MS"/>
                <w:b/>
                <w:sz w:val="16"/>
                <w:szCs w:val="16"/>
              </w:rPr>
              <w:t>Writing to Entertain</w:t>
            </w:r>
          </w:p>
        </w:tc>
        <w:tc>
          <w:tcPr>
            <w:tcW w:w="5979" w:type="dxa"/>
            <w:shd w:val="clear" w:color="auto" w:fill="B4C6E7" w:themeFill="accent5" w:themeFillTint="66"/>
          </w:tcPr>
          <w:p w14:paraId="69F971BE" w14:textId="77777777" w:rsidR="00AA38E9" w:rsidRPr="0034382C" w:rsidRDefault="00AA38E9" w:rsidP="003438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82C">
              <w:rPr>
                <w:rFonts w:ascii="Comic Sans MS" w:hAnsi="Comic Sans MS"/>
                <w:b/>
                <w:sz w:val="16"/>
                <w:szCs w:val="16"/>
              </w:rPr>
              <w:t>Writing to Inform</w:t>
            </w:r>
          </w:p>
        </w:tc>
      </w:tr>
      <w:tr w:rsidR="00D93997" w:rsidRPr="00BD548D" w14:paraId="17F12C23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4A0D7727" w14:textId="5EC23D85" w:rsidR="00D93997" w:rsidRPr="00BD548D" w:rsidRDefault="00736EE8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RWi</w:t>
            </w:r>
            <w:proofErr w:type="spellEnd"/>
            <w:r w:rsidR="00D93997" w:rsidRPr="00BD548D">
              <w:rPr>
                <w:rFonts w:ascii="Comic Sans MS" w:hAnsi="Comic Sans MS"/>
                <w:sz w:val="16"/>
                <w:szCs w:val="16"/>
              </w:rPr>
              <w:t xml:space="preserve"> Spelling</w:t>
            </w:r>
          </w:p>
        </w:tc>
        <w:tc>
          <w:tcPr>
            <w:tcW w:w="5977" w:type="dxa"/>
          </w:tcPr>
          <w:p w14:paraId="323DFF5D" w14:textId="77777777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2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ending in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ible</w:t>
            </w:r>
            <w:proofErr w:type="spellEnd"/>
          </w:p>
          <w:p w14:paraId="02818E66" w14:textId="77777777" w:rsidR="00D93997" w:rsidRPr="00736EE8" w:rsidRDefault="00736EE8" w:rsidP="00736EE8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3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ending in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-able</w:t>
            </w:r>
          </w:p>
          <w:p w14:paraId="290ED66E" w14:textId="51F9346A" w:rsidR="00736EE8" w:rsidRPr="00736EE8" w:rsidRDefault="00736EE8" w:rsidP="00736EE8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5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ending in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ibly</w:t>
            </w:r>
            <w:proofErr w:type="spellEnd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a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>nd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-ably </w:t>
            </w:r>
          </w:p>
          <w:p w14:paraId="19865D76" w14:textId="39450617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Year 6 Unit 10 Words ending in -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ible</w:t>
            </w:r>
            <w:proofErr w:type="spellEnd"/>
            <w:r w:rsidRPr="00736EE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 and -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able</w:t>
            </w:r>
          </w:p>
        </w:tc>
        <w:tc>
          <w:tcPr>
            <w:tcW w:w="5979" w:type="dxa"/>
          </w:tcPr>
          <w:p w14:paraId="75429E15" w14:textId="77777777" w:rsidR="00D93997" w:rsidRPr="00736EE8" w:rsidRDefault="00736EE8" w:rsidP="00651CA7">
            <w:pPr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6 Unit 4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>Suffixe</w:t>
            </w:r>
            <w:r w:rsidRPr="00736EE8">
              <w:rPr>
                <w:rFonts w:ascii="Comic Sans MS" w:hAnsi="Comic Sans MS"/>
                <w:sz w:val="16"/>
                <w:szCs w:val="16"/>
              </w:rPr>
              <w:t xml:space="preserve">s (4) </w:t>
            </w:r>
            <w:r w:rsidRPr="00736EE8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(adding suffixes beginning with a vowel)</w:t>
            </w:r>
          </w:p>
          <w:p w14:paraId="5D05152D" w14:textId="77777777" w:rsidR="00736EE8" w:rsidRPr="00736EE8" w:rsidRDefault="00736EE8" w:rsidP="00651CA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6 Special focus 9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>Hyphens</w:t>
            </w:r>
          </w:p>
          <w:p w14:paraId="48DA958E" w14:textId="77777777" w:rsidR="00736EE8" w:rsidRPr="00736EE8" w:rsidRDefault="00736EE8" w:rsidP="00736EE8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8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736EE8">
              <w:rPr>
                <w:rFonts w:ascii="Comic Sans MS" w:hAnsi="Comic Sans MS"/>
                <w:b/>
                <w:bCs/>
                <w:i/>
                <w:iCs/>
                <w:color w:val="808080"/>
                <w:sz w:val="16"/>
                <w:szCs w:val="16"/>
              </w:rPr>
              <w:t>ee</w:t>
            </w:r>
            <w:proofErr w:type="spellEnd"/>
            <w:r w:rsidRPr="00736EE8">
              <w:rPr>
                <w:rFonts w:ascii="Comic Sans MS" w:hAnsi="Comic Sans MS"/>
                <w:b/>
                <w:bCs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sound spelt 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</w:p>
          <w:p w14:paraId="3800F62F" w14:textId="04A8541D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Year 6 Unit 9 The spellings 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36EE8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and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ie</w:t>
            </w:r>
            <w:proofErr w:type="spellEnd"/>
          </w:p>
        </w:tc>
      </w:tr>
      <w:tr w:rsidR="00272168" w:rsidRPr="00BD548D" w14:paraId="7F09F1DD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1A3703FF" w14:textId="77777777" w:rsidR="00272168" w:rsidRPr="00BD548D" w:rsidRDefault="00272168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11956" w:type="dxa"/>
            <w:gridSpan w:val="2"/>
          </w:tcPr>
          <w:p w14:paraId="4BA119D7" w14:textId="77777777" w:rsidR="00272168" w:rsidRPr="00A27A55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A27A55">
              <w:rPr>
                <w:rFonts w:ascii="Comic Sans MS" w:hAnsi="Comic Sans MS"/>
                <w:sz w:val="16"/>
                <w:szCs w:val="16"/>
              </w:rPr>
              <w:t>To write legibly, fluently and with increasing speed by:</w:t>
            </w:r>
          </w:p>
          <w:p w14:paraId="7E691C87" w14:textId="77777777" w:rsidR="00272168" w:rsidRPr="00A27A55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A27A55">
              <w:rPr>
                <w:rFonts w:ascii="Comic Sans MS" w:hAnsi="Comic Sans MS"/>
                <w:sz w:val="16"/>
                <w:szCs w:val="16"/>
              </w:rPr>
              <w:t>-choosing which shape of a letter to use when given choices and deciding whether or not to join specific letters;</w:t>
            </w:r>
          </w:p>
          <w:p w14:paraId="21785590" w14:textId="77777777" w:rsidR="00272168" w:rsidRPr="00A27A55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A27A55">
              <w:rPr>
                <w:rFonts w:ascii="Comic Sans MS" w:hAnsi="Comic Sans MS"/>
                <w:sz w:val="16"/>
                <w:szCs w:val="16"/>
              </w:rPr>
              <w:t>- choosing the writing implement that is best suited for a task.</w:t>
            </w:r>
          </w:p>
          <w:p w14:paraId="20774C28" w14:textId="77777777" w:rsidR="00272168" w:rsidRPr="00A27A55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A27A55">
              <w:rPr>
                <w:rFonts w:ascii="Comic Sans MS" w:hAnsi="Comic Sans MS"/>
                <w:sz w:val="16"/>
                <w:szCs w:val="16"/>
              </w:rPr>
              <w:t xml:space="preserve">To recognise when to use an </w:t>
            </w:r>
            <w:proofErr w:type="spellStart"/>
            <w:r w:rsidRPr="00A27A55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 w:rsidRPr="00A27A55">
              <w:rPr>
                <w:rFonts w:ascii="Comic Sans MS" w:hAnsi="Comic Sans MS"/>
                <w:sz w:val="16"/>
                <w:szCs w:val="16"/>
              </w:rPr>
              <w:t xml:space="preserve"> style (e.g. for labelling a diagram or data, writing an email address or for algebra)</w:t>
            </w:r>
          </w:p>
          <w:p w14:paraId="1BB16204" w14:textId="77777777" w:rsidR="00272168" w:rsidRPr="00A27A55" w:rsidRDefault="00272168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A27A55">
              <w:rPr>
                <w:rFonts w:ascii="Comic Sans MS" w:hAnsi="Comic Sans MS"/>
                <w:sz w:val="16"/>
                <w:szCs w:val="16"/>
              </w:rPr>
              <w:t>and capital letters (e.g. for filling in a form).</w:t>
            </w:r>
          </w:p>
        </w:tc>
      </w:tr>
      <w:tr w:rsidR="00AA38E9" w:rsidRPr="00BD548D" w14:paraId="2DC9BB8A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3B90B740" w14:textId="77777777" w:rsidR="00AA38E9" w:rsidRPr="00BD548D" w:rsidRDefault="00AA38E9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Sentence Structure</w:t>
            </w:r>
          </w:p>
        </w:tc>
        <w:tc>
          <w:tcPr>
            <w:tcW w:w="5977" w:type="dxa"/>
          </w:tcPr>
          <w:p w14:paraId="39D2F7C7" w14:textId="77777777" w:rsidR="00AA38E9" w:rsidRPr="00A27A55" w:rsidRDefault="00AA38E9" w:rsidP="007E31F6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use the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perfect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form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verbs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mark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relationships of time and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cause.</w:t>
            </w:r>
          </w:p>
          <w:p w14:paraId="6D786BDA" w14:textId="77777777" w:rsidR="00AA38E9" w:rsidRPr="00A27A55" w:rsidRDefault="00AA38E9" w:rsidP="007E31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To use the passive voice.</w:t>
            </w:r>
          </w:p>
          <w:p w14:paraId="3FCE6CE0" w14:textId="77777777" w:rsidR="00AA38E9" w:rsidRPr="00A27A55" w:rsidRDefault="00AA38E9" w:rsidP="007E31F6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question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tags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9"/>
                <w:sz w:val="16"/>
                <w:szCs w:val="16"/>
              </w:rPr>
              <w:t xml:space="preserve">in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informal</w:t>
            </w:r>
            <w:r w:rsidRPr="00A27A5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writing.</w:t>
            </w:r>
          </w:p>
          <w:p w14:paraId="6D33AFC1" w14:textId="77777777" w:rsidR="00AA38E9" w:rsidRPr="00A27A55" w:rsidRDefault="00AA38E9" w:rsidP="00362E7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expand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noun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phrases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with the addition of ambitious modifying adjectives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prepositional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>phrases,</w:t>
            </w:r>
            <w:r w:rsidRPr="00A27A55">
              <w:rPr>
                <w:rFonts w:ascii="Comic Sans MS" w:hAnsi="Comic Sans MS"/>
                <w:color w:val="292526"/>
                <w:spacing w:val="-33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e.g.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heroic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soldier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with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an unbreakable</w:t>
            </w:r>
            <w:r w:rsidRPr="00A27A55">
              <w:rPr>
                <w:rFonts w:ascii="Comic Sans MS" w:hAnsi="Comic Sans MS"/>
                <w:color w:val="292526"/>
                <w:spacing w:val="-1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spirit.</w:t>
            </w:r>
          </w:p>
        </w:tc>
        <w:tc>
          <w:tcPr>
            <w:tcW w:w="5979" w:type="dxa"/>
          </w:tcPr>
          <w:p w14:paraId="72EA6BE8" w14:textId="77777777" w:rsidR="00AA38E9" w:rsidRPr="00A27A55" w:rsidRDefault="00AA38E9" w:rsidP="007E31F6">
            <w:pPr>
              <w:pStyle w:val="TableParagraph"/>
              <w:numPr>
                <w:ilvl w:val="0"/>
                <w:numId w:val="3"/>
              </w:numPr>
              <w:tabs>
                <w:tab w:val="left" w:pos="1401"/>
              </w:tabs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use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subordinate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clauses, extending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the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range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of sentences with more than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one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clause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by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using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wider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range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of conjunctions, which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are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sometimes</w:t>
            </w:r>
            <w:r w:rsidRPr="00A27A55">
              <w:rPr>
                <w:rFonts w:ascii="Comic Sans MS" w:hAnsi="Comic Sans MS"/>
                <w:color w:val="292526"/>
                <w:spacing w:val="-3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8"/>
                <w:w w:val="95"/>
                <w:sz w:val="16"/>
                <w:szCs w:val="16"/>
              </w:rPr>
              <w:t xml:space="preserve">in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varied positions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within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sentences</w:t>
            </w:r>
          </w:p>
          <w:p w14:paraId="263A9998" w14:textId="77777777" w:rsidR="00AA38E9" w:rsidRPr="00A27A55" w:rsidRDefault="00AA38E9" w:rsidP="007E31F6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use the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perfect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form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verbs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mark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relationships of time and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cause.</w:t>
            </w:r>
          </w:p>
          <w:p w14:paraId="31232EDE" w14:textId="77777777" w:rsidR="00AA38E9" w:rsidRPr="00A27A55" w:rsidRDefault="00AA38E9" w:rsidP="007E31F6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use relative clauses beginning with a relative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pronoun with confidence (who, which, where, when, whose, that and omitted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relative pronouns), e.g.</w:t>
            </w:r>
            <w:r w:rsidR="007E31F6"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Professor </w:t>
            </w:r>
            <w:proofErr w:type="spellStart"/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Scriffle</w:t>
            </w:r>
            <w:proofErr w:type="spellEnd"/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,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who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was a famous </w:t>
            </w:r>
            <w:r w:rsidRPr="00A27A55">
              <w:rPr>
                <w:rFonts w:ascii="Comic Sans MS" w:hAnsi="Comic Sans MS"/>
                <w:color w:val="292526"/>
                <w:spacing w:val="-6"/>
                <w:w w:val="95"/>
                <w:sz w:val="16"/>
                <w:szCs w:val="16"/>
              </w:rPr>
              <w:t xml:space="preserve">inventor,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had made a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new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discovery.</w:t>
            </w:r>
          </w:p>
        </w:tc>
      </w:tr>
      <w:tr w:rsidR="00AA38E9" w:rsidRPr="00BD548D" w14:paraId="57284D7B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2F2C5C26" w14:textId="77777777" w:rsidR="00AA38E9" w:rsidRPr="00BD548D" w:rsidRDefault="00AA38E9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Composition</w:t>
            </w:r>
          </w:p>
        </w:tc>
        <w:tc>
          <w:tcPr>
            <w:tcW w:w="5977" w:type="dxa"/>
          </w:tcPr>
          <w:p w14:paraId="53D7EE6D" w14:textId="77777777" w:rsidR="006C1065" w:rsidRPr="00A27A55" w:rsidRDefault="006C1065" w:rsidP="006C10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consider,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when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planning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>narratives,</w:t>
            </w:r>
            <w:r w:rsidRPr="00A27A5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how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authors have</w:t>
            </w:r>
            <w:r w:rsidRPr="00A27A55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developed characters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and settings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in what pupils have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read,</w:t>
            </w:r>
            <w:r w:rsidRPr="00A27A5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listened</w:t>
            </w:r>
            <w:r w:rsidRPr="00A27A5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or</w:t>
            </w:r>
            <w:r w:rsidRPr="00A27A5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seen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performed.</w:t>
            </w:r>
          </w:p>
          <w:p w14:paraId="1DE2B686" w14:textId="77777777" w:rsidR="006C1065" w:rsidRPr="00A27A55" w:rsidRDefault="006C1065" w:rsidP="006C10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describe settings, characters and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atmosphere with carefully-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chosen vocabulary to enhance mood, clarify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meaning and create pace.</w:t>
            </w:r>
          </w:p>
          <w:p w14:paraId="1D80EDE0" w14:textId="77777777" w:rsidR="006C1065" w:rsidRPr="00A27A55" w:rsidRDefault="006C1065" w:rsidP="006C10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regularly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use dialogue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convey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character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advance</w:t>
            </w:r>
            <w:r w:rsidRPr="00A27A5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A27A5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action.</w:t>
            </w:r>
          </w:p>
          <w:p w14:paraId="763270E1" w14:textId="77777777" w:rsidR="00AA38E9" w:rsidRPr="00A27A55" w:rsidRDefault="00AA38E9" w:rsidP="008978E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distinguish between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A27A5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language</w:t>
            </w:r>
            <w:r w:rsidRPr="00A27A5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A27A5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speech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A27A5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writing</w:t>
            </w:r>
            <w:r w:rsidRPr="00A27A5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A27A5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choose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appropriate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level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of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formality.</w:t>
            </w:r>
          </w:p>
          <w:p w14:paraId="08216506" w14:textId="77777777" w:rsidR="00AA38E9" w:rsidRPr="00A27A55" w:rsidRDefault="00AA38E9" w:rsidP="007E31F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use a wide range of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devices to build cohesion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within and across paragraphs.</w:t>
            </w:r>
          </w:p>
          <w:p w14:paraId="042D3F45" w14:textId="77777777" w:rsidR="006C1065" w:rsidRPr="00A27A55" w:rsidRDefault="006C1065" w:rsidP="006C10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consistently link ideas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across paragraphs.</w:t>
            </w:r>
          </w:p>
          <w:p w14:paraId="56E0F45C" w14:textId="77777777" w:rsidR="00AA38E9" w:rsidRPr="00A27A55" w:rsidRDefault="00AA38E9" w:rsidP="006C10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habitually proofread for spelling and punctuation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errors.</w:t>
            </w:r>
          </w:p>
          <w:p w14:paraId="0F0B5367" w14:textId="77777777" w:rsidR="00AA38E9" w:rsidRPr="00A27A55" w:rsidRDefault="00AA38E9" w:rsidP="007E31F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proofread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work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assess the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effectiveness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A27A5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A27A5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own</w:t>
            </w:r>
            <w:r w:rsidRPr="00A27A5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A27A5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others’ writing and to make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necessary</w:t>
            </w:r>
            <w:r w:rsidRPr="00A27A55">
              <w:rPr>
                <w:rFonts w:ascii="Comic Sans MS" w:hAnsi="Comic Sans MS"/>
                <w:color w:val="292526"/>
                <w:spacing w:val="-21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corrections</w:t>
            </w:r>
            <w:r w:rsidRPr="00A27A55">
              <w:rPr>
                <w:rFonts w:ascii="Comic Sans MS" w:hAnsi="Comic Sans MS"/>
                <w:color w:val="292526"/>
                <w:spacing w:val="-21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improvements.</w:t>
            </w:r>
          </w:p>
          <w:p w14:paraId="408B5210" w14:textId="77777777" w:rsidR="00AA38E9" w:rsidRPr="00A27A55" w:rsidRDefault="00AA38E9" w:rsidP="006C1065">
            <w:pPr>
              <w:pStyle w:val="TableParagraph"/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</w:p>
          <w:p w14:paraId="3BD7F9C4" w14:textId="77777777" w:rsidR="00AA38E9" w:rsidRPr="00A27A55" w:rsidRDefault="00AA38E9" w:rsidP="007E31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9" w:type="dxa"/>
          </w:tcPr>
          <w:p w14:paraId="6795B8C1" w14:textId="77777777" w:rsidR="00AA38E9" w:rsidRPr="00A27A55" w:rsidRDefault="00AA38E9" w:rsidP="007E31F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note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down</w:t>
            </w:r>
            <w:r w:rsidRPr="00A27A5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develop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initial</w:t>
            </w:r>
            <w:r w:rsidRPr="00A27A5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ideas,</w:t>
            </w:r>
            <w:r w:rsidRPr="00A27A5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drawing</w:t>
            </w:r>
            <w:r w:rsidRPr="00A27A5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on reading and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research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where</w:t>
            </w:r>
            <w:r w:rsidRPr="00A27A55">
              <w:rPr>
                <w:rFonts w:ascii="Comic Sans MS" w:hAnsi="Comic Sans MS"/>
                <w:color w:val="292526"/>
                <w:spacing w:val="-14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necessary.</w:t>
            </w:r>
          </w:p>
          <w:p w14:paraId="75DDBB2C" w14:textId="77777777" w:rsidR="00AA38E9" w:rsidRPr="00A27A55" w:rsidRDefault="00AA38E9" w:rsidP="007E31F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select vocabulary</w:t>
            </w:r>
            <w:r w:rsidRPr="00A27A55">
              <w:rPr>
                <w:rFonts w:ascii="Comic Sans MS" w:hAnsi="Comic Sans MS"/>
                <w:color w:val="292526"/>
                <w:spacing w:val="-31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grammatical</w:t>
            </w:r>
            <w:r w:rsidRPr="00A27A5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structures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that reflect what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requires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(e.g. using</w:t>
            </w:r>
            <w:r w:rsidRPr="00A27A5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contracted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forms in</w:t>
            </w:r>
            <w:r w:rsidRPr="00A27A5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dialogues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in</w:t>
            </w:r>
            <w:r w:rsidRPr="00A27A5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narrative;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using</w:t>
            </w:r>
            <w:r w:rsidRPr="00A27A5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passive</w:t>
            </w:r>
            <w:r w:rsidRPr="00A27A5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verbs</w:t>
            </w:r>
            <w:r w:rsidRPr="00A27A5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>affect</w:t>
            </w:r>
            <w:r w:rsidRPr="00A27A5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how</w:t>
            </w:r>
            <w:r w:rsidRPr="00A27A5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information</w:t>
            </w:r>
            <w:r w:rsidRPr="00A27A5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is presented; using modal verbs to suggest</w:t>
            </w:r>
            <w:r w:rsidRPr="00A27A55">
              <w:rPr>
                <w:rFonts w:ascii="Comic Sans MS" w:hAnsi="Comic Sans MS"/>
                <w:color w:val="292526"/>
                <w:spacing w:val="-31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degrees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A27A55">
              <w:rPr>
                <w:rFonts w:ascii="Comic Sans MS" w:hAnsi="Comic Sans MS"/>
                <w:color w:val="292526"/>
                <w:spacing w:val="-13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possibility).</w:t>
            </w:r>
          </w:p>
          <w:p w14:paraId="566278E0" w14:textId="77777777" w:rsidR="001019FE" w:rsidRPr="00A27A55" w:rsidRDefault="001019FE" w:rsidP="001019FE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use further organisational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presentational</w:t>
            </w:r>
            <w:r w:rsidRPr="00A27A55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devices</w:t>
            </w:r>
            <w:r w:rsidRPr="00A27A55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>structure</w:t>
            </w:r>
            <w:r w:rsidRPr="00A27A5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text</w:t>
            </w:r>
            <w:r w:rsidRPr="00A27A5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A27A5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guide the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reader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(e.g. headings, bullet</w:t>
            </w:r>
            <w:r w:rsidRPr="00A27A55">
              <w:rPr>
                <w:rFonts w:ascii="Comic Sans MS" w:hAnsi="Comic Sans MS"/>
                <w:color w:val="292526"/>
                <w:spacing w:val="-22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points,</w:t>
            </w:r>
            <w:r w:rsidRPr="00A27A55">
              <w:rPr>
                <w:rFonts w:ascii="Comic Sans MS" w:hAnsi="Comic Sans MS"/>
                <w:color w:val="292526"/>
                <w:spacing w:val="-22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underlining).</w:t>
            </w:r>
          </w:p>
          <w:p w14:paraId="1AC406D0" w14:textId="77777777" w:rsidR="001019FE" w:rsidRPr="00A27A55" w:rsidRDefault="001019FE" w:rsidP="001019FE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write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effectively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purposes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audiences,</w:t>
            </w:r>
            <w:r w:rsidRPr="00A27A55">
              <w:rPr>
                <w:rFonts w:ascii="Comic Sans MS" w:hAnsi="Comic Sans MS"/>
                <w:color w:val="292526"/>
                <w:spacing w:val="-2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selecting</w:t>
            </w:r>
            <w:r w:rsidRPr="00A27A55">
              <w:rPr>
                <w:rFonts w:ascii="Comic Sans MS" w:hAnsi="Comic Sans MS"/>
                <w:color w:val="292526"/>
                <w:spacing w:val="-20"/>
                <w:w w:val="95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the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appropriate</w:t>
            </w:r>
            <w:r w:rsidRPr="00A27A5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form</w:t>
            </w:r>
            <w:r w:rsidRPr="00A27A5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drawing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independently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on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what</w:t>
            </w:r>
            <w:r w:rsidRPr="00A27A5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they</w:t>
            </w:r>
            <w:r w:rsidRPr="00A27A5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have</w:t>
            </w:r>
            <w:r w:rsidRPr="00A27A5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read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as</w:t>
            </w:r>
            <w:r w:rsidRPr="00A27A5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models</w:t>
            </w:r>
            <w:r w:rsidRPr="00A27A5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A27A55">
              <w:rPr>
                <w:rFonts w:ascii="Comic Sans MS" w:hAnsi="Comic Sans MS"/>
                <w:color w:val="292526"/>
                <w:spacing w:val="-17"/>
                <w:sz w:val="16"/>
                <w:szCs w:val="16"/>
              </w:rPr>
              <w:t xml:space="preserve">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their own writing (including literary language, </w:t>
            </w:r>
            <w:r w:rsidRPr="00A27A5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characterisation, structure, </w:t>
            </w:r>
            <w:r w:rsidRPr="00A27A5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etc.).</w:t>
            </w:r>
          </w:p>
          <w:p w14:paraId="6D462071" w14:textId="77777777" w:rsidR="001019FE" w:rsidRPr="00A27A55" w:rsidRDefault="001019FE" w:rsidP="001019FE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habitually proofread for spelling and punctuation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errors.</w:t>
            </w:r>
          </w:p>
          <w:p w14:paraId="365788CF" w14:textId="77777777" w:rsidR="00AA38E9" w:rsidRPr="00A27A55" w:rsidRDefault="001019FE" w:rsidP="007E31F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recognise how words </w:t>
            </w:r>
            <w:r w:rsidRPr="00A27A5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are related by meaning as synonyms and antonyms and to use this knowledge to make improvements to </w:t>
            </w:r>
            <w:r w:rsidRPr="00A27A55">
              <w:rPr>
                <w:rFonts w:ascii="Comic Sans MS" w:hAnsi="Comic Sans MS"/>
                <w:color w:val="292526"/>
                <w:sz w:val="16"/>
                <w:szCs w:val="16"/>
              </w:rPr>
              <w:t>their writing.</w:t>
            </w:r>
          </w:p>
        </w:tc>
      </w:tr>
      <w:tr w:rsidR="005C15CC" w:rsidRPr="00BD548D" w14:paraId="46F78B37" w14:textId="77777777" w:rsidTr="007631CC">
        <w:tc>
          <w:tcPr>
            <w:tcW w:w="1992" w:type="dxa"/>
            <w:shd w:val="clear" w:color="auto" w:fill="B4C6E7" w:themeFill="accent5" w:themeFillTint="66"/>
          </w:tcPr>
          <w:p w14:paraId="2257603C" w14:textId="77777777" w:rsidR="005C15CC" w:rsidRPr="007631CC" w:rsidRDefault="00D93997" w:rsidP="007631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631CC">
              <w:rPr>
                <w:rFonts w:ascii="Comic Sans MS" w:hAnsi="Comic Sans MS"/>
                <w:b/>
                <w:sz w:val="18"/>
                <w:szCs w:val="18"/>
              </w:rPr>
              <w:lastRenderedPageBreak/>
              <w:br w:type="page"/>
            </w:r>
            <w:r w:rsidR="005C15CC" w:rsidRPr="007631CC">
              <w:rPr>
                <w:rFonts w:ascii="Comic Sans MS" w:hAnsi="Comic Sans MS"/>
                <w:b/>
                <w:sz w:val="18"/>
                <w:szCs w:val="18"/>
              </w:rPr>
              <w:t>Year 5/6</w:t>
            </w:r>
          </w:p>
        </w:tc>
        <w:tc>
          <w:tcPr>
            <w:tcW w:w="11956" w:type="dxa"/>
            <w:gridSpan w:val="2"/>
            <w:shd w:val="clear" w:color="auto" w:fill="B4C6E7" w:themeFill="accent5" w:themeFillTint="66"/>
          </w:tcPr>
          <w:p w14:paraId="0D13AD99" w14:textId="0BBDC53A" w:rsidR="005C15CC" w:rsidRPr="007631CC" w:rsidRDefault="005C15CC" w:rsidP="007631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631CC">
              <w:rPr>
                <w:rFonts w:ascii="Comic Sans MS" w:hAnsi="Comic Sans MS"/>
                <w:b/>
                <w:sz w:val="18"/>
                <w:szCs w:val="18"/>
              </w:rPr>
              <w:t xml:space="preserve">Summer: </w:t>
            </w:r>
            <w:r w:rsidR="00736EE8" w:rsidRPr="007631CC">
              <w:rPr>
                <w:rFonts w:ascii="Comic Sans MS" w:hAnsi="Comic Sans MS"/>
                <w:b/>
                <w:sz w:val="18"/>
                <w:szCs w:val="18"/>
              </w:rPr>
              <w:t>Time Travellers</w:t>
            </w:r>
          </w:p>
        </w:tc>
      </w:tr>
      <w:tr w:rsidR="007A0F69" w:rsidRPr="00BD548D" w14:paraId="41BBA572" w14:textId="77777777" w:rsidTr="007631CC">
        <w:tc>
          <w:tcPr>
            <w:tcW w:w="1992" w:type="dxa"/>
            <w:shd w:val="clear" w:color="auto" w:fill="B4C6E7" w:themeFill="accent5" w:themeFillTint="66"/>
          </w:tcPr>
          <w:p w14:paraId="21A4A582" w14:textId="77777777" w:rsidR="007A0F69" w:rsidRPr="00BD548D" w:rsidRDefault="007A0F69" w:rsidP="00651C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7" w:type="dxa"/>
            <w:shd w:val="clear" w:color="auto" w:fill="B4C6E7" w:themeFill="accent5" w:themeFillTint="66"/>
          </w:tcPr>
          <w:p w14:paraId="446E2E9D" w14:textId="77777777" w:rsidR="007A0F69" w:rsidRPr="007631CC" w:rsidRDefault="007A0F69" w:rsidP="007631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631CC">
              <w:rPr>
                <w:rFonts w:ascii="Comic Sans MS" w:hAnsi="Comic Sans MS"/>
                <w:b/>
                <w:sz w:val="16"/>
                <w:szCs w:val="16"/>
              </w:rPr>
              <w:t>Writing to Entertain</w:t>
            </w:r>
          </w:p>
        </w:tc>
        <w:tc>
          <w:tcPr>
            <w:tcW w:w="5979" w:type="dxa"/>
            <w:shd w:val="clear" w:color="auto" w:fill="B4C6E7" w:themeFill="accent5" w:themeFillTint="66"/>
          </w:tcPr>
          <w:p w14:paraId="51FF1453" w14:textId="77777777" w:rsidR="007A0F69" w:rsidRPr="007631CC" w:rsidRDefault="007A0F69" w:rsidP="007631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631CC">
              <w:rPr>
                <w:rFonts w:ascii="Comic Sans MS" w:hAnsi="Comic Sans MS"/>
                <w:b/>
                <w:sz w:val="16"/>
                <w:szCs w:val="16"/>
              </w:rPr>
              <w:t>Writing to Discuss</w:t>
            </w:r>
          </w:p>
        </w:tc>
      </w:tr>
      <w:tr w:rsidR="00D93997" w:rsidRPr="00BD548D" w14:paraId="6DB617A0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56C6D277" w14:textId="60D2BC57" w:rsidR="00D93997" w:rsidRPr="00BD548D" w:rsidRDefault="00736EE8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RWi</w:t>
            </w:r>
            <w:proofErr w:type="spellEnd"/>
            <w:r w:rsidR="00D93997" w:rsidRPr="00BD548D">
              <w:rPr>
                <w:rFonts w:ascii="Comic Sans MS" w:hAnsi="Comic Sans MS"/>
                <w:sz w:val="16"/>
                <w:szCs w:val="16"/>
              </w:rPr>
              <w:t xml:space="preserve"> Spelling</w:t>
            </w:r>
          </w:p>
        </w:tc>
        <w:tc>
          <w:tcPr>
            <w:tcW w:w="5977" w:type="dxa"/>
          </w:tcPr>
          <w:p w14:paraId="1C5B0CC8" w14:textId="77777777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Special focus 1 Words that contain the letter-string </w:t>
            </w:r>
            <w:proofErr w:type="spellStart"/>
            <w:r w:rsidRPr="00736EE8">
              <w:rPr>
                <w:rFonts w:ascii="Comic Sans MS" w:hAnsi="Comic Sans MS"/>
                <w:b/>
                <w:sz w:val="16"/>
                <w:szCs w:val="16"/>
              </w:rPr>
              <w:t>ough</w:t>
            </w:r>
            <w:proofErr w:type="spellEnd"/>
          </w:p>
          <w:p w14:paraId="4C877659" w14:textId="77777777" w:rsidR="00D93997" w:rsidRPr="00736EE8" w:rsidRDefault="00736EE8" w:rsidP="00736E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>Year 6 Special focus 1 Words containing the letter-string</w:t>
            </w:r>
            <w:r w:rsidRPr="00736EE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736EE8">
              <w:rPr>
                <w:rFonts w:ascii="Comic Sans MS" w:hAnsi="Comic Sans MS"/>
                <w:b/>
                <w:sz w:val="16"/>
                <w:szCs w:val="16"/>
              </w:rPr>
              <w:t>ough</w:t>
            </w:r>
            <w:proofErr w:type="spellEnd"/>
          </w:p>
          <w:p w14:paraId="03D40E8D" w14:textId="77777777" w:rsidR="00736EE8" w:rsidRPr="00736EE8" w:rsidRDefault="00736EE8" w:rsidP="00736EE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1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with silent letter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b</w:t>
            </w:r>
          </w:p>
          <w:p w14:paraId="69FBBF8F" w14:textId="5AB017BD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Unit 4 </w:t>
            </w:r>
            <w:r w:rsidRPr="00736E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Words with silent letter </w:t>
            </w:r>
            <w:r w:rsidRPr="00736EE8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5979" w:type="dxa"/>
          </w:tcPr>
          <w:p w14:paraId="19CF0FBF" w14:textId="77777777" w:rsidR="00D93997" w:rsidRPr="00736EE8" w:rsidRDefault="00736EE8" w:rsidP="00651CA7">
            <w:pPr>
              <w:tabs>
                <w:tab w:val="left" w:pos="2121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6 Unit 8 Silent letters </w:t>
            </w:r>
            <w:r w:rsidRPr="00736EE8">
              <w:rPr>
                <w:rFonts w:ascii="Comic Sans MS" w:hAnsi="Comic Sans MS"/>
                <w:i/>
                <w:sz w:val="16"/>
                <w:szCs w:val="16"/>
              </w:rPr>
              <w:t xml:space="preserve">(silent </w:t>
            </w:r>
            <w:r w:rsidRPr="00736EE8">
              <w:rPr>
                <w:rFonts w:ascii="Comic Sans MS" w:hAnsi="Comic Sans MS"/>
                <w:b/>
                <w:i/>
                <w:sz w:val="16"/>
                <w:szCs w:val="16"/>
              </w:rPr>
              <w:t>k, g, l, n</w:t>
            </w:r>
            <w:r w:rsidRPr="00736EE8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  <w:p w14:paraId="5E4FD536" w14:textId="77777777" w:rsidR="00736EE8" w:rsidRPr="00736EE8" w:rsidRDefault="00736EE8" w:rsidP="00736EE8">
            <w:pPr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 xml:space="preserve">Year 5 Special focus 2 Homophones </w:t>
            </w:r>
          </w:p>
          <w:p w14:paraId="124EA253" w14:textId="37B35A2D" w:rsidR="00736EE8" w:rsidRPr="00736EE8" w:rsidRDefault="00736EE8" w:rsidP="00736EE8">
            <w:pPr>
              <w:tabs>
                <w:tab w:val="left" w:pos="2121"/>
              </w:tabs>
              <w:rPr>
                <w:rFonts w:ascii="Comic Sans MS" w:hAnsi="Comic Sans MS"/>
                <w:sz w:val="16"/>
                <w:szCs w:val="16"/>
              </w:rPr>
            </w:pPr>
            <w:r w:rsidRPr="00736EE8">
              <w:rPr>
                <w:rFonts w:ascii="Comic Sans MS" w:hAnsi="Comic Sans MS"/>
                <w:sz w:val="16"/>
                <w:szCs w:val="16"/>
              </w:rPr>
              <w:t>Year 6 Special focus 3, 6, 12 Homophones and other words that are often confused</w:t>
            </w:r>
          </w:p>
        </w:tc>
      </w:tr>
      <w:tr w:rsidR="00272168" w:rsidRPr="00BD548D" w14:paraId="29EC0927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7DB54E48" w14:textId="77777777" w:rsidR="00272168" w:rsidRPr="00BD548D" w:rsidRDefault="00272168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11956" w:type="dxa"/>
            <w:gridSpan w:val="2"/>
          </w:tcPr>
          <w:p w14:paraId="2F89156C" w14:textId="77777777" w:rsidR="00FA16F0" w:rsidRPr="00BD548D" w:rsidRDefault="00FA16F0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To write legibly, fluently and with increasing speed by:</w:t>
            </w:r>
          </w:p>
          <w:p w14:paraId="39078E0D" w14:textId="77777777" w:rsidR="00FA16F0" w:rsidRPr="00BD548D" w:rsidRDefault="00FA16F0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-choosing which shape of a letter to use when given choices and deciding whether or not to join specific letters;</w:t>
            </w:r>
          </w:p>
          <w:p w14:paraId="71E15CF0" w14:textId="77777777" w:rsidR="00FA16F0" w:rsidRPr="00BD548D" w:rsidRDefault="00FA16F0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- choosing the writing implement that is best suited for a task.</w:t>
            </w:r>
          </w:p>
          <w:p w14:paraId="6DB769AE" w14:textId="77777777" w:rsidR="00FA16F0" w:rsidRPr="00BD548D" w:rsidRDefault="00FA16F0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 xml:space="preserve">To recognise when to use an </w:t>
            </w:r>
            <w:proofErr w:type="spellStart"/>
            <w:r w:rsidRPr="00BD548D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 w:rsidRPr="00BD548D">
              <w:rPr>
                <w:rFonts w:ascii="Comic Sans MS" w:hAnsi="Comic Sans MS"/>
                <w:sz w:val="16"/>
                <w:szCs w:val="16"/>
              </w:rPr>
              <w:t xml:space="preserve"> style (e.g. for labelling a diagram or data, writing an email address or for algebra)</w:t>
            </w:r>
          </w:p>
          <w:p w14:paraId="305E3A36" w14:textId="77777777" w:rsidR="00272168" w:rsidRPr="00BD548D" w:rsidRDefault="00FA16F0" w:rsidP="00651CA7">
            <w:pPr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and capital letters (e.g. for filling in a form).</w:t>
            </w:r>
          </w:p>
        </w:tc>
      </w:tr>
      <w:tr w:rsidR="007A0F69" w:rsidRPr="00BD548D" w14:paraId="72A6E954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5F27E758" w14:textId="77777777" w:rsidR="007A0F69" w:rsidRPr="00BD548D" w:rsidRDefault="007A0F69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Sentence Structure</w:t>
            </w:r>
          </w:p>
        </w:tc>
        <w:tc>
          <w:tcPr>
            <w:tcW w:w="5977" w:type="dxa"/>
          </w:tcPr>
          <w:p w14:paraId="18E3146E" w14:textId="77777777" w:rsidR="007A0F69" w:rsidRPr="006C1065" w:rsidRDefault="007A0F69" w:rsidP="00A43503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wide</w:t>
            </w:r>
            <w:r w:rsidRPr="006C1065">
              <w:rPr>
                <w:rFonts w:ascii="Comic Sans MS" w:hAnsi="Comic Sans MS"/>
                <w:color w:val="292526"/>
                <w:spacing w:val="-20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of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linking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words/phrases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between sentences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paragraphs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6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>build</w:t>
            </w:r>
            <w:r w:rsid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cohesion, including</w:t>
            </w:r>
            <w:r w:rsidRPr="006C1065">
              <w:rPr>
                <w:rFonts w:ascii="Comic Sans MS" w:hAnsi="Comic Sans MS"/>
                <w:color w:val="292526"/>
                <w:spacing w:val="-35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time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adverbials (e.g. later), place adverbials (e.g.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nearby) and number</w:t>
            </w:r>
            <w:r w:rsidRPr="006C1065">
              <w:rPr>
                <w:rFonts w:ascii="Comic Sans MS" w:hAnsi="Comic Sans MS"/>
                <w:color w:val="292526"/>
                <w:spacing w:val="-3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(e.g.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secondly).</w:t>
            </w:r>
          </w:p>
          <w:p w14:paraId="5A93844B" w14:textId="77777777" w:rsidR="007A0F69" w:rsidRPr="006C1065" w:rsidRDefault="007A0F69" w:rsidP="00103CF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ensure the consistent and correct use of tense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throughout all pieces</w:t>
            </w:r>
            <w:r w:rsid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of</w:t>
            </w:r>
            <w:r w:rsidRPr="006C106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writing,</w:t>
            </w:r>
            <w:r w:rsidRPr="006C106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including</w:t>
            </w:r>
            <w:r w:rsidRPr="006C1065">
              <w:rPr>
                <w:rFonts w:ascii="Comic Sans MS" w:hAnsi="Comic Sans MS"/>
                <w:color w:val="292526"/>
                <w:spacing w:val="-11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the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correct</w:t>
            </w:r>
            <w:r w:rsidRPr="006C106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subject</w:t>
            </w:r>
            <w:r w:rsidRPr="006C106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verb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agreement when using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singular and</w:t>
            </w:r>
            <w:r w:rsidRPr="006C1065">
              <w:rPr>
                <w:rFonts w:ascii="Comic Sans MS" w:hAnsi="Comic Sans MS"/>
                <w:color w:val="292526"/>
                <w:spacing w:val="-3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plural.</w:t>
            </w:r>
          </w:p>
          <w:p w14:paraId="68472442" w14:textId="77777777" w:rsidR="007A0F69" w:rsidRPr="00BD548D" w:rsidRDefault="007A0F69" w:rsidP="006C106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question</w:t>
            </w:r>
            <w:r w:rsidRPr="00BD548D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tags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9"/>
                <w:sz w:val="16"/>
                <w:szCs w:val="16"/>
              </w:rPr>
              <w:t xml:space="preserve">in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informal</w:t>
            </w:r>
            <w:r w:rsidRPr="00BD548D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writing.</w:t>
            </w:r>
          </w:p>
          <w:p w14:paraId="0C46F137" w14:textId="77777777" w:rsidR="007A0F69" w:rsidRPr="00A27A55" w:rsidRDefault="007A0F69" w:rsidP="00A27A5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expand</w:t>
            </w:r>
            <w:r w:rsidRPr="00BD548D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noun</w:t>
            </w:r>
            <w:r w:rsidRPr="00BD548D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phrases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with the addition of ambitious modifying adjectives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prepositional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>phrases,</w:t>
            </w:r>
            <w:r w:rsidRPr="00BD548D">
              <w:rPr>
                <w:rFonts w:ascii="Comic Sans MS" w:hAnsi="Comic Sans MS"/>
                <w:color w:val="292526"/>
                <w:spacing w:val="-33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e.g.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BD548D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heroic</w:t>
            </w:r>
            <w:r w:rsidRPr="00BD548D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soldier</w:t>
            </w:r>
            <w:r w:rsidRPr="00BD548D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with</w:t>
            </w:r>
            <w:r w:rsidRPr="00BD548D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an unbreakable</w:t>
            </w:r>
            <w:r w:rsidRPr="00BD548D">
              <w:rPr>
                <w:rFonts w:ascii="Comic Sans MS" w:hAnsi="Comic Sans MS"/>
                <w:color w:val="292526"/>
                <w:spacing w:val="-19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spirit.</w:t>
            </w:r>
          </w:p>
        </w:tc>
        <w:tc>
          <w:tcPr>
            <w:tcW w:w="5979" w:type="dxa"/>
          </w:tcPr>
          <w:p w14:paraId="18A07A6A" w14:textId="77777777" w:rsidR="007A0F69" w:rsidRPr="00BD548D" w:rsidRDefault="007A0F69" w:rsidP="006C106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BD548D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BD548D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BD548D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BD548D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BD548D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adverbs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and modal verbs to indicate degrees of </w:t>
            </w:r>
            <w:r w:rsidRPr="00BD548D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possibility,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 xml:space="preserve">e.g. </w:t>
            </w:r>
            <w:r w:rsidRPr="00BD548D">
              <w:rPr>
                <w:rFonts w:ascii="Comic Sans MS" w:hAnsi="Comic Sans MS"/>
                <w:color w:val="292526"/>
                <w:spacing w:val="-4"/>
                <w:sz w:val="16"/>
                <w:szCs w:val="16"/>
              </w:rPr>
              <w:t xml:space="preserve">surely,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perhaps,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should,</w:t>
            </w:r>
            <w:r w:rsidRPr="00BD548D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might,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etc.</w:t>
            </w:r>
          </w:p>
          <w:p w14:paraId="5F84E728" w14:textId="77777777" w:rsidR="007A0F69" w:rsidRPr="006C1065" w:rsidRDefault="007A0F69" w:rsidP="006C106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use brackets, dashes </w:t>
            </w:r>
            <w:r w:rsidRPr="00BD548D">
              <w:rPr>
                <w:rFonts w:ascii="Comic Sans MS" w:hAnsi="Comic Sans MS"/>
                <w:color w:val="292526"/>
                <w:sz w:val="16"/>
                <w:szCs w:val="16"/>
              </w:rPr>
              <w:t>or commas to indicate parenthesis.</w:t>
            </w:r>
          </w:p>
          <w:p w14:paraId="08A4E1A5" w14:textId="77777777" w:rsidR="007A0F69" w:rsidRPr="006C1065" w:rsidRDefault="007A0F69" w:rsidP="006C10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recognise</w:t>
            </w:r>
            <w:r w:rsidRPr="006C106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6C106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the</w:t>
            </w:r>
            <w:r w:rsid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 terms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parenthesis,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>bracket,</w:t>
            </w:r>
            <w:r w:rsidRPr="006C1065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dash.</w:t>
            </w:r>
          </w:p>
          <w:p w14:paraId="387130F0" w14:textId="77777777" w:rsidR="007A0F69" w:rsidRPr="00BD548D" w:rsidRDefault="007A0F69" w:rsidP="006C106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BD548D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use the</w:t>
            </w:r>
            <w:r w:rsidRPr="00BD548D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subjunctive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form</w:t>
            </w:r>
            <w:r w:rsidRPr="00BD548D">
              <w:rPr>
                <w:rFonts w:ascii="Comic Sans MS" w:hAnsi="Comic Sans MS"/>
                <w:color w:val="292526"/>
                <w:spacing w:val="-16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</w:t>
            </w:r>
            <w:r w:rsidRPr="00BD548D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formal</w:t>
            </w:r>
            <w:r w:rsidRPr="00BD548D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BD548D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writing.</w:t>
            </w:r>
          </w:p>
          <w:p w14:paraId="696F314A" w14:textId="77777777" w:rsidR="007A0F69" w:rsidRPr="006C1065" w:rsidRDefault="007A0F69" w:rsidP="006C10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To use the passive voice.</w:t>
            </w:r>
          </w:p>
          <w:p w14:paraId="69C2D65F" w14:textId="77777777" w:rsidR="007A0F69" w:rsidRPr="006C1065" w:rsidRDefault="007A0F69" w:rsidP="006C106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use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wide</w:t>
            </w:r>
            <w:r w:rsidRPr="006C1065">
              <w:rPr>
                <w:rFonts w:ascii="Comic Sans MS" w:hAnsi="Comic Sans MS"/>
                <w:color w:val="292526"/>
                <w:spacing w:val="-20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of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linking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words/phrases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between sentences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paragraphs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6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>build</w:t>
            </w:r>
            <w:r w:rsid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cohesion, including</w:t>
            </w:r>
            <w:r w:rsidRPr="006C1065">
              <w:rPr>
                <w:rFonts w:ascii="Comic Sans MS" w:hAnsi="Comic Sans MS"/>
                <w:color w:val="292526"/>
                <w:spacing w:val="-35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time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adverbials (e.g. later), place adverbials (e.g.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nearby) and number</w:t>
            </w:r>
            <w:r w:rsidRPr="006C1065">
              <w:rPr>
                <w:rFonts w:ascii="Comic Sans MS" w:hAnsi="Comic Sans MS"/>
                <w:color w:val="292526"/>
                <w:spacing w:val="-3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(e.g.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secondly).</w:t>
            </w:r>
          </w:p>
        </w:tc>
      </w:tr>
      <w:tr w:rsidR="007A0F69" w:rsidRPr="00BD548D" w14:paraId="485175F5" w14:textId="77777777" w:rsidTr="007631CC">
        <w:tc>
          <w:tcPr>
            <w:tcW w:w="1992" w:type="dxa"/>
            <w:shd w:val="clear" w:color="auto" w:fill="B4C6E7" w:themeFill="accent5" w:themeFillTint="66"/>
            <w:vAlign w:val="center"/>
          </w:tcPr>
          <w:p w14:paraId="08522E29" w14:textId="77777777" w:rsidR="007A0F69" w:rsidRPr="00BD548D" w:rsidRDefault="007A0F69" w:rsidP="007631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548D">
              <w:rPr>
                <w:rFonts w:ascii="Comic Sans MS" w:hAnsi="Comic Sans MS"/>
                <w:sz w:val="16"/>
                <w:szCs w:val="16"/>
              </w:rPr>
              <w:t>Composition</w:t>
            </w:r>
          </w:p>
        </w:tc>
        <w:tc>
          <w:tcPr>
            <w:tcW w:w="5977" w:type="dxa"/>
          </w:tcPr>
          <w:p w14:paraId="53C18B13" w14:textId="77777777" w:rsidR="007A0F69" w:rsidRDefault="007A0F69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note</w:t>
            </w:r>
            <w:r w:rsidRPr="006C106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down</w:t>
            </w:r>
            <w:r w:rsidRPr="006C106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develop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initial</w:t>
            </w:r>
            <w:r w:rsidRPr="006C106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ideas,</w:t>
            </w:r>
            <w:r w:rsidRPr="006C106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drawing</w:t>
            </w:r>
            <w:r w:rsidRPr="006C106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on reading and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research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where</w:t>
            </w:r>
            <w:r w:rsidRPr="006C1065">
              <w:rPr>
                <w:rFonts w:ascii="Comic Sans MS" w:hAnsi="Comic Sans MS"/>
                <w:color w:val="292526"/>
                <w:spacing w:val="-1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necessary.</w:t>
            </w:r>
          </w:p>
          <w:p w14:paraId="430129E0" w14:textId="77777777" w:rsidR="006C1065" w:rsidRPr="006C1065" w:rsidRDefault="006C1065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write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effectively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6C106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purposes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audiences,</w:t>
            </w:r>
            <w:r w:rsidRPr="006C1065">
              <w:rPr>
                <w:rFonts w:ascii="Comic Sans MS" w:hAnsi="Comic Sans MS"/>
                <w:color w:val="292526"/>
                <w:spacing w:val="-20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selecting</w:t>
            </w:r>
            <w:r w:rsidRPr="006C1065">
              <w:rPr>
                <w:rFonts w:ascii="Comic Sans MS" w:hAnsi="Comic Sans MS"/>
                <w:color w:val="292526"/>
                <w:spacing w:val="-20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the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appropriate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form</w:t>
            </w:r>
            <w:r w:rsidRPr="006C106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drawing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independently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on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what</w:t>
            </w:r>
            <w:r w:rsidRPr="006C106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they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have</w:t>
            </w:r>
            <w:r w:rsidRPr="006C106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read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as</w:t>
            </w:r>
            <w:r w:rsidRPr="006C106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models</w:t>
            </w:r>
            <w:r w:rsidRPr="006C106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6C1065">
              <w:rPr>
                <w:rFonts w:ascii="Comic Sans MS" w:hAnsi="Comic Sans MS"/>
                <w:color w:val="292526"/>
                <w:spacing w:val="-1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>
              <w:rPr>
                <w:rFonts w:ascii="Comic Sans MS" w:hAnsi="Comic Sans MS"/>
                <w:color w:val="2925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own writing (including literary language,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characterisation, structure,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etc.).</w:t>
            </w:r>
          </w:p>
          <w:p w14:paraId="1EB04547" w14:textId="77777777" w:rsidR="006C1065" w:rsidRPr="006C1065" w:rsidRDefault="006C1065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select vocabulary</w:t>
            </w:r>
            <w:r w:rsidRPr="006C1065">
              <w:rPr>
                <w:rFonts w:ascii="Comic Sans MS" w:hAnsi="Comic Sans MS"/>
                <w:color w:val="292526"/>
                <w:spacing w:val="-31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grammatical</w:t>
            </w:r>
            <w:r w:rsidRPr="006C106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structures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that reflect what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requires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(e.g. using</w:t>
            </w:r>
            <w:r w:rsidRPr="006C106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contracted</w:t>
            </w:r>
            <w:r w:rsidRPr="006C106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forms in</w:t>
            </w:r>
            <w:r w:rsidRPr="006C106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dialogues</w:t>
            </w:r>
            <w:r w:rsidRPr="006C106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in</w:t>
            </w:r>
            <w:r w:rsidRPr="006C1065">
              <w:rPr>
                <w:rFonts w:ascii="Comic Sans MS" w:hAnsi="Comic Sans MS"/>
                <w:color w:val="292526"/>
                <w:spacing w:val="-3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narrative;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using</w:t>
            </w:r>
            <w:r w:rsidRPr="006C106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passive</w:t>
            </w:r>
            <w:r w:rsidRPr="006C106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verbs</w:t>
            </w:r>
            <w:r w:rsidRPr="006C106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>affect</w:t>
            </w:r>
            <w:r w:rsidRPr="006C106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how</w:t>
            </w:r>
            <w:r w:rsidRPr="006C1065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information</w:t>
            </w:r>
            <w:r w:rsidRPr="006C1065">
              <w:rPr>
                <w:rFonts w:ascii="Comic Sans MS" w:hAnsi="Comic Sans MS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is presented; using modal verbs to suggest</w:t>
            </w:r>
            <w:r w:rsidRPr="006C1065">
              <w:rPr>
                <w:rFonts w:ascii="Comic Sans MS" w:hAnsi="Comic Sans MS"/>
                <w:color w:val="292526"/>
                <w:spacing w:val="-31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degrees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6C1065">
              <w:rPr>
                <w:rFonts w:ascii="Comic Sans MS" w:hAnsi="Comic Sans MS"/>
                <w:color w:val="292526"/>
                <w:spacing w:val="-13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possibility).</w:t>
            </w:r>
          </w:p>
          <w:p w14:paraId="6B5E7288" w14:textId="77777777" w:rsidR="007A0F69" w:rsidRPr="006C1065" w:rsidRDefault="007A0F69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habitually proofread for spelling and punctuation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errors.</w:t>
            </w:r>
          </w:p>
          <w:p w14:paraId="215CBF06" w14:textId="77777777" w:rsidR="006C1065" w:rsidRPr="006C1065" w:rsidRDefault="006C1065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propose changes to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vocabulary, grammar and punctuation to enhance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effects and clarify meaning.</w:t>
            </w:r>
          </w:p>
          <w:p w14:paraId="7E190724" w14:textId="77777777" w:rsidR="007A0F69" w:rsidRPr="006C1065" w:rsidRDefault="006C1065" w:rsidP="006C106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recognise how words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are related by meaning as synonyms and antonyms and to use this knowledge to make improvements to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their writing.</w:t>
            </w:r>
          </w:p>
          <w:p w14:paraId="2133F89A" w14:textId="77777777" w:rsidR="007A0F69" w:rsidRPr="006C1065" w:rsidRDefault="007A0F69" w:rsidP="006C10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9" w:type="dxa"/>
          </w:tcPr>
          <w:p w14:paraId="61D4DD9F" w14:textId="77777777" w:rsidR="007A0F69" w:rsidRDefault="007A0F69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2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plan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6C1065">
              <w:rPr>
                <w:rFonts w:ascii="Comic Sans MS" w:hAnsi="Comic Sans MS"/>
                <w:color w:val="292526"/>
                <w:spacing w:val="-21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writing</w:t>
            </w:r>
            <w:r w:rsidRPr="006C1065">
              <w:rPr>
                <w:rFonts w:ascii="Comic Sans MS" w:hAnsi="Comic Sans MS"/>
                <w:color w:val="292526"/>
                <w:spacing w:val="-2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by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identifying the audience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for and purpose of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writing, selecting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appropriate form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using</w:t>
            </w:r>
            <w:r w:rsidRPr="006C1065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other</w:t>
            </w:r>
            <w:r w:rsidRPr="006C1065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similar</w:t>
            </w:r>
            <w:r w:rsidRPr="006C1065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writing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as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models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own.</w:t>
            </w:r>
          </w:p>
          <w:p w14:paraId="3E470703" w14:textId="77777777" w:rsidR="00750D26" w:rsidRPr="006C1065" w:rsidRDefault="00750D26" w:rsidP="00750D26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use further organisational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presentational</w:t>
            </w:r>
            <w:r w:rsidRPr="006C1065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devices</w:t>
            </w:r>
            <w:r w:rsidRPr="006C1065">
              <w:rPr>
                <w:rFonts w:ascii="Comic Sans MS" w:hAnsi="Comic Sans MS"/>
                <w:color w:val="292526"/>
                <w:spacing w:val="-18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>structure</w:t>
            </w:r>
            <w:r w:rsidRPr="006C106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text</w:t>
            </w:r>
            <w:r w:rsidRPr="006C106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guide the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reader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(e.g. headings, bullet</w:t>
            </w:r>
            <w:r w:rsidRPr="006C1065">
              <w:rPr>
                <w:rFonts w:ascii="Comic Sans MS" w:hAnsi="Comic Sans MS"/>
                <w:color w:val="292526"/>
                <w:spacing w:val="-22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points,</w:t>
            </w:r>
            <w:r w:rsidRPr="006C1065">
              <w:rPr>
                <w:rFonts w:ascii="Comic Sans MS" w:hAnsi="Comic Sans MS"/>
                <w:color w:val="292526"/>
                <w:spacing w:val="-22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underlining).</w:t>
            </w:r>
          </w:p>
          <w:p w14:paraId="45E4C74B" w14:textId="77777777" w:rsidR="00750D26" w:rsidRPr="006C1065" w:rsidRDefault="00750D26" w:rsidP="00750D26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distinguish between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6C106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language</w:t>
            </w:r>
            <w:r w:rsidRPr="006C106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6C106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speech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writing</w:t>
            </w:r>
            <w:r w:rsidRPr="006C106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9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choose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r w:rsidRPr="006C106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appropriate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level</w:t>
            </w:r>
            <w:r w:rsidRPr="006C1065">
              <w:rPr>
                <w:rFonts w:ascii="Comic Sans MS" w:hAnsi="Comic Sans MS"/>
                <w:color w:val="292526"/>
                <w:spacing w:val="-27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of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formality.</w:t>
            </w:r>
          </w:p>
          <w:p w14:paraId="74BE73D7" w14:textId="77777777" w:rsidR="00750D26" w:rsidRPr="00750D26" w:rsidRDefault="00750D26" w:rsidP="00750D26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consistently</w:t>
            </w:r>
            <w:r w:rsidRPr="006C1065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produce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sustained and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accurate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writing from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different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narrative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23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non-fiction genres with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appropriate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structure,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organisation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layout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devices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for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range</w:t>
            </w:r>
            <w:r w:rsidRPr="006C106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6C106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audiences</w:t>
            </w:r>
            <w:r w:rsidRPr="006C1065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purposes.</w:t>
            </w:r>
          </w:p>
          <w:p w14:paraId="496EF903" w14:textId="77777777" w:rsidR="007A0F69" w:rsidRPr="006C1065" w:rsidRDefault="007A0F69" w:rsidP="006C1065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6C106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6C1065">
              <w:rPr>
                <w:rFonts w:ascii="Comic Sans MS" w:hAnsi="Comic Sans MS"/>
                <w:color w:val="292526"/>
                <w:spacing w:val="-30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proofread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work</w:t>
            </w:r>
            <w:r w:rsidRPr="006C106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assess the </w:t>
            </w:r>
            <w:r w:rsidRPr="006C1065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 xml:space="preserve">effectiveness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of</w:t>
            </w:r>
            <w:r w:rsidRPr="006C1065">
              <w:rPr>
                <w:rFonts w:ascii="Comic Sans MS" w:hAnsi="Comic Sans MS"/>
                <w:color w:val="292526"/>
                <w:spacing w:val="-24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their</w:t>
            </w:r>
            <w:r w:rsidRPr="006C106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own</w:t>
            </w:r>
            <w:r w:rsidRPr="006C106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6C106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others’ writing and to make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necessary</w:t>
            </w:r>
            <w:r w:rsidRPr="006C1065">
              <w:rPr>
                <w:rFonts w:ascii="Comic Sans MS" w:hAnsi="Comic Sans MS"/>
                <w:color w:val="292526"/>
                <w:spacing w:val="-21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corrections</w:t>
            </w:r>
            <w:r w:rsidRPr="006C1065">
              <w:rPr>
                <w:rFonts w:ascii="Comic Sans MS" w:hAnsi="Comic Sans MS"/>
                <w:color w:val="292526"/>
                <w:spacing w:val="-21"/>
                <w:w w:val="95"/>
                <w:sz w:val="16"/>
                <w:szCs w:val="16"/>
              </w:rPr>
              <w:t xml:space="preserve"> </w:t>
            </w:r>
            <w:r w:rsidRPr="006C106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and </w:t>
            </w:r>
            <w:r w:rsidRPr="006C106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improvements.</w:t>
            </w:r>
          </w:p>
          <w:p w14:paraId="4153D64F" w14:textId="77777777" w:rsidR="007A0F69" w:rsidRPr="006C1065" w:rsidRDefault="007A0F69" w:rsidP="00750D26">
            <w:pPr>
              <w:pStyle w:val="TableParagraph"/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8270900" w14:textId="77777777" w:rsidR="00237D6B" w:rsidRPr="00BD548D" w:rsidRDefault="00237D6B" w:rsidP="00651CA7">
      <w:pPr>
        <w:rPr>
          <w:rFonts w:ascii="Comic Sans MS" w:hAnsi="Comic Sans MS"/>
          <w:sz w:val="16"/>
          <w:szCs w:val="16"/>
        </w:rPr>
      </w:pPr>
    </w:p>
    <w:sectPr w:rsidR="00237D6B" w:rsidRPr="00BD548D" w:rsidSect="00962C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EB97" w14:textId="77777777" w:rsidR="00471BEF" w:rsidRDefault="00471BEF" w:rsidP="00962C02">
      <w:pPr>
        <w:spacing w:after="0" w:line="240" w:lineRule="auto"/>
      </w:pPr>
      <w:r>
        <w:separator/>
      </w:r>
    </w:p>
  </w:endnote>
  <w:endnote w:type="continuationSeparator" w:id="0">
    <w:p w14:paraId="1984345B" w14:textId="77777777" w:rsidR="00471BEF" w:rsidRDefault="00471BEF" w:rsidP="0096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uffy">
    <w:panose1 w:val="00000000000000000000"/>
    <w:charset w:val="00"/>
    <w:family w:val="swiss"/>
    <w:notTrueType/>
    <w:pitch w:val="variable"/>
    <w:sig w:usb0="20000287" w:usb1="52002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8634" w14:textId="77777777" w:rsidR="00471BEF" w:rsidRDefault="00471BEF" w:rsidP="00962C02">
      <w:pPr>
        <w:spacing w:after="0" w:line="240" w:lineRule="auto"/>
      </w:pPr>
      <w:bookmarkStart w:id="0" w:name="_Hlk120246281"/>
      <w:bookmarkEnd w:id="0"/>
      <w:r>
        <w:separator/>
      </w:r>
    </w:p>
  </w:footnote>
  <w:footnote w:type="continuationSeparator" w:id="0">
    <w:p w14:paraId="53D63B02" w14:textId="77777777" w:rsidR="00471BEF" w:rsidRDefault="00471BEF" w:rsidP="0096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0B0C" w14:textId="4A9A17DF" w:rsidR="00962C02" w:rsidRDefault="0034382C" w:rsidP="00736EE8">
    <w:pPr>
      <w:pStyle w:val="Header"/>
      <w:ind w:firstLine="1440"/>
    </w:pPr>
    <w:r w:rsidRPr="009B5AE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492AE51" wp14:editId="63064D89">
          <wp:simplePos x="0" y="0"/>
          <wp:positionH relativeFrom="column">
            <wp:posOffset>304800</wp:posOffset>
          </wp:positionH>
          <wp:positionV relativeFrom="topMargin">
            <wp:align>bottom</wp:align>
          </wp:positionV>
          <wp:extent cx="628650" cy="653415"/>
          <wp:effectExtent l="0" t="0" r="0" b="0"/>
          <wp:wrapTight wrapText="bothSides">
            <wp:wrapPolygon edited="0">
              <wp:start x="0" y="0"/>
              <wp:lineTo x="0" y="20781"/>
              <wp:lineTo x="20945" y="20781"/>
              <wp:lineTo x="20945" y="0"/>
              <wp:lineTo x="0" y="0"/>
            </wp:wrapPolygon>
          </wp:wrapTight>
          <wp:docPr id="1" name="Picture 1" descr="Umberleigh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berleigh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44" t="2380" r="39474" b="82458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6EE8">
      <w:rPr>
        <w:noProof/>
      </w:rPr>
      <w:drawing>
        <wp:anchor distT="0" distB="0" distL="114300" distR="114300" simplePos="0" relativeHeight="251659264" behindDoc="0" locked="0" layoutInCell="1" hidden="0" allowOverlap="1" wp14:anchorId="28E24E04" wp14:editId="29565CAA">
          <wp:simplePos x="0" y="0"/>
          <wp:positionH relativeFrom="column">
            <wp:posOffset>7995920</wp:posOffset>
          </wp:positionH>
          <wp:positionV relativeFrom="paragraph">
            <wp:posOffset>-210185</wp:posOffset>
          </wp:positionV>
          <wp:extent cx="671134" cy="632885"/>
          <wp:effectExtent l="0" t="0" r="0" b="0"/>
          <wp:wrapSquare wrapText="bothSides" distT="0" distB="0" distL="114300" distR="114300"/>
          <wp:docPr id="6" name="image1.png" descr="Tea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am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134" cy="632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4CA"/>
    <w:multiLevelType w:val="hybridMultilevel"/>
    <w:tmpl w:val="E17E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E04"/>
    <w:multiLevelType w:val="hybridMultilevel"/>
    <w:tmpl w:val="6FF0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9CC"/>
    <w:multiLevelType w:val="hybridMultilevel"/>
    <w:tmpl w:val="BC68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FDE"/>
    <w:multiLevelType w:val="hybridMultilevel"/>
    <w:tmpl w:val="6C1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17B5"/>
    <w:multiLevelType w:val="hybridMultilevel"/>
    <w:tmpl w:val="53E8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6CF"/>
    <w:multiLevelType w:val="hybridMultilevel"/>
    <w:tmpl w:val="0856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02"/>
    <w:rsid w:val="001019FE"/>
    <w:rsid w:val="00140339"/>
    <w:rsid w:val="00237D6B"/>
    <w:rsid w:val="00272168"/>
    <w:rsid w:val="0034382C"/>
    <w:rsid w:val="00357FE3"/>
    <w:rsid w:val="00362E79"/>
    <w:rsid w:val="00372BE4"/>
    <w:rsid w:val="00423E14"/>
    <w:rsid w:val="00451DA4"/>
    <w:rsid w:val="00471BEF"/>
    <w:rsid w:val="005C15CC"/>
    <w:rsid w:val="005F19B7"/>
    <w:rsid w:val="00651CA7"/>
    <w:rsid w:val="006C1065"/>
    <w:rsid w:val="00736EE8"/>
    <w:rsid w:val="00750D26"/>
    <w:rsid w:val="007631CC"/>
    <w:rsid w:val="00792BE2"/>
    <w:rsid w:val="007965DC"/>
    <w:rsid w:val="007A0F69"/>
    <w:rsid w:val="007E31F6"/>
    <w:rsid w:val="008978E4"/>
    <w:rsid w:val="009128CC"/>
    <w:rsid w:val="00962C02"/>
    <w:rsid w:val="00A27A55"/>
    <w:rsid w:val="00AA38E9"/>
    <w:rsid w:val="00BD548D"/>
    <w:rsid w:val="00C4751C"/>
    <w:rsid w:val="00D93997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AA078"/>
  <w15:chartTrackingRefBased/>
  <w15:docId w15:val="{8EF3F1B5-9311-448C-A3D2-DEE8B3F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02"/>
  </w:style>
  <w:style w:type="paragraph" w:styleId="Footer">
    <w:name w:val="footer"/>
    <w:basedOn w:val="Normal"/>
    <w:link w:val="FooterChar"/>
    <w:uiPriority w:val="99"/>
    <w:unhideWhenUsed/>
    <w:rsid w:val="0096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02"/>
  </w:style>
  <w:style w:type="table" w:styleId="TableGrid">
    <w:name w:val="Table Grid"/>
    <w:basedOn w:val="TableNormal"/>
    <w:uiPriority w:val="39"/>
    <w:rsid w:val="0096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A16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Heading4AdultInformation">
    <w:name w:val="Heading 4 (Adult Information)"/>
    <w:basedOn w:val="Normal"/>
    <w:uiPriority w:val="99"/>
    <w:rsid w:val="00792BE2"/>
    <w:pPr>
      <w:suppressAutoHyphens/>
      <w:autoSpaceDE w:val="0"/>
      <w:autoSpaceDN w:val="0"/>
      <w:adjustRightInd w:val="0"/>
      <w:spacing w:before="57" w:after="28" w:line="300" w:lineRule="atLeast"/>
      <w:jc w:val="both"/>
      <w:textAlignment w:val="center"/>
    </w:pPr>
    <w:rPr>
      <w:rFonts w:ascii="Tuffy" w:eastAsiaTheme="minorEastAsia" w:hAnsi="Tuffy" w:cs="Tuffy"/>
      <w:b/>
      <w:bCs/>
      <w:color w:val="05050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1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Nott</dc:creator>
  <cp:keywords/>
  <dc:description/>
  <cp:lastModifiedBy>Ian Thomas</cp:lastModifiedBy>
  <cp:revision>2</cp:revision>
  <cp:lastPrinted>2020-02-04T16:44:00Z</cp:lastPrinted>
  <dcterms:created xsi:type="dcterms:W3CDTF">2022-11-25T05:27:00Z</dcterms:created>
  <dcterms:modified xsi:type="dcterms:W3CDTF">2022-11-25T05:27:00Z</dcterms:modified>
</cp:coreProperties>
</file>