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92"/>
        <w:gridCol w:w="6083"/>
        <w:gridCol w:w="6662"/>
      </w:tblGrid>
      <w:tr w:rsidR="006D4C14" w:rsidRPr="00763AD4" w14:paraId="76A248D3" w14:textId="77777777" w:rsidTr="0037382D">
        <w:tc>
          <w:tcPr>
            <w:tcW w:w="1992" w:type="dxa"/>
            <w:vMerge w:val="restart"/>
            <w:shd w:val="clear" w:color="auto" w:fill="B4C6E7" w:themeFill="accent5" w:themeFillTint="66"/>
          </w:tcPr>
          <w:p w14:paraId="33097D19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6083" w:type="dxa"/>
            <w:shd w:val="clear" w:color="auto" w:fill="B4C6E7" w:themeFill="accent5" w:themeFillTint="66"/>
          </w:tcPr>
          <w:p w14:paraId="0E110645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6662" w:type="dxa"/>
            <w:shd w:val="clear" w:color="auto" w:fill="B4C6E7" w:themeFill="accent5" w:themeFillTint="66"/>
          </w:tcPr>
          <w:p w14:paraId="3E2A44E8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</w:tr>
      <w:tr w:rsidR="00334B9A" w:rsidRPr="00763AD4" w14:paraId="2BE85509" w14:textId="77777777" w:rsidTr="0037382D">
        <w:tc>
          <w:tcPr>
            <w:tcW w:w="1992" w:type="dxa"/>
            <w:vMerge/>
            <w:shd w:val="clear" w:color="auto" w:fill="B4C6E7" w:themeFill="accent5" w:themeFillTint="66"/>
          </w:tcPr>
          <w:p w14:paraId="4AD0D0F8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083" w:type="dxa"/>
            <w:shd w:val="clear" w:color="auto" w:fill="B4C6E7" w:themeFill="accent5" w:themeFillTint="66"/>
          </w:tcPr>
          <w:p w14:paraId="47ED9FEC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  <w:tc>
          <w:tcPr>
            <w:tcW w:w="6662" w:type="dxa"/>
            <w:shd w:val="clear" w:color="auto" w:fill="B4C6E7" w:themeFill="accent5" w:themeFillTint="66"/>
          </w:tcPr>
          <w:p w14:paraId="021CF4CF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</w:tr>
      <w:tr w:rsidR="00EE0347" w:rsidRPr="00763AD4" w14:paraId="2204956B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0B12F7B7" w14:textId="70A02F08" w:rsidR="00EE0347" w:rsidRPr="00763AD4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RWi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0347" w:rsidRPr="00763AD4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6083" w:type="dxa"/>
          </w:tcPr>
          <w:p w14:paraId="4FEF8D3F" w14:textId="77777777" w:rsidR="00EE0347" w:rsidRPr="00BE165B" w:rsidRDefault="00BE165B" w:rsidP="00334B9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10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>The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 xml:space="preserve"> j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sound.</w:t>
            </w:r>
          </w:p>
          <w:p w14:paraId="7982202C" w14:textId="77777777" w:rsidR="00BE165B" w:rsidRPr="00BE165B" w:rsidRDefault="00BE165B" w:rsidP="00334B9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2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Soft </w:t>
            </w:r>
            <w:proofErr w:type="gram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c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.</w:t>
            </w:r>
            <w:proofErr w:type="gramEnd"/>
          </w:p>
          <w:p w14:paraId="78F82407" w14:textId="77777777" w:rsidR="00BE165B" w:rsidRPr="00BE165B" w:rsidRDefault="00BE165B" w:rsidP="00334B9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6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n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kn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sz w:val="16"/>
                <w:szCs w:val="16"/>
              </w:rPr>
              <w:t>and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gn.</w:t>
            </w:r>
            <w:proofErr w:type="spellEnd"/>
          </w:p>
          <w:p w14:paraId="50EA1CE0" w14:textId="77777777" w:rsidR="00BE165B" w:rsidRDefault="00BE165B" w:rsidP="00BE165B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1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r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wr</w:t>
            </w:r>
            <w:proofErr w:type="spellEnd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.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4AA9C1C7" w14:textId="66FB4745" w:rsidR="00BE165B" w:rsidRPr="00BE165B" w:rsidRDefault="00BE165B" w:rsidP="00BE165B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7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igh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y.</w:t>
            </w:r>
          </w:p>
          <w:p w14:paraId="6D7BBC9E" w14:textId="1FA39DED" w:rsidR="00BE165B" w:rsidRPr="00BE165B" w:rsidRDefault="00BE165B" w:rsidP="00BE165B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15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–es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(where the root word ends in </w:t>
            </w:r>
            <w:r w:rsidRPr="00BE165B">
              <w:rPr>
                <w:rFonts w:ascii="Comic Sans MS" w:hAnsi="Comic Sans MS"/>
                <w:b/>
                <w:i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</w:p>
          <w:p w14:paraId="100F3AD1" w14:textId="3EFFE49F" w:rsidR="00BE165B" w:rsidRPr="00BE165B" w:rsidRDefault="00BE165B" w:rsidP="00334B9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62" w:type="dxa"/>
          </w:tcPr>
          <w:p w14:paraId="61A55BD4" w14:textId="77777777" w:rsidR="00BE165B" w:rsidRPr="00BE165B" w:rsidRDefault="00BE165B" w:rsidP="00BE165B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8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–le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>.</w:t>
            </w:r>
          </w:p>
          <w:p w14:paraId="5804C870" w14:textId="77777777" w:rsidR="00BE165B" w:rsidRPr="00BE165B" w:rsidRDefault="00BE165B" w:rsidP="00BE165B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9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–el.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</w:t>
            </w:r>
          </w:p>
          <w:p w14:paraId="47C28DD4" w14:textId="77777777" w:rsidR="00EE0347" w:rsidRPr="00BE165B" w:rsidRDefault="00BE165B" w:rsidP="00334B9A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10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–al.</w:t>
            </w:r>
          </w:p>
          <w:p w14:paraId="69277976" w14:textId="77777777" w:rsidR="00BE165B" w:rsidRDefault="00BE165B" w:rsidP="00334B9A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Special Focus 3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Words ending in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–il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and 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words where 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s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makes the</w:t>
            </w:r>
            <w:r w:rsidRPr="00BE165B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zh</w:t>
            </w:r>
            <w:proofErr w:type="spellEnd"/>
            <w:r w:rsidRPr="00BE165B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sz w:val="16"/>
                <w:szCs w:val="16"/>
              </w:rPr>
              <w:t>sound.</w:t>
            </w:r>
          </w:p>
          <w:p w14:paraId="3E8A11D2" w14:textId="77777777" w:rsidR="00BE165B" w:rsidRPr="00BE165B" w:rsidRDefault="00BE165B" w:rsidP="00BE165B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4 Adding the suffix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–y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(2)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(to words ending in </w:t>
            </w:r>
            <w:r w:rsidRPr="00BE165B">
              <w:rPr>
                <w:rFonts w:ascii="Comic Sans MS" w:hAnsi="Comic Sans MS"/>
                <w:b/>
                <w:i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</w:p>
          <w:p w14:paraId="51DA79BC" w14:textId="77777777" w:rsidR="00BE165B" w:rsidRPr="00BE165B" w:rsidRDefault="00BE165B" w:rsidP="00BE165B">
            <w:pPr>
              <w:tabs>
                <w:tab w:val="center" w:pos="2035"/>
              </w:tabs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9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ing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(2)</w:t>
            </w:r>
            <w:r w:rsidRPr="00BE165B">
              <w:rPr>
                <w:rFonts w:ascii="Comic Sans MS" w:hAnsi="Comic Sans MS"/>
                <w:color w:val="FF0000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(to words ending in </w:t>
            </w:r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 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ie</w:t>
            </w:r>
            <w:proofErr w:type="spellEnd"/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E63496C" w14:textId="62EE4059" w:rsidR="00BE165B" w:rsidRPr="00BE165B" w:rsidRDefault="00BE165B" w:rsidP="00334B9A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3AD4" w:rsidRPr="00763AD4" w14:paraId="634084D5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24E4F3E7" w14:textId="77777777" w:rsidR="00763AD4" w:rsidRPr="00763AD4" w:rsidRDefault="00763AD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Handwriting</w:t>
            </w:r>
          </w:p>
        </w:tc>
        <w:tc>
          <w:tcPr>
            <w:tcW w:w="6083" w:type="dxa"/>
          </w:tcPr>
          <w:p w14:paraId="7E6DAA13" w14:textId="77777777" w:rsidR="00763AD4" w:rsidRPr="00334B9A" w:rsidRDefault="00763AD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</w:pPr>
            <w:r w:rsidRPr="00334B9A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form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case</w:t>
            </w:r>
            <w:r w:rsidRPr="00334B9A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letters of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correct</w:t>
            </w:r>
            <w:r w:rsidRPr="00334B9A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size,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3"/>
                <w:w w:val="95"/>
                <w:sz w:val="18"/>
                <w:szCs w:val="18"/>
              </w:rPr>
              <w:t xml:space="preserve">relative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to one</w:t>
            </w:r>
            <w:r w:rsidRPr="00334B9A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>another.</w:t>
            </w:r>
          </w:p>
          <w:p w14:paraId="50228DD7" w14:textId="77777777" w:rsidR="00763AD4" w:rsidRPr="00334B9A" w:rsidRDefault="00763AD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 w:cstheme="majorHAnsi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write capital letters and</w:t>
            </w:r>
            <w:r w:rsidRPr="00334B9A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digits</w:t>
            </w:r>
            <w:r w:rsidRPr="00334B9A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of</w:t>
            </w:r>
            <w:r w:rsidRPr="00334B9A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 xml:space="preserve">correct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size, orientation </w:t>
            </w:r>
            <w:r w:rsidRPr="00334B9A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relationship to </w:t>
            </w:r>
            <w:r w:rsidRPr="00334B9A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one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another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and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34B9A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 xml:space="preserve">case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letters.</w:t>
            </w:r>
          </w:p>
          <w:p w14:paraId="58A86385" w14:textId="77777777" w:rsidR="00763AD4" w:rsidRPr="00334B9A" w:rsidRDefault="00763AD4" w:rsidP="00334B9A">
            <w:pPr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 xml:space="preserve">To use spacing between </w:t>
            </w:r>
            <w:r w:rsidRPr="00334B9A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words that reflects the size of the letters.</w:t>
            </w:r>
          </w:p>
        </w:tc>
        <w:tc>
          <w:tcPr>
            <w:tcW w:w="6662" w:type="dxa"/>
          </w:tcPr>
          <w:p w14:paraId="4EFECD2B" w14:textId="77777777" w:rsidR="00763AD4" w:rsidRPr="00334B9A" w:rsidRDefault="00763AD4" w:rsidP="00334B9A">
            <w:pPr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begin to use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the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diagonal and </w:t>
            </w: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horizontal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strokes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needed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join letters.</w:t>
            </w:r>
          </w:p>
          <w:p w14:paraId="2011BB05" w14:textId="77777777" w:rsidR="00763AD4" w:rsidRPr="00334B9A" w:rsidRDefault="00763AD4" w:rsidP="00334B9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D4C14" w:rsidRPr="00763AD4" w14:paraId="304AA7FB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3D34CD4D" w14:textId="77777777" w:rsidR="006D4C1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Sentence Structure</w:t>
            </w:r>
          </w:p>
        </w:tc>
        <w:tc>
          <w:tcPr>
            <w:tcW w:w="6083" w:type="dxa"/>
          </w:tcPr>
          <w:p w14:paraId="2DB4C85C" w14:textId="77777777" w:rsidR="006D4C14" w:rsidRPr="00334B9A" w:rsidRDefault="006D4C14" w:rsidP="00334B9A">
            <w:pPr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some</w:t>
            </w:r>
            <w:r w:rsidRPr="00334B9A">
              <w:rPr>
                <w:rFonts w:ascii="Comic Sans MS" w:hAnsi="Comic Sans MS"/>
                <w:color w:val="292526"/>
                <w:spacing w:val="-26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features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written Standard</w:t>
            </w:r>
            <w:r w:rsidRPr="00334B9A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>English.</w:t>
            </w:r>
          </w:p>
          <w:p w14:paraId="0B772C8B" w14:textId="77777777" w:rsidR="006D4C14" w:rsidRPr="00334B9A" w:rsidRDefault="006D4C1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using </w:t>
            </w:r>
            <w:r w:rsidRPr="00334B9A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 xml:space="preserve">co-ordination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(or/and/but).</w:t>
            </w:r>
          </w:p>
          <w:p w14:paraId="75F49008" w14:textId="77777777" w:rsidR="006D4C14" w:rsidRPr="00334B9A" w:rsidRDefault="006D4C1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1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full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range</w:t>
            </w:r>
            <w:r w:rsidRPr="00334B9A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punctuation</w:t>
            </w:r>
            <w:r w:rsidRPr="00334B9A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taught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stage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1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mostly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>c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orrectly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including:</w:t>
            </w:r>
            <w:r w:rsid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capital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letters,</w:t>
            </w:r>
            <w:r w:rsidRPr="00334B9A">
              <w:rPr>
                <w:rFonts w:ascii="Comic Sans MS" w:hAnsi="Comic Sans MS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full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>stops,</w:t>
            </w:r>
          </w:p>
        </w:tc>
        <w:tc>
          <w:tcPr>
            <w:tcW w:w="6662" w:type="dxa"/>
          </w:tcPr>
          <w:p w14:paraId="4246844F" w14:textId="77777777" w:rsidR="006D4C14" w:rsidRPr="00334B9A" w:rsidRDefault="006D4C14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present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tense and</w:t>
            </w:r>
            <w:r w:rsidRPr="00334B9A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past</w:t>
            </w:r>
            <w:r w:rsidRPr="00334B9A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tense</w:t>
            </w:r>
            <w:r w:rsidRPr="00334B9A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mostly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correctly and</w:t>
            </w:r>
            <w:r w:rsidRPr="00334B9A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>consistently.</w:t>
            </w:r>
          </w:p>
          <w:p w14:paraId="264E98DA" w14:textId="77777777" w:rsidR="006D4C14" w:rsidRPr="00334B9A" w:rsidRDefault="006D4C14" w:rsidP="00334B9A">
            <w:pPr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recognise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and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the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terms present</w:t>
            </w:r>
            <w:r w:rsidRPr="00334B9A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tense,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past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>tense, verb</w:t>
            </w:r>
          </w:p>
        </w:tc>
      </w:tr>
      <w:tr w:rsidR="00334B9A" w:rsidRPr="00763AD4" w14:paraId="3947B308" w14:textId="77777777" w:rsidTr="0037382D">
        <w:trPr>
          <w:trHeight w:val="2967"/>
        </w:trPr>
        <w:tc>
          <w:tcPr>
            <w:tcW w:w="1992" w:type="dxa"/>
            <w:shd w:val="clear" w:color="auto" w:fill="B4C6E7" w:themeFill="accent5" w:themeFillTint="66"/>
            <w:vAlign w:val="center"/>
          </w:tcPr>
          <w:p w14:paraId="3B1B1848" w14:textId="77777777" w:rsidR="00334B9A" w:rsidRPr="0037382D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82D">
              <w:rPr>
                <w:rFonts w:ascii="Comic Sans MS" w:hAnsi="Comic Sans MS"/>
                <w:sz w:val="20"/>
                <w:szCs w:val="20"/>
              </w:rPr>
              <w:t>Composition</w:t>
            </w:r>
          </w:p>
        </w:tc>
        <w:tc>
          <w:tcPr>
            <w:tcW w:w="6083" w:type="dxa"/>
          </w:tcPr>
          <w:p w14:paraId="197F62AB" w14:textId="77777777" w:rsidR="00886F62" w:rsidRPr="00334B9A" w:rsidRDefault="00886F62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plan what they are going to write about,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including writing down ideas and/or key words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and new vocabulary</w:t>
            </w:r>
          </w:p>
          <w:p w14:paraId="46F8EBCC" w14:textId="77777777" w:rsidR="00886F62" w:rsidRPr="00334B9A" w:rsidRDefault="00886F62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encapsulate what they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want to say, sentence by sentence.</w:t>
            </w:r>
          </w:p>
          <w:p w14:paraId="567ADB5B" w14:textId="77777777" w:rsidR="00334B9A" w:rsidRP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write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about personal</w:t>
            </w:r>
            <w:r w:rsidRPr="00334B9A">
              <w:rPr>
                <w:rFonts w:ascii="Comic Sans MS" w:hAnsi="Comic Sans MS"/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experiences</w:t>
            </w:r>
            <w:r w:rsidRPr="00334B9A">
              <w:rPr>
                <w:rFonts w:ascii="Comic Sans MS" w:hAnsi="Comic Sans MS"/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those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of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others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(real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fictional).</w:t>
            </w:r>
          </w:p>
          <w:p w14:paraId="423E21A1" w14:textId="77777777" w:rsidR="00334B9A" w:rsidRPr="00334B9A" w:rsidRDefault="00334B9A" w:rsidP="00334B9A">
            <w:pPr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To write about real events.</w:t>
            </w:r>
          </w:p>
          <w:p w14:paraId="649CE2B8" w14:textId="77777777" w:rsid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reread</w:t>
            </w:r>
            <w:r w:rsidRPr="00334B9A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check</w:t>
            </w:r>
            <w:r w:rsidRPr="00334B9A">
              <w:rPr>
                <w:rFonts w:ascii="Comic Sans MS" w:hAnsi="Comic Sans MS"/>
                <w:color w:val="292526"/>
                <w:spacing w:val="-2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that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their</w:t>
            </w:r>
            <w:r w:rsidRPr="00334B9A">
              <w:rPr>
                <w:rFonts w:ascii="Comic Sans MS" w:hAnsi="Comic Sans MS"/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writing</w:t>
            </w:r>
            <w:r w:rsidRPr="00334B9A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makes</w:t>
            </w:r>
            <w:r w:rsidRPr="00334B9A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sense and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that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</w:t>
            </w:r>
            <w:r w:rsidRPr="00334B9A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tense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is used</w:t>
            </w:r>
            <w:r w:rsidRPr="00334B9A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throughout.</w:t>
            </w:r>
          </w:p>
          <w:p w14:paraId="71B2A6C0" w14:textId="77777777" w:rsidR="00886F62" w:rsidRPr="00886F62" w:rsidRDefault="00886F62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proofread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check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334B9A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errors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in</w:t>
            </w:r>
            <w:r w:rsidRPr="00334B9A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spelling,</w:t>
            </w:r>
            <w:r>
              <w:rPr>
                <w:rFonts w:ascii="Comic Sans MS" w:hAnsi="Comic Sans MS"/>
                <w:color w:val="292526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grammar and punctuation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(e.g. to check that the ends of sentences are punctuated correctly).</w:t>
            </w:r>
          </w:p>
        </w:tc>
        <w:tc>
          <w:tcPr>
            <w:tcW w:w="6662" w:type="dxa"/>
          </w:tcPr>
          <w:p w14:paraId="6DB401E4" w14:textId="77777777" w:rsidR="00334B9A" w:rsidRPr="00334B9A" w:rsidRDefault="00334B9A" w:rsidP="00334B9A">
            <w:pPr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 write simple poetry.</w:t>
            </w:r>
          </w:p>
          <w:p w14:paraId="2DB988A2" w14:textId="77777777" w:rsid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write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about personal</w:t>
            </w:r>
            <w:r w:rsidRPr="00334B9A">
              <w:rPr>
                <w:rFonts w:ascii="Comic Sans MS" w:hAnsi="Comic Sans MS"/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experiences</w:t>
            </w:r>
            <w:r w:rsidRPr="00334B9A">
              <w:rPr>
                <w:rFonts w:ascii="Comic Sans MS" w:hAnsi="Comic Sans MS"/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those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of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others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(real</w:t>
            </w:r>
            <w:r w:rsidRPr="00334B9A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fictional).</w:t>
            </w:r>
          </w:p>
          <w:p w14:paraId="41BB6B9E" w14:textId="77777777" w:rsidR="00886F62" w:rsidRPr="00334B9A" w:rsidRDefault="00886F62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34B9A">
              <w:rPr>
                <w:rFonts w:ascii="Comic Sans MS" w:hAnsi="Comic Sans MS"/>
                <w:color w:val="292526"/>
                <w:spacing w:val="-2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write</w:t>
            </w:r>
            <w:r w:rsidRPr="00334B9A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334B9A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different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purposes with an awareness of an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increased amount of fiction and</w:t>
            </w:r>
            <w:r w:rsidRPr="00334B9A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334B9A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non-fiction </w:t>
            </w:r>
            <w:r w:rsidRPr="00334B9A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structures.</w:t>
            </w:r>
          </w:p>
          <w:p w14:paraId="4E1C7227" w14:textId="77777777" w:rsidR="00334B9A" w:rsidRP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use new vocabulary from their reading, their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discussions about it (one-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to-one and as a whole class) and from their wider experiences.</w:t>
            </w:r>
          </w:p>
          <w:p w14:paraId="34540F45" w14:textId="77777777" w:rsidR="00334B9A" w:rsidRPr="00334B9A" w:rsidRDefault="00334B9A" w:rsidP="00334B9A">
            <w:pPr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make simple additions, revisions and corrections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their own writing by evaluating their writing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with the teacher and other </w:t>
            </w: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>pupils</w:t>
            </w:r>
          </w:p>
          <w:p w14:paraId="17DAA063" w14:textId="77777777" w:rsidR="00334B9A" w:rsidRPr="00334B9A" w:rsidRDefault="00334B9A" w:rsidP="00334B9A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34B9A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read aloud what </w:t>
            </w:r>
            <w:r w:rsidRPr="00334B9A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they have written with appropriate intonation to make the meaning clear.</w:t>
            </w:r>
          </w:p>
        </w:tc>
      </w:tr>
    </w:tbl>
    <w:p w14:paraId="0EAC152C" w14:textId="77777777" w:rsidR="00763AD4" w:rsidRPr="00763AD4" w:rsidRDefault="00763AD4">
      <w:pPr>
        <w:rPr>
          <w:rFonts w:ascii="Comic Sans MS" w:hAnsi="Comic Sans MS"/>
          <w:sz w:val="20"/>
          <w:szCs w:val="20"/>
        </w:rPr>
      </w:pPr>
    </w:p>
    <w:p w14:paraId="7AB4F599" w14:textId="77777777" w:rsidR="00763AD4" w:rsidRPr="00763AD4" w:rsidRDefault="00763AD4">
      <w:pPr>
        <w:rPr>
          <w:rFonts w:ascii="Comic Sans MS" w:hAnsi="Comic Sans MS"/>
          <w:sz w:val="20"/>
          <w:szCs w:val="20"/>
        </w:rPr>
      </w:pPr>
      <w:r w:rsidRPr="00763AD4">
        <w:rPr>
          <w:rFonts w:ascii="Comic Sans MS" w:hAnsi="Comic Sans MS"/>
          <w:sz w:val="20"/>
          <w:szCs w:val="20"/>
        </w:rPr>
        <w:br w:type="page"/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992"/>
        <w:gridCol w:w="6372"/>
        <w:gridCol w:w="6373"/>
      </w:tblGrid>
      <w:tr w:rsidR="006818E2" w:rsidRPr="00763AD4" w14:paraId="1B93780E" w14:textId="77777777" w:rsidTr="0037382D">
        <w:tc>
          <w:tcPr>
            <w:tcW w:w="1992" w:type="dxa"/>
            <w:vMerge w:val="restart"/>
            <w:shd w:val="clear" w:color="auto" w:fill="B4C6E7" w:themeFill="accent5" w:themeFillTint="66"/>
          </w:tcPr>
          <w:p w14:paraId="0B3EECC4" w14:textId="77777777" w:rsidR="006818E2" w:rsidRPr="00763AD4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6372" w:type="dxa"/>
            <w:shd w:val="clear" w:color="auto" w:fill="B4C6E7" w:themeFill="accent5" w:themeFillTint="66"/>
          </w:tcPr>
          <w:p w14:paraId="080DCA30" w14:textId="77777777" w:rsidR="006818E2" w:rsidRPr="00763AD4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6373" w:type="dxa"/>
            <w:shd w:val="clear" w:color="auto" w:fill="B4C6E7" w:themeFill="accent5" w:themeFillTint="66"/>
          </w:tcPr>
          <w:p w14:paraId="141242A5" w14:textId="77777777" w:rsidR="006818E2" w:rsidRPr="00763AD4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</w:tr>
      <w:tr w:rsidR="00334B9A" w:rsidRPr="00763AD4" w14:paraId="5CA28DF8" w14:textId="77777777" w:rsidTr="0037382D">
        <w:tc>
          <w:tcPr>
            <w:tcW w:w="1992" w:type="dxa"/>
            <w:vMerge/>
            <w:shd w:val="clear" w:color="auto" w:fill="B4C6E7" w:themeFill="accent5" w:themeFillTint="66"/>
          </w:tcPr>
          <w:p w14:paraId="037168D6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372" w:type="dxa"/>
            <w:shd w:val="clear" w:color="auto" w:fill="B4C6E7" w:themeFill="accent5" w:themeFillTint="66"/>
          </w:tcPr>
          <w:p w14:paraId="30CF929D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Writing to Inform</w:t>
            </w:r>
          </w:p>
        </w:tc>
        <w:tc>
          <w:tcPr>
            <w:tcW w:w="6373" w:type="dxa"/>
            <w:shd w:val="clear" w:color="auto" w:fill="B4C6E7" w:themeFill="accent5" w:themeFillTint="66"/>
          </w:tcPr>
          <w:p w14:paraId="263865B5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</w:tr>
      <w:tr w:rsidR="00EE0347" w:rsidRPr="00763AD4" w14:paraId="13778E9E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632D4C4B" w14:textId="5B214EC0" w:rsidR="00EE0347" w:rsidRPr="00763AD4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RWi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0347" w:rsidRPr="00763AD4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6372" w:type="dxa"/>
          </w:tcPr>
          <w:p w14:paraId="47DFEC3D" w14:textId="650EF2A8" w:rsidR="00BE165B" w:rsidRPr="00BE165B" w:rsidRDefault="00BE165B" w:rsidP="00BE165B">
            <w:pPr>
              <w:rPr>
                <w:rFonts w:ascii="Comic Sans MS" w:hAnsi="Comic Sans MS"/>
                <w:i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13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–ed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(2)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(swapping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for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i</w:t>
            </w:r>
            <w:proofErr w:type="spellEnd"/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).</w:t>
            </w:r>
          </w:p>
          <w:p w14:paraId="4DDFBABE" w14:textId="77777777" w:rsidR="00BE165B" w:rsidRDefault="00BE165B" w:rsidP="00BE165B">
            <w:pPr>
              <w:rPr>
                <w:rFonts w:ascii="Comic Sans MS" w:hAnsi="Comic Sans MS"/>
                <w:i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Year 2B Unit 3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suffixes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er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or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est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(2)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(swapping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for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i</w:t>
            </w:r>
            <w:proofErr w:type="spellEnd"/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).</w:t>
            </w:r>
          </w:p>
          <w:p w14:paraId="28904ED5" w14:textId="77777777" w:rsidR="00B144E0" w:rsidRPr="00BE165B" w:rsidRDefault="00B144E0" w:rsidP="00B144E0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3 Adding the suffix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–y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(1)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(to words ending in a short vowel and a consonant).</w:t>
            </w:r>
          </w:p>
          <w:p w14:paraId="432D1885" w14:textId="77777777" w:rsidR="00B144E0" w:rsidRPr="00BE165B" w:rsidRDefault="00B144E0" w:rsidP="00B144E0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8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ing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(1)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(to words ending in a short vowel and a consonant).</w:t>
            </w:r>
          </w:p>
          <w:p w14:paraId="341289AC" w14:textId="77777777" w:rsidR="00B144E0" w:rsidRPr="00BE165B" w:rsidRDefault="00B144E0" w:rsidP="00B144E0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Year 2B Unit 4 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Adding the suffixes 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er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or </w:t>
            </w:r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bCs/>
                <w:sz w:val="16"/>
                <w:szCs w:val="16"/>
              </w:rPr>
              <w:t>est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(3) 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>(doubling consonant, where the root word ends in short vowel plus consonant).</w:t>
            </w:r>
          </w:p>
          <w:p w14:paraId="7A527615" w14:textId="77F35A65" w:rsidR="00B144E0" w:rsidRPr="00BE165B" w:rsidRDefault="00B144E0" w:rsidP="00B144E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73" w:type="dxa"/>
          </w:tcPr>
          <w:p w14:paraId="72CB5B07" w14:textId="7A5205A2" w:rsidR="00BE165B" w:rsidRPr="00BE165B" w:rsidRDefault="00BE165B" w:rsidP="00BE165B">
            <w:pPr>
              <w:tabs>
                <w:tab w:val="center" w:pos="2035"/>
              </w:tabs>
              <w:rPr>
                <w:rFonts w:ascii="Comic Sans MS" w:hAnsi="Comic Sans MS"/>
                <w:i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14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Adding the suffix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–ed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(3)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(dropping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 to add </w:t>
            </w:r>
            <w:r w:rsidRPr="00BE165B">
              <w:rPr>
                <w:rFonts w:ascii="Comic Sans MS" w:hAnsi="Comic Sans MS"/>
                <w:b/>
                <w:bCs/>
                <w:i/>
                <w:color w:val="000000"/>
                <w:sz w:val="16"/>
                <w:szCs w:val="16"/>
              </w:rPr>
              <w:t>–</w:t>
            </w:r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ed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, and revision of doubling final consonant and swapping </w:t>
            </w:r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y</w:t>
            </w:r>
            <w:r w:rsidRPr="00BE165B">
              <w:rPr>
                <w:rFonts w:ascii="Comic Sans MS" w:hAnsi="Comic Sans MS"/>
                <w:i/>
                <w:sz w:val="16"/>
                <w:szCs w:val="16"/>
              </w:rPr>
              <w:t xml:space="preserve"> for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i</w:t>
            </w:r>
            <w:proofErr w:type="spellEnd"/>
            <w:r w:rsidRPr="00BE165B">
              <w:rPr>
                <w:rFonts w:ascii="Comic Sans MS" w:hAnsi="Comic Sans MS"/>
                <w:i/>
                <w:sz w:val="16"/>
                <w:szCs w:val="16"/>
              </w:rPr>
              <w:t>).</w:t>
            </w:r>
          </w:p>
          <w:p w14:paraId="514DA13C" w14:textId="77777777" w:rsidR="00B144E0" w:rsidRDefault="00BE165B" w:rsidP="00B144E0">
            <w:pPr>
              <w:rPr>
                <w:rFonts w:ascii="Comic Sans MS" w:hAnsi="Comic Sans MS"/>
                <w:sz w:val="16"/>
                <w:szCs w:val="16"/>
              </w:rPr>
            </w:pP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Year 2B Unit 2 Adding the suffixes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er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or </w:t>
            </w:r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–</w:t>
            </w:r>
            <w:proofErr w:type="spellStart"/>
            <w:r w:rsidRPr="00BE165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est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(1) 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 xml:space="preserve">(words where no change is needed; words ending in </w:t>
            </w:r>
            <w:r w:rsidRPr="00BE165B">
              <w:rPr>
                <w:rFonts w:ascii="Comic Sans MS" w:hAnsi="Comic Sans MS"/>
                <w:b/>
                <w:i/>
                <w:color w:val="000000"/>
                <w:sz w:val="16"/>
                <w:szCs w:val="16"/>
              </w:rPr>
              <w:t>e</w:t>
            </w:r>
            <w:r w:rsidRPr="00BE165B">
              <w:rPr>
                <w:rFonts w:ascii="Comic Sans MS" w:hAnsi="Comic Sans MS"/>
                <w:i/>
                <w:color w:val="000000"/>
                <w:sz w:val="16"/>
                <w:szCs w:val="16"/>
              </w:rPr>
              <w:t>).</w:t>
            </w:r>
            <w:r w:rsidR="00B144E0" w:rsidRPr="00BE165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8AA9170" w14:textId="638DC864" w:rsidR="00B144E0" w:rsidRPr="00BE165B" w:rsidRDefault="00B144E0" w:rsidP="00B144E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>Year 2A Special Focus 6 The</w:t>
            </w:r>
            <w:r w:rsidRPr="00BE165B">
              <w:rPr>
                <w:rFonts w:ascii="Comic Sans MS" w:hAnsi="Comic Sans MS"/>
                <w:b/>
                <w:i/>
                <w:color w:val="808080"/>
                <w:sz w:val="16"/>
                <w:szCs w:val="16"/>
              </w:rPr>
              <w:t xml:space="preserve"> u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o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, and the </w:t>
            </w:r>
            <w:r w:rsidRPr="00BE165B">
              <w:rPr>
                <w:rFonts w:ascii="Comic Sans MS" w:hAnsi="Comic Sans MS"/>
                <w:b/>
                <w:i/>
                <w:color w:val="808080"/>
                <w:sz w:val="16"/>
                <w:szCs w:val="16"/>
              </w:rPr>
              <w:t>or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sz w:val="16"/>
                <w:szCs w:val="16"/>
              </w:rPr>
              <w:t>ar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after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w.</w:t>
            </w:r>
          </w:p>
          <w:p w14:paraId="629A372C" w14:textId="77777777" w:rsidR="00B144E0" w:rsidRPr="00BE165B" w:rsidRDefault="00B144E0" w:rsidP="00B144E0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Unit 5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proofErr w:type="spellStart"/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ee</w:t>
            </w:r>
            <w:proofErr w:type="spellEnd"/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proofErr w:type="spellStart"/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ey</w:t>
            </w:r>
            <w:proofErr w:type="spellEnd"/>
          </w:p>
          <w:p w14:paraId="514389BF" w14:textId="77777777" w:rsidR="00B144E0" w:rsidRPr="00BE165B" w:rsidRDefault="00B144E0" w:rsidP="00B144E0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2A Unit 11 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The </w:t>
            </w:r>
            <w:r w:rsidRPr="00BE165B">
              <w:rPr>
                <w:rFonts w:ascii="Comic Sans MS" w:hAnsi="Comic Sans MS"/>
                <w:b/>
                <w:bCs/>
                <w:i/>
                <w:iCs/>
                <w:color w:val="808080"/>
                <w:sz w:val="16"/>
                <w:szCs w:val="16"/>
              </w:rPr>
              <w:t>o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a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after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w</w:t>
            </w:r>
            <w:r w:rsidRPr="00BE165B">
              <w:rPr>
                <w:rFonts w:ascii="Comic Sans MS" w:hAnsi="Comic Sans MS"/>
                <w:color w:val="000000"/>
                <w:sz w:val="16"/>
                <w:szCs w:val="16"/>
              </w:rPr>
              <w:t xml:space="preserve"> and </w:t>
            </w:r>
            <w:r w:rsidRPr="00BE165B">
              <w:rPr>
                <w:rFonts w:ascii="Comic Sans MS" w:hAnsi="Comic Sans MS"/>
                <w:b/>
                <w:bCs/>
                <w:color w:val="000000"/>
                <w:sz w:val="16"/>
                <w:szCs w:val="16"/>
              </w:rPr>
              <w:t>qu.</w:t>
            </w:r>
          </w:p>
          <w:p w14:paraId="27083A68" w14:textId="77777777" w:rsidR="00B144E0" w:rsidRPr="00BE165B" w:rsidRDefault="00B144E0" w:rsidP="00B144E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BE165B">
              <w:rPr>
                <w:rFonts w:ascii="Comic Sans MS" w:hAnsi="Comic Sans MS"/>
                <w:sz w:val="16"/>
                <w:szCs w:val="16"/>
              </w:rPr>
              <w:t xml:space="preserve">Year 2B Special Focus 5 The </w:t>
            </w:r>
            <w:proofErr w:type="spellStart"/>
            <w:r w:rsidRPr="00BE165B">
              <w:rPr>
                <w:rFonts w:ascii="Comic Sans MS" w:hAnsi="Comic Sans MS"/>
                <w:b/>
                <w:i/>
                <w:color w:val="808080"/>
                <w:sz w:val="16"/>
                <w:szCs w:val="16"/>
              </w:rPr>
              <w:t>ir</w:t>
            </w:r>
            <w:proofErr w:type="spellEnd"/>
            <w:r w:rsidRPr="00BE165B">
              <w:rPr>
                <w:rFonts w:ascii="Comic Sans MS" w:hAnsi="Comic Sans MS"/>
                <w:sz w:val="16"/>
                <w:szCs w:val="16"/>
              </w:rPr>
              <w:t xml:space="preserve"> sound spelt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or</w:t>
            </w:r>
            <w:r w:rsidRPr="00BE165B">
              <w:rPr>
                <w:rFonts w:ascii="Comic Sans MS" w:hAnsi="Comic Sans MS"/>
                <w:sz w:val="16"/>
                <w:szCs w:val="16"/>
              </w:rPr>
              <w:t xml:space="preserve"> after </w:t>
            </w:r>
            <w:r w:rsidRPr="00BE165B">
              <w:rPr>
                <w:rFonts w:ascii="Comic Sans MS" w:hAnsi="Comic Sans MS"/>
                <w:b/>
                <w:sz w:val="16"/>
                <w:szCs w:val="16"/>
              </w:rPr>
              <w:t>w.</w:t>
            </w:r>
          </w:p>
          <w:p w14:paraId="1B688308" w14:textId="01B56F58" w:rsidR="00EE0347" w:rsidRPr="00BE165B" w:rsidRDefault="00EE0347" w:rsidP="00BE165B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15975" w:rsidRPr="00763AD4" w14:paraId="7C3E9A48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6CA70C87" w14:textId="77777777" w:rsidR="00015975" w:rsidRPr="00763AD4" w:rsidRDefault="00015975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Handwriting</w:t>
            </w:r>
          </w:p>
        </w:tc>
        <w:tc>
          <w:tcPr>
            <w:tcW w:w="12745" w:type="dxa"/>
            <w:gridSpan w:val="2"/>
          </w:tcPr>
          <w:p w14:paraId="5F987BAC" w14:textId="77777777" w:rsidR="00015975" w:rsidRPr="00886F62" w:rsidRDefault="00015975" w:rsidP="00886F62">
            <w:pPr>
              <w:pStyle w:val="TableParagraph"/>
              <w:kinsoku w:val="0"/>
              <w:overflowPunct w:val="0"/>
              <w:ind w:right="54" w:hanging="3"/>
              <w:jc w:val="left"/>
              <w:rPr>
                <w:rFonts w:ascii="Comic Sans MS" w:hAnsi="Comic Sans MS" w:cstheme="majorHAnsi"/>
                <w:color w:val="292526"/>
                <w:spacing w:val="-3"/>
                <w:sz w:val="18"/>
                <w:szCs w:val="20"/>
              </w:rPr>
            </w:pPr>
            <w:r w:rsidRPr="00886F62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form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lower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case</w:t>
            </w:r>
            <w:r w:rsidRPr="00886F62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letters of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correct</w:t>
            </w:r>
            <w:r w:rsidRPr="00886F62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size,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3"/>
                <w:w w:val="95"/>
                <w:sz w:val="18"/>
                <w:szCs w:val="20"/>
              </w:rPr>
              <w:t xml:space="preserve">relative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to one</w:t>
            </w:r>
            <w:r w:rsidRPr="00886F62">
              <w:rPr>
                <w:rFonts w:ascii="Comic Sans MS" w:hAnsi="Comic Sans MS" w:cstheme="majorHAnsi"/>
                <w:color w:val="292526"/>
                <w:spacing w:val="-22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3"/>
                <w:sz w:val="18"/>
                <w:szCs w:val="20"/>
              </w:rPr>
              <w:t>another.</w:t>
            </w:r>
          </w:p>
          <w:p w14:paraId="77CD4D39" w14:textId="77777777" w:rsidR="00015975" w:rsidRPr="00886F62" w:rsidRDefault="00015975" w:rsidP="00886F62">
            <w:pPr>
              <w:pStyle w:val="TableParagraph"/>
              <w:kinsoku w:val="0"/>
              <w:overflowPunct w:val="0"/>
              <w:ind w:right="66" w:hanging="2"/>
              <w:jc w:val="left"/>
              <w:rPr>
                <w:rFonts w:ascii="Comic Sans MS" w:hAnsi="Comic Sans MS" w:cstheme="majorHAnsi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 w:cstheme="majorHAnsi"/>
                <w:color w:val="292526"/>
                <w:spacing w:val="-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write capital letters and</w:t>
            </w:r>
            <w:r w:rsidRPr="00886F62">
              <w:rPr>
                <w:rFonts w:ascii="Comic Sans MS" w:hAnsi="Comic Sans MS" w:cstheme="majorHAnsi"/>
                <w:color w:val="292526"/>
                <w:spacing w:val="-23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digits</w:t>
            </w:r>
            <w:r w:rsidRPr="00886F62">
              <w:rPr>
                <w:rFonts w:ascii="Comic Sans MS" w:hAnsi="Comic Sans MS" w:cstheme="majorHAnsi"/>
                <w:color w:val="292526"/>
                <w:spacing w:val="-22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of</w:t>
            </w:r>
            <w:r w:rsidRPr="00886F62">
              <w:rPr>
                <w:rFonts w:ascii="Comic Sans MS" w:hAnsi="Comic Sans MS" w:cstheme="majorHAnsi"/>
                <w:color w:val="292526"/>
                <w:spacing w:val="-23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 w:cstheme="majorHAnsi"/>
                <w:color w:val="292526"/>
                <w:spacing w:val="-22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3"/>
                <w:sz w:val="18"/>
                <w:szCs w:val="20"/>
              </w:rPr>
              <w:t xml:space="preserve">correct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 xml:space="preserve">size, orientation </w:t>
            </w:r>
            <w:r w:rsidRPr="00886F62">
              <w:rPr>
                <w:rFonts w:ascii="Comic Sans MS" w:hAnsi="Comic Sans MS" w:cstheme="majorHAnsi"/>
                <w:color w:val="292526"/>
                <w:spacing w:val="-2"/>
                <w:sz w:val="18"/>
                <w:szCs w:val="20"/>
              </w:rPr>
              <w:t xml:space="preserve">and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 xml:space="preserve">relationship to </w:t>
            </w:r>
            <w:r w:rsidRPr="00886F62">
              <w:rPr>
                <w:rFonts w:ascii="Comic Sans MS" w:hAnsi="Comic Sans MS" w:cstheme="majorHAnsi"/>
                <w:color w:val="292526"/>
                <w:spacing w:val="-2"/>
                <w:sz w:val="18"/>
                <w:szCs w:val="20"/>
              </w:rPr>
              <w:t xml:space="preserve">one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another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and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>lower</w:t>
            </w:r>
            <w:r w:rsidRPr="00886F62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20"/>
              </w:rPr>
              <w:t xml:space="preserve">case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letters.</w:t>
            </w:r>
          </w:p>
          <w:p w14:paraId="1A187873" w14:textId="77777777" w:rsidR="00015975" w:rsidRPr="00886F62" w:rsidRDefault="00015975" w:rsidP="00886F62">
            <w:pPr>
              <w:rPr>
                <w:rFonts w:ascii="Comic Sans MS" w:hAnsi="Comic Sans MS" w:cstheme="majorHAnsi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 w:cstheme="majorHAnsi"/>
                <w:color w:val="292526"/>
                <w:w w:val="95"/>
                <w:sz w:val="18"/>
                <w:szCs w:val="20"/>
              </w:rPr>
              <w:t xml:space="preserve">To use spacing between </w:t>
            </w:r>
            <w:r w:rsidRPr="00886F62">
              <w:rPr>
                <w:rFonts w:ascii="Comic Sans MS" w:hAnsi="Comic Sans MS" w:cstheme="majorHAnsi"/>
                <w:color w:val="292526"/>
                <w:sz w:val="18"/>
                <w:szCs w:val="20"/>
              </w:rPr>
              <w:t>words that reflects the size of the letters.</w:t>
            </w:r>
          </w:p>
          <w:p w14:paraId="37D18741" w14:textId="77777777" w:rsidR="00015975" w:rsidRPr="00886F62" w:rsidRDefault="00015975" w:rsidP="00886F62">
            <w:pPr>
              <w:rPr>
                <w:rFonts w:ascii="Comic Sans MS" w:hAnsi="Comic Sans MS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begin to use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 xml:space="preserve">the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diagonal and </w:t>
            </w: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horizontal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strokes</w:t>
            </w:r>
            <w:r w:rsidRPr="00886F62">
              <w:rPr>
                <w:rFonts w:ascii="Comic Sans MS" w:hAnsi="Comic Sans MS"/>
                <w:color w:val="292526"/>
                <w:spacing w:val="-2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needed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join letters.</w:t>
            </w:r>
          </w:p>
        </w:tc>
      </w:tr>
      <w:tr w:rsidR="00334B9A" w:rsidRPr="00763AD4" w14:paraId="38C054A8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08B1BBEA" w14:textId="77777777" w:rsidR="00334B9A" w:rsidRPr="00763AD4" w:rsidRDefault="00334B9A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63AD4">
              <w:rPr>
                <w:rFonts w:ascii="Comic Sans MS" w:hAnsi="Comic Sans MS"/>
                <w:sz w:val="20"/>
                <w:szCs w:val="20"/>
              </w:rPr>
              <w:t>Sentence Structure</w:t>
            </w:r>
          </w:p>
        </w:tc>
        <w:tc>
          <w:tcPr>
            <w:tcW w:w="6372" w:type="dxa"/>
          </w:tcPr>
          <w:p w14:paraId="2582A7F2" w14:textId="77777777" w:rsidR="00334B9A" w:rsidRPr="00886F62" w:rsidRDefault="00334B9A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using </w:t>
            </w:r>
            <w:r w:rsidRPr="00886F62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  <w:t xml:space="preserve">co-ordination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(or/and/but).</w:t>
            </w:r>
          </w:p>
          <w:p w14:paraId="2071C1A3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firstLine="55"/>
              <w:jc w:val="left"/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present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tense and</w:t>
            </w:r>
            <w:r w:rsidRPr="00886F62">
              <w:rPr>
                <w:rFonts w:ascii="Comic Sans MS" w:hAnsi="Comic Sans MS"/>
                <w:color w:val="292526"/>
                <w:spacing w:val="-31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30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past</w:t>
            </w:r>
            <w:r w:rsidRPr="00886F62">
              <w:rPr>
                <w:rFonts w:ascii="Comic Sans MS" w:hAnsi="Comic Sans MS"/>
                <w:color w:val="292526"/>
                <w:spacing w:val="-31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tense</w:t>
            </w:r>
            <w:r w:rsidRPr="00886F62">
              <w:rPr>
                <w:rFonts w:ascii="Comic Sans MS" w:hAnsi="Comic Sans MS"/>
                <w:color w:val="292526"/>
                <w:spacing w:val="-30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 xml:space="preserve">mostly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correctly and</w:t>
            </w:r>
            <w:r w:rsidRPr="00886F62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>consistently.</w:t>
            </w:r>
          </w:p>
          <w:p w14:paraId="471E5212" w14:textId="77777777" w:rsidR="00334B9A" w:rsidRDefault="00334B9A" w:rsidP="00886F62">
            <w:pPr>
              <w:pStyle w:val="TableParagraph"/>
              <w:kinsoku w:val="0"/>
              <w:overflowPunct w:val="0"/>
              <w:ind w:hanging="3"/>
              <w:jc w:val="left"/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1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full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range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of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punctuation</w:t>
            </w:r>
            <w:r w:rsidRPr="00886F62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taught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at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 xml:space="preserve">key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stage</w:t>
            </w:r>
            <w:r w:rsidRPr="00886F62">
              <w:rPr>
                <w:rFonts w:ascii="Comic Sans MS" w:hAnsi="Comic Sans MS"/>
                <w:color w:val="292526"/>
                <w:spacing w:val="-2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1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mostly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 xml:space="preserve">correctly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including: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commas to </w:t>
            </w: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separate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>lists</w:t>
            </w:r>
          </w:p>
          <w:p w14:paraId="713F5DCB" w14:textId="77777777" w:rsidR="00886F62" w:rsidRPr="00886F62" w:rsidRDefault="00886F62" w:rsidP="00886F62">
            <w:pPr>
              <w:pStyle w:val="TableParagraph"/>
              <w:kinsoku w:val="0"/>
              <w:overflowPunct w:val="0"/>
              <w:ind w:hanging="3"/>
              <w:jc w:val="left"/>
              <w:rPr>
                <w:rFonts w:ascii="Comic Sans MS" w:hAnsi="Comic Sans MS"/>
                <w:sz w:val="18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>recognise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and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use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 xml:space="preserve">the </w:t>
            </w:r>
            <w:r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term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adverb.</w:t>
            </w:r>
          </w:p>
        </w:tc>
        <w:tc>
          <w:tcPr>
            <w:tcW w:w="6373" w:type="dxa"/>
          </w:tcPr>
          <w:p w14:paraId="26FE2C1C" w14:textId="77777777" w:rsidR="00334B9A" w:rsidRPr="00886F62" w:rsidRDefault="00334B9A" w:rsidP="00886F62">
            <w:pPr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some</w:t>
            </w:r>
            <w:r w:rsidRPr="00886F62">
              <w:rPr>
                <w:rFonts w:ascii="Comic Sans MS" w:hAnsi="Comic Sans MS"/>
                <w:color w:val="292526"/>
                <w:spacing w:val="-26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features</w:t>
            </w:r>
            <w:r w:rsidRPr="00886F62">
              <w:rPr>
                <w:rFonts w:ascii="Comic Sans MS" w:hAnsi="Comic Sans MS"/>
                <w:color w:val="292526"/>
                <w:spacing w:val="-27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of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written Standard</w:t>
            </w:r>
            <w:r w:rsidRPr="00886F62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  <w:t>English.</w:t>
            </w:r>
          </w:p>
          <w:p w14:paraId="7FEEEF48" w14:textId="77777777" w:rsidR="00334B9A" w:rsidRPr="00886F62" w:rsidRDefault="00334B9A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use some </w:t>
            </w:r>
            <w:r w:rsidRPr="00886F62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20"/>
              </w:rPr>
              <w:t>subordination</w:t>
            </w:r>
            <w:r w:rsidRPr="00886F62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(when/if/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that/because).</w:t>
            </w:r>
          </w:p>
          <w:p w14:paraId="0C5E9771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To use expanded noun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phrases to describe and specify (e.g. the blue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butterfly).</w:t>
            </w:r>
          </w:p>
          <w:p w14:paraId="23E48E50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To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form sentences with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 xml:space="preserve">different </w:t>
            </w:r>
            <w:r w:rsidRPr="00886F62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20"/>
              </w:rPr>
              <w:t xml:space="preserve">forms: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statement, </w:t>
            </w:r>
            <w:r w:rsidRPr="00886F62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20"/>
              </w:rPr>
              <w:t>question,</w:t>
            </w:r>
          </w:p>
          <w:p w14:paraId="123458C0" w14:textId="77777777" w:rsidR="00334B9A" w:rsidRPr="00886F62" w:rsidRDefault="00334B9A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20"/>
              </w:rPr>
              <w:t>exclamation,</w:t>
            </w:r>
            <w:r w:rsidRPr="00886F62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command.</w:t>
            </w:r>
          </w:p>
          <w:p w14:paraId="7D3D6E60" w14:textId="77777777" w:rsidR="00334B9A" w:rsidRPr="00886F62" w:rsidRDefault="00334B9A" w:rsidP="00886F62">
            <w:pPr>
              <w:pStyle w:val="TableParagraph"/>
              <w:kinsoku w:val="0"/>
              <w:overflowPunct w:val="0"/>
              <w:ind w:hanging="3"/>
              <w:jc w:val="left"/>
              <w:rPr>
                <w:rFonts w:ascii="Comic Sans MS" w:hAnsi="Comic Sans MS"/>
                <w:sz w:val="18"/>
                <w:szCs w:val="20"/>
              </w:rPr>
            </w:pPr>
            <w:r w:rsidRPr="00886F62">
              <w:rPr>
                <w:rFonts w:ascii="Comic Sans MS" w:hAnsi="Comic Sans MS"/>
                <w:color w:val="292526"/>
                <w:spacing w:val="-5"/>
                <w:sz w:val="18"/>
                <w:szCs w:val="20"/>
              </w:rPr>
              <w:t>To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use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the</w:t>
            </w:r>
            <w:r w:rsidRPr="00886F62">
              <w:rPr>
                <w:rFonts w:ascii="Comic Sans MS" w:hAnsi="Comic Sans MS"/>
                <w:color w:val="292526"/>
                <w:spacing w:val="-1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full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>range</w:t>
            </w:r>
            <w:r w:rsidRPr="00886F62">
              <w:rPr>
                <w:rFonts w:ascii="Comic Sans MS" w:hAnsi="Comic Sans MS"/>
                <w:color w:val="292526"/>
                <w:spacing w:val="-1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of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punctuation</w:t>
            </w:r>
            <w:r w:rsidRPr="00886F62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taught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>at</w:t>
            </w:r>
            <w:r w:rsidRPr="00886F6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20"/>
              </w:rPr>
              <w:t xml:space="preserve">key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stage</w:t>
            </w:r>
            <w:r w:rsidRPr="00886F62">
              <w:rPr>
                <w:rFonts w:ascii="Comic Sans MS" w:hAnsi="Comic Sans MS"/>
                <w:color w:val="292526"/>
                <w:spacing w:val="-29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1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>mostly</w:t>
            </w:r>
            <w:r w:rsidRPr="00886F62">
              <w:rPr>
                <w:rFonts w:ascii="Comic Sans MS" w:hAnsi="Comic Sans MS"/>
                <w:color w:val="292526"/>
                <w:spacing w:val="-28"/>
                <w:sz w:val="18"/>
                <w:szCs w:val="20"/>
              </w:rPr>
              <w:t xml:space="preserve"> </w:t>
            </w:r>
            <w:r w:rsidRPr="00886F62">
              <w:rPr>
                <w:rFonts w:ascii="Comic Sans MS" w:hAnsi="Comic Sans MS"/>
                <w:color w:val="292526"/>
                <w:spacing w:val="-3"/>
                <w:sz w:val="18"/>
                <w:szCs w:val="20"/>
              </w:rPr>
              <w:t xml:space="preserve">correctly </w:t>
            </w:r>
            <w:r w:rsidRPr="00886F62">
              <w:rPr>
                <w:rFonts w:ascii="Comic Sans MS" w:hAnsi="Comic Sans MS"/>
                <w:color w:val="292526"/>
                <w:sz w:val="18"/>
                <w:szCs w:val="20"/>
              </w:rPr>
              <w:t xml:space="preserve">including: </w:t>
            </w:r>
            <w:r w:rsidRPr="00886F62">
              <w:rPr>
                <w:rFonts w:ascii="Comic Sans MS" w:hAnsi="Comic Sans MS"/>
                <w:color w:val="292526"/>
                <w:w w:val="95"/>
                <w:sz w:val="18"/>
                <w:szCs w:val="20"/>
              </w:rPr>
              <w:t xml:space="preserve">commas to </w:t>
            </w:r>
            <w:r w:rsidRPr="00886F6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20"/>
              </w:rPr>
              <w:t xml:space="preserve">separate </w:t>
            </w:r>
            <w:r w:rsidRPr="00886F62">
              <w:rPr>
                <w:rFonts w:ascii="Comic Sans MS" w:hAnsi="Comic Sans MS"/>
                <w:color w:val="292526"/>
                <w:spacing w:val="-2"/>
                <w:sz w:val="18"/>
                <w:szCs w:val="20"/>
              </w:rPr>
              <w:t>lists</w:t>
            </w:r>
          </w:p>
        </w:tc>
      </w:tr>
      <w:tr w:rsidR="00220C54" w:rsidRPr="00763AD4" w14:paraId="574AB358" w14:textId="77777777" w:rsidTr="0037382D">
        <w:tc>
          <w:tcPr>
            <w:tcW w:w="1992" w:type="dxa"/>
            <w:shd w:val="clear" w:color="auto" w:fill="B4C6E7" w:themeFill="accent5" w:themeFillTint="66"/>
            <w:vAlign w:val="center"/>
          </w:tcPr>
          <w:p w14:paraId="457C8D91" w14:textId="77777777" w:rsidR="00220C54" w:rsidRPr="00763AD4" w:rsidRDefault="006D4C14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br w:type="page"/>
            </w:r>
            <w:r w:rsidR="00220C54" w:rsidRPr="00763AD4">
              <w:rPr>
                <w:rFonts w:ascii="Comic Sans MS" w:hAnsi="Comic Sans MS"/>
                <w:sz w:val="20"/>
                <w:szCs w:val="20"/>
              </w:rPr>
              <w:t>Composition</w:t>
            </w:r>
          </w:p>
        </w:tc>
        <w:tc>
          <w:tcPr>
            <w:tcW w:w="6372" w:type="dxa"/>
          </w:tcPr>
          <w:p w14:paraId="564FDA07" w14:textId="77777777" w:rsidR="00886F62" w:rsidRDefault="00886F62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write</w:t>
            </w:r>
            <w:r w:rsidRPr="00763AD4">
              <w:rPr>
                <w:rFonts w:ascii="Comic Sans MS" w:hAnsi="Comic Sans MS"/>
                <w:color w:val="292526"/>
                <w:spacing w:val="-24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for</w:t>
            </w:r>
            <w:r w:rsidRPr="00763AD4">
              <w:rPr>
                <w:rFonts w:ascii="Comic Sans MS" w:hAnsi="Comic Sans MS"/>
                <w:color w:val="292526"/>
                <w:spacing w:val="-24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 xml:space="preserve">different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p</w:t>
            </w:r>
            <w:r>
              <w:rPr>
                <w:rFonts w:ascii="Comic Sans MS" w:hAnsi="Comic Sans MS"/>
                <w:color w:val="292526"/>
                <w:sz w:val="20"/>
                <w:szCs w:val="20"/>
              </w:rPr>
              <w:t xml:space="preserve">urposes with an awareness of an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increased amount of fiction and</w:t>
            </w:r>
            <w:r w:rsidRPr="00763AD4">
              <w:rPr>
                <w:rFonts w:ascii="Comic Sans MS" w:hAnsi="Comic Sans MS"/>
                <w:color w:val="292526"/>
                <w:spacing w:val="-22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w w:val="95"/>
                <w:sz w:val="20"/>
                <w:szCs w:val="20"/>
              </w:rPr>
              <w:t xml:space="preserve">non-fiction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structures.</w:t>
            </w:r>
          </w:p>
          <w:p w14:paraId="506C1D07" w14:textId="77777777" w:rsidR="00886F62" w:rsidRPr="00763AD4" w:rsidRDefault="00886F62" w:rsidP="00886F62">
            <w:pPr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To write about real events.</w:t>
            </w:r>
          </w:p>
          <w:p w14:paraId="5EA27141" w14:textId="77777777" w:rsidR="00220C54" w:rsidRPr="00763AD4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To encapsulate what they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want to say, sentence by sentence.</w:t>
            </w:r>
          </w:p>
          <w:p w14:paraId="18DFB10B" w14:textId="77777777" w:rsidR="00220C54" w:rsidRPr="00763AD4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plan what they are going to write about,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including writing down ideas and/or key words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and new vocabulary</w:t>
            </w:r>
          </w:p>
          <w:p w14:paraId="5897B216" w14:textId="77777777" w:rsidR="00220C54" w:rsidRPr="00763AD4" w:rsidRDefault="00220C54" w:rsidP="00886F62">
            <w:pPr>
              <w:pStyle w:val="TableParagraph"/>
              <w:kinsoku w:val="0"/>
              <w:overflowPunct w:val="0"/>
              <w:ind w:hanging="2"/>
              <w:jc w:val="left"/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1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reread</w:t>
            </w:r>
            <w:r w:rsidRPr="00763AD4">
              <w:rPr>
                <w:rFonts w:ascii="Comic Sans MS" w:hAnsi="Comic Sans MS"/>
                <w:color w:val="292526"/>
                <w:spacing w:val="-21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1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check</w:t>
            </w:r>
            <w:r w:rsidRPr="00763AD4">
              <w:rPr>
                <w:rFonts w:ascii="Comic Sans MS" w:hAnsi="Comic Sans MS"/>
                <w:color w:val="292526"/>
                <w:spacing w:val="-20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that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their</w:t>
            </w:r>
            <w:r w:rsidRPr="00763AD4">
              <w:rPr>
                <w:rFonts w:ascii="Comic Sans MS" w:hAnsi="Comic Sans MS"/>
                <w:color w:val="292526"/>
                <w:spacing w:val="-17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writing</w:t>
            </w:r>
            <w:r w:rsidRPr="00763AD4">
              <w:rPr>
                <w:rFonts w:ascii="Comic Sans MS" w:hAnsi="Comic Sans MS"/>
                <w:color w:val="292526"/>
                <w:spacing w:val="-16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makes</w:t>
            </w:r>
            <w:r w:rsidRPr="00763AD4">
              <w:rPr>
                <w:rFonts w:ascii="Comic Sans MS" w:hAnsi="Comic Sans MS"/>
                <w:color w:val="292526"/>
                <w:spacing w:val="-16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sense and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that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the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correct</w:t>
            </w:r>
            <w:r w:rsidRPr="00763AD4">
              <w:rPr>
                <w:rFonts w:ascii="Comic Sans MS" w:hAnsi="Comic Sans MS"/>
                <w:color w:val="292526"/>
                <w:spacing w:val="-13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tense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is used</w:t>
            </w:r>
            <w:r w:rsidRPr="00763AD4">
              <w:rPr>
                <w:rFonts w:ascii="Comic Sans MS" w:hAnsi="Comic Sans MS"/>
                <w:color w:val="292526"/>
                <w:spacing w:val="-30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throughout.</w:t>
            </w:r>
          </w:p>
          <w:p w14:paraId="4E97CD95" w14:textId="77777777" w:rsidR="00220C54" w:rsidRPr="00886F62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3"/>
                <w:sz w:val="20"/>
                <w:szCs w:val="20"/>
              </w:rPr>
              <w:t>proofread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5"/>
                <w:sz w:val="20"/>
                <w:szCs w:val="20"/>
              </w:rPr>
              <w:t xml:space="preserve">check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for</w:t>
            </w:r>
            <w:r w:rsidRPr="00763AD4">
              <w:rPr>
                <w:rFonts w:ascii="Comic Sans MS" w:hAnsi="Comic Sans MS"/>
                <w:color w:val="292526"/>
                <w:spacing w:val="-28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>errors</w:t>
            </w:r>
            <w:r w:rsidRPr="00763AD4">
              <w:rPr>
                <w:rFonts w:ascii="Comic Sans MS" w:hAnsi="Comic Sans MS"/>
                <w:color w:val="292526"/>
                <w:spacing w:val="-27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in</w:t>
            </w:r>
            <w:r w:rsidRPr="00763AD4">
              <w:rPr>
                <w:rFonts w:ascii="Comic Sans MS" w:hAnsi="Comic Sans MS"/>
                <w:color w:val="292526"/>
                <w:spacing w:val="-27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spelling,</w:t>
            </w:r>
            <w:r>
              <w:rPr>
                <w:rFonts w:ascii="Comic Sans MS" w:hAnsi="Comic Sans MS"/>
                <w:color w:val="292526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grammar and punctuation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(e.g. to check that the ends of sentences are punctuated correctly).</w:t>
            </w:r>
          </w:p>
        </w:tc>
        <w:tc>
          <w:tcPr>
            <w:tcW w:w="6373" w:type="dxa"/>
          </w:tcPr>
          <w:p w14:paraId="30B6B3EF" w14:textId="77777777" w:rsidR="00220C54" w:rsidRPr="00763AD4" w:rsidRDefault="00220C54" w:rsidP="00886F62">
            <w:pPr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 write simple poetry.</w:t>
            </w:r>
          </w:p>
          <w:p w14:paraId="6C219364" w14:textId="77777777" w:rsidR="00220C54" w:rsidRPr="00763AD4" w:rsidRDefault="00220C54" w:rsidP="00886F62">
            <w:pPr>
              <w:pStyle w:val="TableParagraph"/>
              <w:kinsoku w:val="0"/>
              <w:overflowPunct w:val="0"/>
              <w:ind w:hanging="2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pacing w:val="-5"/>
                <w:w w:val="95"/>
                <w:sz w:val="20"/>
                <w:szCs w:val="20"/>
              </w:rPr>
              <w:t xml:space="preserve">To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write </w:t>
            </w:r>
            <w:r w:rsidRPr="00763AD4">
              <w:rPr>
                <w:rFonts w:ascii="Comic Sans MS" w:hAnsi="Comic Sans MS"/>
                <w:color w:val="292526"/>
                <w:spacing w:val="-3"/>
                <w:w w:val="95"/>
                <w:sz w:val="20"/>
                <w:szCs w:val="20"/>
              </w:rPr>
              <w:t xml:space="preserve">narratives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about personal</w:t>
            </w:r>
            <w:r w:rsidRPr="00763AD4">
              <w:rPr>
                <w:rFonts w:ascii="Comic Sans MS" w:hAnsi="Comic Sans MS"/>
                <w:color w:val="292526"/>
                <w:spacing w:val="-19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experiences</w:t>
            </w:r>
            <w:r w:rsidRPr="00763AD4">
              <w:rPr>
                <w:rFonts w:ascii="Comic Sans MS" w:hAnsi="Comic Sans MS"/>
                <w:color w:val="292526"/>
                <w:spacing w:val="-18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6"/>
                <w:w w:val="95"/>
                <w:sz w:val="20"/>
                <w:szCs w:val="20"/>
              </w:rPr>
              <w:t xml:space="preserve">and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those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of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others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(real</w:t>
            </w:r>
            <w:r w:rsidRPr="00763AD4">
              <w:rPr>
                <w:rFonts w:ascii="Comic Sans MS" w:hAnsi="Comic Sans MS"/>
                <w:color w:val="292526"/>
                <w:spacing w:val="-29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spacing w:val="-2"/>
                <w:sz w:val="20"/>
                <w:szCs w:val="20"/>
              </w:rPr>
              <w:t xml:space="preserve">and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fictional).</w:t>
            </w:r>
          </w:p>
          <w:p w14:paraId="5F204CAD" w14:textId="77777777" w:rsidR="00220C54" w:rsidRDefault="00220C54" w:rsidP="00886F62">
            <w:pPr>
              <w:pStyle w:val="TableParagraph"/>
              <w:kinsoku w:val="0"/>
              <w:overflowPunct w:val="0"/>
              <w:jc w:val="left"/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use new vocabulary from their reading, their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discussions about it (one-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to-one and as a whole class) and from their wider experiences.</w:t>
            </w:r>
          </w:p>
          <w:p w14:paraId="752A71AB" w14:textId="77777777" w:rsidR="00220C54" w:rsidRPr="00886F62" w:rsidRDefault="00220C54" w:rsidP="00886F62">
            <w:pPr>
              <w:rPr>
                <w:rFonts w:ascii="Comic Sans MS" w:hAnsi="Comic Sans MS"/>
                <w:color w:val="292526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To make simple additions, revisions and corrections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their own writing by evaluating their writing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with the teacher and other </w:t>
            </w: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>pupils</w:t>
            </w:r>
          </w:p>
          <w:p w14:paraId="7857B1BE" w14:textId="77777777" w:rsidR="00886F62" w:rsidRPr="00886F62" w:rsidRDefault="00220C54" w:rsidP="00886F62">
            <w:pPr>
              <w:pStyle w:val="TableParagraph"/>
              <w:kinsoku w:val="0"/>
              <w:overflowPunct w:val="0"/>
              <w:ind w:hanging="1"/>
              <w:jc w:val="left"/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</w:pPr>
            <w:r w:rsidRPr="00763AD4">
              <w:rPr>
                <w:rFonts w:ascii="Comic Sans MS" w:hAnsi="Comic Sans MS"/>
                <w:color w:val="292526"/>
                <w:sz w:val="20"/>
                <w:szCs w:val="20"/>
              </w:rPr>
              <w:t xml:space="preserve">To read aloud what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they have written with</w:t>
            </w:r>
            <w:r w:rsidR="00886F62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color w:val="292526"/>
                <w:w w:val="95"/>
                <w:sz w:val="20"/>
                <w:szCs w:val="20"/>
              </w:rPr>
              <w:t>appropriate intonation to make the meaning clear.</w:t>
            </w:r>
          </w:p>
        </w:tc>
      </w:tr>
    </w:tbl>
    <w:p w14:paraId="67CF1168" w14:textId="77777777" w:rsidR="00763AD4" w:rsidRPr="00763AD4" w:rsidRDefault="00763AD4" w:rsidP="00763AD4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14793" w:type="dxa"/>
        <w:tblInd w:w="-5" w:type="dxa"/>
        <w:tblLook w:val="04A0" w:firstRow="1" w:lastRow="0" w:firstColumn="1" w:lastColumn="0" w:noHBand="0" w:noVBand="1"/>
      </w:tblPr>
      <w:tblGrid>
        <w:gridCol w:w="1985"/>
        <w:gridCol w:w="5953"/>
        <w:gridCol w:w="6855"/>
      </w:tblGrid>
      <w:tr w:rsidR="006818E2" w:rsidRPr="00763AD4" w14:paraId="474A9FE5" w14:textId="77777777" w:rsidTr="0037382D">
        <w:trPr>
          <w:trHeight w:val="266"/>
        </w:trPr>
        <w:tc>
          <w:tcPr>
            <w:tcW w:w="1985" w:type="dxa"/>
            <w:vMerge w:val="restart"/>
            <w:shd w:val="clear" w:color="auto" w:fill="B4C6E7" w:themeFill="accent5" w:themeFillTint="66"/>
          </w:tcPr>
          <w:p w14:paraId="3E75E187" w14:textId="77777777" w:rsidR="006818E2" w:rsidRPr="00DD4D9D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5953" w:type="dxa"/>
            <w:shd w:val="clear" w:color="auto" w:fill="B4C6E7" w:themeFill="accent5" w:themeFillTint="66"/>
          </w:tcPr>
          <w:p w14:paraId="4B59C944" w14:textId="77777777" w:rsidR="006818E2" w:rsidRPr="00DD4D9D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6855" w:type="dxa"/>
            <w:shd w:val="clear" w:color="auto" w:fill="B4C6E7" w:themeFill="accent5" w:themeFillTint="66"/>
          </w:tcPr>
          <w:p w14:paraId="4E8B0BA5" w14:textId="77777777" w:rsidR="006818E2" w:rsidRPr="00DD4D9D" w:rsidRDefault="006818E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886F62" w:rsidRPr="00763AD4" w14:paraId="5A37D58D" w14:textId="77777777" w:rsidTr="0037382D">
        <w:trPr>
          <w:trHeight w:val="383"/>
        </w:trPr>
        <w:tc>
          <w:tcPr>
            <w:tcW w:w="1985" w:type="dxa"/>
            <w:vMerge/>
            <w:shd w:val="clear" w:color="auto" w:fill="B4C6E7" w:themeFill="accent5" w:themeFillTint="66"/>
          </w:tcPr>
          <w:p w14:paraId="14E4DDB3" w14:textId="77777777" w:rsidR="00886F62" w:rsidRPr="00DD4D9D" w:rsidRDefault="00886F6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953" w:type="dxa"/>
            <w:shd w:val="clear" w:color="auto" w:fill="B4C6E7" w:themeFill="accent5" w:themeFillTint="66"/>
          </w:tcPr>
          <w:p w14:paraId="2B19D6C6" w14:textId="77777777" w:rsidR="00886F62" w:rsidRPr="00DD4D9D" w:rsidRDefault="00886F6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Writing to Inform</w:t>
            </w:r>
          </w:p>
        </w:tc>
        <w:tc>
          <w:tcPr>
            <w:tcW w:w="6855" w:type="dxa"/>
            <w:shd w:val="clear" w:color="auto" w:fill="B4C6E7" w:themeFill="accent5" w:themeFillTint="66"/>
          </w:tcPr>
          <w:p w14:paraId="19512CFE" w14:textId="77777777" w:rsidR="00886F62" w:rsidRPr="00DD4D9D" w:rsidRDefault="00886F62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Writing to Entertain</w:t>
            </w:r>
          </w:p>
        </w:tc>
      </w:tr>
      <w:tr w:rsidR="00BE165B" w:rsidRPr="00763AD4" w14:paraId="355D6070" w14:textId="77777777" w:rsidTr="0037382D">
        <w:trPr>
          <w:trHeight w:val="266"/>
        </w:trPr>
        <w:tc>
          <w:tcPr>
            <w:tcW w:w="1985" w:type="dxa"/>
            <w:shd w:val="clear" w:color="auto" w:fill="B4C6E7" w:themeFill="accent5" w:themeFillTint="66"/>
            <w:vAlign w:val="center"/>
          </w:tcPr>
          <w:p w14:paraId="2B0874CA" w14:textId="7716F8C5" w:rsidR="00BE165B" w:rsidRPr="00DD4D9D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RWi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763AD4">
              <w:rPr>
                <w:rFonts w:ascii="Comic Sans MS" w:hAnsi="Comic Sans MS"/>
                <w:sz w:val="20"/>
                <w:szCs w:val="20"/>
              </w:rPr>
              <w:t>Spelling</w:t>
            </w:r>
          </w:p>
        </w:tc>
        <w:tc>
          <w:tcPr>
            <w:tcW w:w="5953" w:type="dxa"/>
          </w:tcPr>
          <w:p w14:paraId="0BEB4C08" w14:textId="77777777" w:rsidR="00B144E0" w:rsidRPr="0037382D" w:rsidRDefault="00B144E0" w:rsidP="00B144E0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Unit 1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The </w:t>
            </w:r>
            <w:r w:rsidRPr="0037382D">
              <w:rPr>
                <w:rFonts w:ascii="Comic Sans MS" w:hAnsi="Comic Sans MS"/>
                <w:b/>
                <w:bCs/>
                <w:i/>
                <w:iCs/>
                <w:color w:val="808080"/>
                <w:sz w:val="18"/>
                <w:szCs w:val="18"/>
              </w:rPr>
              <w:t>or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sound spelt</w:t>
            </w:r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 xml:space="preserve"> a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before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and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ll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</w:p>
          <w:p w14:paraId="60B20C32" w14:textId="3B96BF2C" w:rsidR="00BE165B" w:rsidRPr="0037382D" w:rsidRDefault="00BE165B" w:rsidP="00BE165B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Special Focus 3 Words ending in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–il </w:t>
            </w:r>
            <w:r w:rsidRPr="0037382D">
              <w:rPr>
                <w:rFonts w:ascii="Comic Sans MS" w:hAnsi="Comic Sans MS"/>
                <w:sz w:val="18"/>
                <w:szCs w:val="18"/>
              </w:rPr>
              <w:t>and words where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makes the </w:t>
            </w:r>
            <w:proofErr w:type="spellStart"/>
            <w:r w:rsidRPr="0037382D">
              <w:rPr>
                <w:rFonts w:ascii="Comic Sans MS" w:hAnsi="Comic Sans MS"/>
                <w:b/>
                <w:i/>
                <w:color w:val="808080"/>
                <w:sz w:val="18"/>
                <w:szCs w:val="18"/>
              </w:rPr>
              <w:t>zh</w:t>
            </w:r>
            <w:proofErr w:type="spell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sound.</w:t>
            </w:r>
          </w:p>
          <w:p w14:paraId="1420BEF0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2A Special Focus 5 Contractions and apostrophes.</w:t>
            </w:r>
          </w:p>
          <w:p w14:paraId="6740795C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2B Special Focus 6 Contractions and apostrophes.</w:t>
            </w:r>
          </w:p>
          <w:p w14:paraId="04CBE5A8" w14:textId="77777777" w:rsidR="00B144E0" w:rsidRPr="0037382D" w:rsidRDefault="00BE165B" w:rsidP="00B144E0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14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Words ending in </w:t>
            </w:r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tion</w:t>
            </w:r>
            <w:proofErr w:type="spellEnd"/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.</w:t>
            </w:r>
            <w:r w:rsidR="00B144E0" w:rsidRPr="0037382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8B43D5E" w14:textId="7C9BEC79" w:rsidR="00B144E0" w:rsidRPr="0037382D" w:rsidRDefault="00B144E0" w:rsidP="00B144E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Special Focus </w:t>
            </w:r>
            <w:proofErr w:type="gramStart"/>
            <w:r w:rsidRPr="0037382D">
              <w:rPr>
                <w:rFonts w:ascii="Comic Sans MS" w:hAnsi="Comic Sans MS"/>
                <w:sz w:val="18"/>
                <w:szCs w:val="18"/>
              </w:rPr>
              <w:t>6  The</w:t>
            </w:r>
            <w:proofErr w:type="gram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b/>
                <w:i/>
                <w:color w:val="808080"/>
                <w:sz w:val="18"/>
                <w:szCs w:val="18"/>
              </w:rPr>
              <w:t>u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sound spelt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o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, and the </w:t>
            </w:r>
            <w:r w:rsidRPr="0037382D">
              <w:rPr>
                <w:rFonts w:ascii="Comic Sans MS" w:hAnsi="Comic Sans MS"/>
                <w:b/>
                <w:i/>
                <w:color w:val="808080"/>
                <w:sz w:val="18"/>
                <w:szCs w:val="18"/>
              </w:rPr>
              <w:t xml:space="preserve">or 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sound spelt 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ar</w:t>
            </w:r>
            <w:proofErr w:type="spellEnd"/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after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w.</w:t>
            </w:r>
          </w:p>
          <w:p w14:paraId="25A2F553" w14:textId="5CE79E45" w:rsidR="00B144E0" w:rsidRPr="0037382D" w:rsidRDefault="00B144E0" w:rsidP="00B144E0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Unit 5,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ly</w:t>
            </w:r>
            <w:proofErr w:type="spell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Adding the suffix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ly</w:t>
            </w:r>
            <w:proofErr w:type="spellEnd"/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i/>
                <w:sz w:val="18"/>
                <w:szCs w:val="18"/>
              </w:rPr>
              <w:t>(to words to make adverbs).</w:t>
            </w:r>
          </w:p>
          <w:p w14:paraId="348A677A" w14:textId="3E057D01" w:rsidR="00BE165B" w:rsidRPr="0037382D" w:rsidRDefault="00B144E0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6,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–ness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(1)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–ness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(1)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>(adding to a root word with no change to the root word).</w:t>
            </w:r>
          </w:p>
        </w:tc>
        <w:tc>
          <w:tcPr>
            <w:tcW w:w="6855" w:type="dxa"/>
          </w:tcPr>
          <w:p w14:paraId="4864618A" w14:textId="77777777" w:rsidR="00BE165B" w:rsidRPr="0037382D" w:rsidRDefault="00BE165B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7,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–ness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(2)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–nes</w:t>
            </w:r>
            <w:r w:rsidRPr="0037382D">
              <w:rPr>
                <w:rFonts w:ascii="Comic Sans MS" w:hAnsi="Comic Sans MS"/>
                <w:b/>
                <w:bCs/>
                <w:sz w:val="18"/>
                <w:szCs w:val="18"/>
              </w:rPr>
              <w:t>s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 (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2</w:t>
            </w:r>
            <w:r w:rsidRPr="0037382D">
              <w:rPr>
                <w:rFonts w:ascii="Comic Sans MS" w:hAnsi="Comic Sans MS"/>
                <w:sz w:val="18"/>
                <w:szCs w:val="18"/>
              </w:rPr>
              <w:t xml:space="preserve">) </w:t>
            </w:r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 xml:space="preserve">(swapping </w:t>
            </w:r>
            <w:r w:rsidRPr="0037382D">
              <w:rPr>
                <w:rFonts w:ascii="Comic Sans MS" w:hAnsi="Comic Sans MS"/>
                <w:b/>
                <w:bCs/>
                <w:i/>
                <w:color w:val="000000"/>
                <w:sz w:val="18"/>
                <w:szCs w:val="18"/>
              </w:rPr>
              <w:t>y</w:t>
            </w:r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 xml:space="preserve"> to </w:t>
            </w:r>
            <w:proofErr w:type="spellStart"/>
            <w:r w:rsidRPr="0037382D">
              <w:rPr>
                <w:rFonts w:ascii="Comic Sans MS" w:hAnsi="Comic Sans MS"/>
                <w:b/>
                <w:bCs/>
                <w:i/>
                <w:color w:val="000000"/>
                <w:sz w:val="18"/>
                <w:szCs w:val="18"/>
              </w:rPr>
              <w:t>i</w:t>
            </w:r>
            <w:proofErr w:type="spellEnd"/>
            <w:r w:rsidRPr="0037382D">
              <w:rPr>
                <w:rFonts w:ascii="Comic Sans MS" w:hAnsi="Comic Sans MS"/>
                <w:i/>
                <w:color w:val="000000"/>
                <w:sz w:val="18"/>
                <w:szCs w:val="18"/>
              </w:rPr>
              <w:t>).</w:t>
            </w:r>
          </w:p>
          <w:p w14:paraId="4DFEC772" w14:textId="77777777" w:rsidR="00BE165B" w:rsidRPr="0037382D" w:rsidRDefault="00BE165B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11,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ful</w:t>
            </w:r>
            <w:proofErr w:type="spellEnd"/>
            <w:r w:rsidRPr="0037382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ful</w:t>
            </w:r>
            <w:proofErr w:type="spellEnd"/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423631DC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12,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–less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–less.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 </w:t>
            </w:r>
          </w:p>
          <w:p w14:paraId="014A210C" w14:textId="77777777" w:rsidR="00BE165B" w:rsidRPr="0037382D" w:rsidRDefault="00BE165B" w:rsidP="00BE165B">
            <w:pPr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Unit 13, </w:t>
            </w:r>
            <w:r w:rsidRPr="0037382D">
              <w:rPr>
                <w:rFonts w:ascii="Comic Sans MS" w:hAnsi="Comic Sans MS"/>
                <w:b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sz w:val="18"/>
                <w:szCs w:val="18"/>
              </w:rPr>
              <w:t>ment</w:t>
            </w:r>
            <w:proofErr w:type="spellEnd"/>
            <w:r w:rsidRPr="0037382D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 xml:space="preserve">Adding the suffix </w:t>
            </w:r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–</w:t>
            </w:r>
            <w:proofErr w:type="spellStart"/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ment</w:t>
            </w:r>
            <w:proofErr w:type="spellEnd"/>
            <w:r w:rsidRPr="0037382D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.</w:t>
            </w:r>
          </w:p>
          <w:p w14:paraId="13E2775E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2A Special Focus 5 Contractions and apostrophes.</w:t>
            </w:r>
          </w:p>
          <w:p w14:paraId="6D2B621A" w14:textId="77777777" w:rsidR="00BE165B" w:rsidRPr="0037382D" w:rsidRDefault="00BE165B" w:rsidP="00BE165B">
            <w:pPr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2B Special Focus 7 </w:t>
            </w:r>
            <w:r w:rsidRPr="0037382D">
              <w:rPr>
                <w:rFonts w:ascii="Comic Sans MS" w:hAnsi="Comic Sans MS"/>
                <w:color w:val="000000"/>
                <w:sz w:val="18"/>
                <w:szCs w:val="18"/>
              </w:rPr>
              <w:t>Possessive apostrophes.</w:t>
            </w:r>
          </w:p>
          <w:p w14:paraId="345F70F6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 xml:space="preserve">Year 2A Special Focus 2 Homophones. </w:t>
            </w:r>
          </w:p>
          <w:p w14:paraId="4C7D6E66" w14:textId="77777777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2A Sp</w:t>
            </w:r>
            <w:bookmarkStart w:id="0" w:name="_GoBack"/>
            <w:bookmarkEnd w:id="0"/>
            <w:r w:rsidRPr="0037382D">
              <w:rPr>
                <w:rFonts w:ascii="Comic Sans MS" w:hAnsi="Comic Sans MS"/>
                <w:sz w:val="18"/>
                <w:szCs w:val="18"/>
              </w:rPr>
              <w:t>ecial Focus 4 Homophones.</w:t>
            </w:r>
          </w:p>
          <w:p w14:paraId="34517E0C" w14:textId="03012184" w:rsidR="00BE165B" w:rsidRPr="0037382D" w:rsidRDefault="00BE165B" w:rsidP="00BE165B">
            <w:pPr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sz w:val="18"/>
                <w:szCs w:val="18"/>
              </w:rPr>
              <w:t>Year 2B Special Focus 2 Homophones.</w:t>
            </w:r>
          </w:p>
        </w:tc>
      </w:tr>
      <w:tr w:rsidR="00BE165B" w:rsidRPr="00763AD4" w14:paraId="28A130FA" w14:textId="77777777" w:rsidTr="0037382D">
        <w:trPr>
          <w:trHeight w:val="1140"/>
        </w:trPr>
        <w:tc>
          <w:tcPr>
            <w:tcW w:w="1985" w:type="dxa"/>
            <w:shd w:val="clear" w:color="auto" w:fill="B4C6E7" w:themeFill="accent5" w:themeFillTint="66"/>
            <w:vAlign w:val="center"/>
          </w:tcPr>
          <w:p w14:paraId="5A496681" w14:textId="77777777" w:rsidR="00BE165B" w:rsidRPr="00DD4D9D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Handwriting</w:t>
            </w:r>
          </w:p>
        </w:tc>
        <w:tc>
          <w:tcPr>
            <w:tcW w:w="12808" w:type="dxa"/>
            <w:gridSpan w:val="2"/>
          </w:tcPr>
          <w:p w14:paraId="4CEE3715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right="54" w:hanging="3"/>
              <w:jc w:val="left"/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</w:pPr>
            <w:r w:rsidRPr="0037382D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form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case</w:t>
            </w:r>
            <w:r w:rsidRPr="0037382D">
              <w:rPr>
                <w:rFonts w:ascii="Comic Sans MS" w:hAnsi="Comic Sans MS" w:cstheme="majorHAnsi"/>
                <w:color w:val="292526"/>
                <w:spacing w:val="-1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letters of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correct</w:t>
            </w:r>
            <w:r w:rsidRPr="0037382D">
              <w:rPr>
                <w:rFonts w:ascii="Comic Sans MS" w:hAnsi="Comic Sans MS" w:cstheme="majorHAnsi"/>
                <w:color w:val="292526"/>
                <w:spacing w:val="-9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size,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3"/>
                <w:w w:val="95"/>
                <w:sz w:val="18"/>
                <w:szCs w:val="18"/>
              </w:rPr>
              <w:t xml:space="preserve">relative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to one</w:t>
            </w:r>
            <w:r w:rsidRPr="0037382D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>another.</w:t>
            </w:r>
          </w:p>
          <w:p w14:paraId="69C400C2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right="66" w:hanging="2"/>
              <w:jc w:val="left"/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 w:cstheme="majorHAnsi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write capital letters and</w:t>
            </w:r>
            <w:r w:rsidRPr="0037382D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digits</w:t>
            </w:r>
            <w:r w:rsidRPr="0037382D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of</w:t>
            </w:r>
            <w:r w:rsidRPr="0037382D">
              <w:rPr>
                <w:rFonts w:ascii="Comic Sans MS" w:hAnsi="Comic Sans MS" w:cstheme="majorHAnsi"/>
                <w:color w:val="292526"/>
                <w:spacing w:val="-23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 w:cstheme="majorHAnsi"/>
                <w:color w:val="292526"/>
                <w:spacing w:val="-22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3"/>
                <w:sz w:val="18"/>
                <w:szCs w:val="18"/>
              </w:rPr>
              <w:t xml:space="preserve">correct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size, orientation </w:t>
            </w:r>
            <w:r w:rsidRPr="0037382D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 xml:space="preserve">relationship to </w:t>
            </w:r>
            <w:r w:rsidRPr="0037382D">
              <w:rPr>
                <w:rFonts w:ascii="Comic Sans MS" w:hAnsi="Comic Sans MS" w:cstheme="majorHAnsi"/>
                <w:color w:val="292526"/>
                <w:spacing w:val="-2"/>
                <w:sz w:val="18"/>
                <w:szCs w:val="18"/>
              </w:rPr>
              <w:t xml:space="preserve">one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another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and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>lower</w:t>
            </w:r>
            <w:r w:rsidRPr="0037382D">
              <w:rPr>
                <w:rFonts w:ascii="Comic Sans MS" w:hAnsi="Comic Sans MS" w:cstheme="majorHAnsi"/>
                <w:color w:val="292526"/>
                <w:spacing w:val="-1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 w:cstheme="majorHAnsi"/>
                <w:color w:val="292526"/>
                <w:spacing w:val="-5"/>
                <w:w w:val="95"/>
                <w:sz w:val="18"/>
                <w:szCs w:val="18"/>
              </w:rPr>
              <w:t xml:space="preserve">case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letters.</w:t>
            </w:r>
          </w:p>
          <w:p w14:paraId="1F5E1468" w14:textId="77777777" w:rsidR="00BE165B" w:rsidRPr="0037382D" w:rsidRDefault="00BE165B" w:rsidP="00BE165B">
            <w:pPr>
              <w:rPr>
                <w:rFonts w:ascii="Comic Sans MS" w:hAnsi="Comic Sans MS" w:cstheme="majorHAnsi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 w:cstheme="majorHAnsi"/>
                <w:color w:val="292526"/>
                <w:w w:val="95"/>
                <w:sz w:val="18"/>
                <w:szCs w:val="18"/>
              </w:rPr>
              <w:t xml:space="preserve">To use spacing between </w:t>
            </w:r>
            <w:r w:rsidRPr="0037382D">
              <w:rPr>
                <w:rFonts w:ascii="Comic Sans MS" w:hAnsi="Comic Sans MS" w:cstheme="majorHAnsi"/>
                <w:color w:val="292526"/>
                <w:sz w:val="18"/>
                <w:szCs w:val="18"/>
              </w:rPr>
              <w:t>words that reflects the size of the letters.</w:t>
            </w:r>
          </w:p>
          <w:p w14:paraId="77418BE8" w14:textId="77777777" w:rsidR="00BE165B" w:rsidRPr="0037382D" w:rsidRDefault="00BE165B" w:rsidP="00BE165B">
            <w:pPr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begin to use </w:t>
            </w:r>
            <w:r w:rsidRPr="0037382D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the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diagonal and </w:t>
            </w:r>
            <w:r w:rsidRPr="0037382D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horizontal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strokes</w:t>
            </w:r>
            <w:r w:rsidRPr="0037382D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needed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join letters.</w:t>
            </w:r>
          </w:p>
        </w:tc>
      </w:tr>
      <w:tr w:rsidR="00BE165B" w:rsidRPr="00763AD4" w14:paraId="3D1BF229" w14:textId="77777777" w:rsidTr="0037382D">
        <w:trPr>
          <w:trHeight w:val="1835"/>
        </w:trPr>
        <w:tc>
          <w:tcPr>
            <w:tcW w:w="1985" w:type="dxa"/>
            <w:shd w:val="clear" w:color="auto" w:fill="B4C6E7" w:themeFill="accent5" w:themeFillTint="66"/>
            <w:vAlign w:val="center"/>
          </w:tcPr>
          <w:p w14:paraId="4AE0BDA9" w14:textId="77777777" w:rsidR="00BE165B" w:rsidRPr="00DD4D9D" w:rsidRDefault="00BE165B" w:rsidP="0037382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D4D9D">
              <w:rPr>
                <w:rFonts w:ascii="Comic Sans MS" w:hAnsi="Comic Sans MS"/>
                <w:sz w:val="20"/>
                <w:szCs w:val="20"/>
              </w:rPr>
              <w:t>Sentence Structure</w:t>
            </w:r>
          </w:p>
        </w:tc>
        <w:tc>
          <w:tcPr>
            <w:tcW w:w="5953" w:type="dxa"/>
          </w:tcPr>
          <w:p w14:paraId="2AD8EA3E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81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using </w:t>
            </w:r>
            <w:r w:rsidRPr="0037382D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 xml:space="preserve">co-ordination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(or/and/but).</w:t>
            </w:r>
          </w:p>
          <w:p w14:paraId="5E9F0AF0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1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full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range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punctuation</w:t>
            </w:r>
            <w:r w:rsidRPr="0037382D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taught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stage</w:t>
            </w:r>
            <w:r w:rsidRPr="0037382D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1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mostly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correctly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including: apostrophes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for contraction</w:t>
            </w:r>
          </w:p>
          <w:p w14:paraId="16737ECB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64" w:firstLine="55"/>
              <w:jc w:val="left"/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present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tense and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past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tense</w:t>
            </w:r>
            <w:r w:rsidRPr="0037382D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mostly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correctly and</w:t>
            </w:r>
            <w:r w:rsidRPr="0037382D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>consistently.</w:t>
            </w:r>
          </w:p>
          <w:p w14:paraId="67D3F0E9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89" w:hanging="3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the</w:t>
            </w:r>
            <w:r w:rsidRPr="0037382D">
              <w:rPr>
                <w:rFonts w:ascii="Comic Sans MS" w:hAnsi="Comic Sans MS"/>
                <w:color w:val="292526"/>
                <w:spacing w:val="-1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full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range</w:t>
            </w:r>
            <w:r w:rsidRPr="0037382D">
              <w:rPr>
                <w:rFonts w:ascii="Comic Sans MS" w:hAnsi="Comic Sans MS"/>
                <w:color w:val="292526"/>
                <w:spacing w:val="-1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punctuation</w:t>
            </w:r>
            <w:r w:rsidRPr="0037382D">
              <w:rPr>
                <w:rFonts w:ascii="Comic Sans MS" w:hAnsi="Comic Sans MS"/>
                <w:color w:val="292526"/>
                <w:spacing w:val="-14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taught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at</w:t>
            </w:r>
            <w:r w:rsidRPr="0037382D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key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stage</w:t>
            </w:r>
            <w:r w:rsidRPr="0037382D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1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mostly</w:t>
            </w:r>
            <w:r w:rsidRPr="0037382D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correctly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including: apostrophes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31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mark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singular possession</w:t>
            </w:r>
            <w:r w:rsidRPr="0037382D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</w:p>
        </w:tc>
        <w:tc>
          <w:tcPr>
            <w:tcW w:w="6855" w:type="dxa"/>
          </w:tcPr>
          <w:p w14:paraId="48CDF934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use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some</w:t>
            </w:r>
            <w:r w:rsidRPr="0037382D">
              <w:rPr>
                <w:rFonts w:ascii="Comic Sans MS" w:hAnsi="Comic Sans MS"/>
                <w:color w:val="292526"/>
                <w:spacing w:val="-26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features</w:t>
            </w:r>
            <w:r w:rsidRPr="0037382D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of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written Standard</w:t>
            </w:r>
            <w:r w:rsidRPr="0037382D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>English.</w:t>
            </w:r>
          </w:p>
          <w:p w14:paraId="20DE2293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154" w:hanging="1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 xml:space="preserve">use some </w:t>
            </w:r>
            <w:r w:rsidRPr="0037382D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>subordination</w:t>
            </w:r>
            <w:r w:rsidRPr="0037382D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(when/if/ </w:t>
            </w:r>
            <w:r w:rsidRPr="0037382D">
              <w:rPr>
                <w:rFonts w:ascii="Comic Sans MS" w:hAnsi="Comic Sans MS"/>
                <w:color w:val="292526"/>
                <w:sz w:val="18"/>
                <w:szCs w:val="18"/>
              </w:rPr>
              <w:t>that/because).</w:t>
            </w:r>
          </w:p>
          <w:p w14:paraId="04E11D59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278" w:hanging="1"/>
              <w:jc w:val="left"/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form sentences with </w:t>
            </w:r>
            <w:r w:rsidRPr="0037382D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different </w:t>
            </w:r>
            <w:r w:rsidRPr="0037382D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 xml:space="preserve">forms: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statement, </w:t>
            </w:r>
            <w:r w:rsidRPr="0037382D">
              <w:rPr>
                <w:rFonts w:ascii="Comic Sans MS" w:hAnsi="Comic Sans MS"/>
                <w:color w:val="292526"/>
                <w:spacing w:val="-4"/>
                <w:w w:val="95"/>
                <w:sz w:val="18"/>
                <w:szCs w:val="18"/>
              </w:rPr>
              <w:t>question,</w:t>
            </w:r>
          </w:p>
          <w:p w14:paraId="4B2F9ECC" w14:textId="77777777" w:rsidR="00BE165B" w:rsidRPr="0037382D" w:rsidRDefault="00BE165B" w:rsidP="00BE165B">
            <w:pPr>
              <w:pStyle w:val="TableParagraph"/>
              <w:kinsoku w:val="0"/>
              <w:overflowPunct w:val="0"/>
              <w:ind w:left="39" w:right="83"/>
              <w:jc w:val="left"/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2"/>
                <w:w w:val="95"/>
                <w:sz w:val="18"/>
                <w:szCs w:val="18"/>
              </w:rPr>
              <w:t>exclamation,</w:t>
            </w:r>
            <w:r w:rsidRPr="0037382D">
              <w:rPr>
                <w:rFonts w:ascii="Comic Sans MS" w:hAnsi="Comic Sans MS"/>
                <w:color w:val="292526"/>
                <w:spacing w:val="-20"/>
                <w:w w:val="95"/>
                <w:sz w:val="18"/>
                <w:szCs w:val="18"/>
              </w:rPr>
              <w:t xml:space="preserve"> </w:t>
            </w:r>
            <w:r w:rsidRPr="0037382D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command.</w:t>
            </w:r>
          </w:p>
          <w:p w14:paraId="7CEBCC2D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sz w:val="18"/>
                <w:szCs w:val="18"/>
              </w:rPr>
            </w:pPr>
          </w:p>
          <w:p w14:paraId="7D04D2E7" w14:textId="77777777" w:rsidR="00BE165B" w:rsidRPr="0037382D" w:rsidRDefault="00BE165B" w:rsidP="00BE165B">
            <w:pPr>
              <w:ind w:left="39"/>
              <w:rPr>
                <w:rFonts w:ascii="Comic Sans MS" w:hAnsi="Comic Sans MS"/>
                <w:sz w:val="18"/>
                <w:szCs w:val="18"/>
              </w:rPr>
            </w:pPr>
            <w:r w:rsidRPr="0037382D">
              <w:rPr>
                <w:rFonts w:ascii="Comic Sans MS" w:hAnsi="Comic Sans MS"/>
                <w:color w:val="292526"/>
                <w:spacing w:val="-32"/>
                <w:w w:val="95"/>
                <w:sz w:val="18"/>
                <w:szCs w:val="18"/>
              </w:rPr>
              <w:t xml:space="preserve"> </w:t>
            </w:r>
          </w:p>
        </w:tc>
      </w:tr>
      <w:tr w:rsidR="00BE165B" w:rsidRPr="00763AD4" w14:paraId="5AC02917" w14:textId="77777777" w:rsidTr="0037382D">
        <w:trPr>
          <w:trHeight w:val="3098"/>
        </w:trPr>
        <w:tc>
          <w:tcPr>
            <w:tcW w:w="1985" w:type="dxa"/>
          </w:tcPr>
          <w:p w14:paraId="7425EDAD" w14:textId="77777777" w:rsidR="00BE165B" w:rsidRPr="00DD4D9D" w:rsidRDefault="00BE165B" w:rsidP="00BE165B">
            <w:pPr>
              <w:rPr>
                <w:rFonts w:ascii="Comic Sans MS" w:hAnsi="Comic Sans MS"/>
                <w:sz w:val="20"/>
                <w:szCs w:val="20"/>
              </w:rPr>
            </w:pPr>
            <w:r>
              <w:lastRenderedPageBreak/>
              <w:br w:type="page"/>
              <w:t>Com</w:t>
            </w:r>
            <w:r w:rsidRPr="00DD4D9D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14:paraId="6E1BFD6E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9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plan what they are going to write about,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including writing down ideas and/or key words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and new vocabulary</w:t>
            </w:r>
          </w:p>
          <w:p w14:paraId="42D66144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31" w:hanging="1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write</w:t>
            </w:r>
            <w:r w:rsidRPr="00EA76D2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EA76D2">
              <w:rPr>
                <w:rFonts w:ascii="Comic Sans MS" w:hAnsi="Comic Sans MS"/>
                <w:color w:val="292526"/>
                <w:spacing w:val="-24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 xml:space="preserve">different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purposes with an awareness of an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increased amount of fiction and</w:t>
            </w:r>
            <w:r w:rsidRPr="00EA76D2">
              <w:rPr>
                <w:rFonts w:ascii="Comic Sans MS" w:hAnsi="Comic Sans MS"/>
                <w:color w:val="292526"/>
                <w:spacing w:val="-22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non-fiction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structures.</w:t>
            </w:r>
          </w:p>
          <w:p w14:paraId="355E54BB" w14:textId="77777777" w:rsidR="00BE165B" w:rsidRPr="00EA76D2" w:rsidRDefault="00BE165B" w:rsidP="00BE165B">
            <w:pPr>
              <w:ind w:left="40"/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To write about real events.</w:t>
            </w:r>
          </w:p>
          <w:p w14:paraId="7EE55A67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10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encapsulate what they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want to say, sentence by sentence.</w:t>
            </w:r>
          </w:p>
          <w:p w14:paraId="3FCA24C5" w14:textId="77777777" w:rsidR="00BE165B" w:rsidRPr="00EA76D2" w:rsidRDefault="00BE165B" w:rsidP="00BE165B">
            <w:pPr>
              <w:ind w:left="40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To make simple additions, revisions and corrections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their own writing by evaluating their writing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with the teacher and other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pupils</w:t>
            </w:r>
          </w:p>
          <w:p w14:paraId="48F15D14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88" w:hanging="2"/>
              <w:jc w:val="left"/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reread</w:t>
            </w:r>
            <w:r w:rsidRPr="00EA76D2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1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check</w:t>
            </w:r>
            <w:r w:rsidRPr="00EA76D2">
              <w:rPr>
                <w:rFonts w:ascii="Comic Sans MS" w:hAnsi="Comic Sans MS"/>
                <w:color w:val="292526"/>
                <w:spacing w:val="-20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that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their</w:t>
            </w:r>
            <w:r w:rsidRPr="00EA76D2">
              <w:rPr>
                <w:rFonts w:ascii="Comic Sans MS" w:hAnsi="Comic Sans MS"/>
                <w:color w:val="292526"/>
                <w:spacing w:val="-17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writing</w:t>
            </w:r>
            <w:r w:rsidRPr="00EA76D2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makes</w:t>
            </w:r>
            <w:r w:rsidRPr="00EA76D2">
              <w:rPr>
                <w:rFonts w:ascii="Comic Sans MS" w:hAnsi="Comic Sans MS"/>
                <w:color w:val="292526"/>
                <w:spacing w:val="-16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sense and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that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correct</w:t>
            </w:r>
            <w:r w:rsidRPr="00EA76D2">
              <w:rPr>
                <w:rFonts w:ascii="Comic Sans MS" w:hAnsi="Comic Sans MS"/>
                <w:color w:val="292526"/>
                <w:spacing w:val="-13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tense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is used</w:t>
            </w:r>
            <w:r w:rsidRPr="00EA76D2">
              <w:rPr>
                <w:rFonts w:ascii="Comic Sans MS" w:hAnsi="Comic Sans MS"/>
                <w:color w:val="292526"/>
                <w:spacing w:val="-30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throughout.</w:t>
            </w:r>
          </w:p>
          <w:p w14:paraId="6E8C94FD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07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proofread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check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EA76D2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errors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in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spelling,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grammar and punctuation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(e.g. to check that the ends of sentences are punctuated correctly).</w:t>
            </w:r>
          </w:p>
        </w:tc>
        <w:tc>
          <w:tcPr>
            <w:tcW w:w="6855" w:type="dxa"/>
          </w:tcPr>
          <w:p w14:paraId="223CAE1D" w14:textId="77777777" w:rsidR="00BE165B" w:rsidRPr="00EA76D2" w:rsidRDefault="00BE165B" w:rsidP="00BE165B">
            <w:pPr>
              <w:ind w:left="40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 write simple poetry.</w:t>
            </w:r>
          </w:p>
          <w:p w14:paraId="0CF06049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91" w:hanging="2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w w:val="95"/>
                <w:sz w:val="18"/>
                <w:szCs w:val="18"/>
              </w:rPr>
              <w:t xml:space="preserve">To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write </w:t>
            </w:r>
            <w:r w:rsidRPr="00EA76D2">
              <w:rPr>
                <w:rFonts w:ascii="Comic Sans MS" w:hAnsi="Comic Sans MS"/>
                <w:color w:val="292526"/>
                <w:spacing w:val="-3"/>
                <w:w w:val="95"/>
                <w:sz w:val="18"/>
                <w:szCs w:val="18"/>
              </w:rPr>
              <w:t xml:space="preserve">narratives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about personal</w:t>
            </w:r>
            <w:r w:rsidRPr="00EA76D2">
              <w:rPr>
                <w:rFonts w:ascii="Comic Sans MS" w:hAnsi="Comic Sans MS"/>
                <w:color w:val="292526"/>
                <w:spacing w:val="-19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experiences</w:t>
            </w:r>
            <w:r w:rsidRPr="00EA76D2">
              <w:rPr>
                <w:rFonts w:ascii="Comic Sans MS" w:hAnsi="Comic Sans MS"/>
                <w:color w:val="292526"/>
                <w:spacing w:val="-18"/>
                <w:w w:val="95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6"/>
                <w:w w:val="95"/>
                <w:sz w:val="18"/>
                <w:szCs w:val="18"/>
              </w:rPr>
              <w:t xml:space="preserve">and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those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of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others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(real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 xml:space="preserve">and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fictional).</w:t>
            </w:r>
          </w:p>
          <w:p w14:paraId="7CAA8A83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54"/>
              <w:jc w:val="left"/>
              <w:rPr>
                <w:rFonts w:ascii="Comic Sans MS" w:hAnsi="Comic Sans MS"/>
                <w:color w:val="292526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use new vocabulary from their reading, their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discussions about it (one-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to-one and as a whole class) and from their wider experiences.</w:t>
            </w:r>
          </w:p>
          <w:p w14:paraId="3590B40F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07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3"/>
                <w:sz w:val="18"/>
                <w:szCs w:val="18"/>
              </w:rPr>
              <w:t>proofread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to</w:t>
            </w:r>
            <w:r w:rsidRPr="00EA76D2">
              <w:rPr>
                <w:rFonts w:ascii="Comic Sans MS" w:hAnsi="Comic Sans MS"/>
                <w:color w:val="292526"/>
                <w:spacing w:val="-29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5"/>
                <w:sz w:val="18"/>
                <w:szCs w:val="18"/>
              </w:rPr>
              <w:t xml:space="preserve">check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for</w:t>
            </w:r>
            <w:r w:rsidRPr="00EA76D2">
              <w:rPr>
                <w:rFonts w:ascii="Comic Sans MS" w:hAnsi="Comic Sans MS"/>
                <w:color w:val="292526"/>
                <w:spacing w:val="-28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pacing w:val="-2"/>
                <w:sz w:val="18"/>
                <w:szCs w:val="18"/>
              </w:rPr>
              <w:t>errors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in</w:t>
            </w:r>
            <w:r w:rsidRPr="00EA76D2">
              <w:rPr>
                <w:rFonts w:ascii="Comic Sans MS" w:hAnsi="Comic Sans MS"/>
                <w:color w:val="292526"/>
                <w:spacing w:val="-27"/>
                <w:sz w:val="18"/>
                <w:szCs w:val="18"/>
              </w:rPr>
              <w:t xml:space="preserve">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spelling,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 xml:space="preserve">grammar and punctuation </w:t>
            </w: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>(e.g. to check that the ends of sentences are punctuated correctly).</w:t>
            </w:r>
          </w:p>
          <w:p w14:paraId="0B586FA8" w14:textId="77777777" w:rsidR="00BE165B" w:rsidRPr="00EA76D2" w:rsidRDefault="00BE165B" w:rsidP="00BE165B">
            <w:pPr>
              <w:pStyle w:val="TableParagraph"/>
              <w:kinsoku w:val="0"/>
              <w:overflowPunct w:val="0"/>
              <w:ind w:left="40" w:right="207"/>
              <w:jc w:val="left"/>
              <w:rPr>
                <w:rFonts w:ascii="Comic Sans MS" w:hAnsi="Comic Sans MS"/>
                <w:sz w:val="18"/>
                <w:szCs w:val="18"/>
              </w:rPr>
            </w:pPr>
            <w:r w:rsidRPr="00EA76D2">
              <w:rPr>
                <w:rFonts w:ascii="Comic Sans MS" w:hAnsi="Comic Sans MS"/>
                <w:color w:val="292526"/>
                <w:sz w:val="18"/>
                <w:szCs w:val="18"/>
              </w:rPr>
              <w:t xml:space="preserve">To read aloud what </w:t>
            </w:r>
            <w:r w:rsidRPr="00EA76D2">
              <w:rPr>
                <w:rFonts w:ascii="Comic Sans MS" w:hAnsi="Comic Sans MS"/>
                <w:color w:val="292526"/>
                <w:w w:val="95"/>
                <w:sz w:val="18"/>
                <w:szCs w:val="18"/>
              </w:rPr>
              <w:t>they have written with appropriate intonation to make the meaning clear.</w:t>
            </w:r>
          </w:p>
        </w:tc>
      </w:tr>
    </w:tbl>
    <w:p w14:paraId="18F545E1" w14:textId="77777777" w:rsidR="00237D6B" w:rsidRPr="00763AD4" w:rsidRDefault="00237D6B">
      <w:pPr>
        <w:rPr>
          <w:rFonts w:ascii="Comic Sans MS" w:hAnsi="Comic Sans MS"/>
          <w:sz w:val="20"/>
          <w:szCs w:val="20"/>
        </w:rPr>
      </w:pPr>
    </w:p>
    <w:sectPr w:rsidR="00237D6B" w:rsidRPr="00763AD4" w:rsidSect="00A0149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F41D4" w14:textId="77777777" w:rsidR="00822945" w:rsidRDefault="00822945" w:rsidP="00763AD4">
      <w:pPr>
        <w:spacing w:after="0" w:line="240" w:lineRule="auto"/>
      </w:pPr>
      <w:r>
        <w:separator/>
      </w:r>
    </w:p>
  </w:endnote>
  <w:endnote w:type="continuationSeparator" w:id="0">
    <w:p w14:paraId="2BCA09D8" w14:textId="77777777" w:rsidR="00822945" w:rsidRDefault="00822945" w:rsidP="00763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95680" w14:textId="77777777" w:rsidR="00822945" w:rsidRDefault="00822945" w:rsidP="00763AD4">
      <w:pPr>
        <w:spacing w:after="0" w:line="240" w:lineRule="auto"/>
      </w:pPr>
      <w:r>
        <w:separator/>
      </w:r>
    </w:p>
  </w:footnote>
  <w:footnote w:type="continuationSeparator" w:id="0">
    <w:p w14:paraId="2E378151" w14:textId="77777777" w:rsidR="00822945" w:rsidRDefault="00822945" w:rsidP="00763A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AB7D4E" w14:textId="17D82629" w:rsidR="00EE0347" w:rsidRDefault="0037382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4FADFA13" wp14:editId="4A31BDBA">
          <wp:simplePos x="0" y="0"/>
          <wp:positionH relativeFrom="margin">
            <wp:posOffset>8195945</wp:posOffset>
          </wp:positionH>
          <wp:positionV relativeFrom="paragraph">
            <wp:posOffset>-179070</wp:posOffset>
          </wp:positionV>
          <wp:extent cx="671134" cy="613260"/>
          <wp:effectExtent l="0" t="0" r="0" b="0"/>
          <wp:wrapSquare wrapText="bothSides"/>
          <wp:docPr id="5" name="Picture 5" descr="Te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am Logo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34" cy="61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B5AEF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1F78F79" wp14:editId="2F9342C8">
          <wp:simplePos x="0" y="0"/>
          <wp:positionH relativeFrom="column">
            <wp:posOffset>350520</wp:posOffset>
          </wp:positionH>
          <wp:positionV relativeFrom="page">
            <wp:posOffset>289560</wp:posOffset>
          </wp:positionV>
          <wp:extent cx="487680" cy="508000"/>
          <wp:effectExtent l="0" t="0" r="7620" b="6350"/>
          <wp:wrapTight wrapText="bothSides">
            <wp:wrapPolygon edited="0">
              <wp:start x="0" y="0"/>
              <wp:lineTo x="0" y="21060"/>
              <wp:lineTo x="21094" y="21060"/>
              <wp:lineTo x="21094" y="0"/>
              <wp:lineTo x="0" y="0"/>
            </wp:wrapPolygon>
          </wp:wrapTight>
          <wp:docPr id="1" name="Picture 1" descr="Umberleigh-A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mberleigh-A4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144" t="2380" r="39474" b="82458"/>
                  <a:stretch>
                    <a:fillRect/>
                  </a:stretch>
                </pic:blipFill>
                <pic:spPr bwMode="auto">
                  <a:xfrm>
                    <a:off x="0" y="0"/>
                    <a:ext cx="487680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A"/>
    <w:multiLevelType w:val="multilevel"/>
    <w:tmpl w:val="0000088D"/>
    <w:lvl w:ilvl="0">
      <w:numFmt w:val="bullet"/>
      <w:lvlText w:val="-"/>
      <w:lvlJc w:val="left"/>
      <w:pPr>
        <w:ind w:left="169" w:hanging="87"/>
      </w:pPr>
      <w:rPr>
        <w:rFonts w:ascii="Roboto" w:hAnsi="Roboto"/>
        <w:b w:val="0"/>
        <w:color w:val="292526"/>
        <w:w w:val="95"/>
        <w:sz w:val="18"/>
      </w:rPr>
    </w:lvl>
    <w:lvl w:ilvl="1">
      <w:numFmt w:val="bullet"/>
      <w:lvlText w:val="-"/>
      <w:lvlJc w:val="left"/>
      <w:pPr>
        <w:ind w:left="300" w:hanging="87"/>
      </w:pPr>
      <w:rPr>
        <w:rFonts w:ascii="Roboto" w:hAnsi="Roboto"/>
        <w:b w:val="0"/>
        <w:color w:val="292526"/>
        <w:w w:val="95"/>
        <w:sz w:val="18"/>
      </w:rPr>
    </w:lvl>
    <w:lvl w:ilvl="2">
      <w:numFmt w:val="bullet"/>
      <w:lvlText w:val="•"/>
      <w:lvlJc w:val="left"/>
      <w:pPr>
        <w:ind w:left="505" w:hanging="87"/>
      </w:pPr>
    </w:lvl>
    <w:lvl w:ilvl="3">
      <w:numFmt w:val="bullet"/>
      <w:lvlText w:val="•"/>
      <w:lvlJc w:val="left"/>
      <w:pPr>
        <w:ind w:left="710" w:hanging="87"/>
      </w:pPr>
    </w:lvl>
    <w:lvl w:ilvl="4">
      <w:numFmt w:val="bullet"/>
      <w:lvlText w:val="•"/>
      <w:lvlJc w:val="left"/>
      <w:pPr>
        <w:ind w:left="915" w:hanging="87"/>
      </w:pPr>
    </w:lvl>
    <w:lvl w:ilvl="5">
      <w:numFmt w:val="bullet"/>
      <w:lvlText w:val="•"/>
      <w:lvlJc w:val="left"/>
      <w:pPr>
        <w:ind w:left="1120" w:hanging="87"/>
      </w:pPr>
    </w:lvl>
    <w:lvl w:ilvl="6">
      <w:numFmt w:val="bullet"/>
      <w:lvlText w:val="•"/>
      <w:lvlJc w:val="left"/>
      <w:pPr>
        <w:ind w:left="1326" w:hanging="87"/>
      </w:pPr>
    </w:lvl>
    <w:lvl w:ilvl="7">
      <w:numFmt w:val="bullet"/>
      <w:lvlText w:val="•"/>
      <w:lvlJc w:val="left"/>
      <w:pPr>
        <w:ind w:left="1531" w:hanging="87"/>
      </w:pPr>
    </w:lvl>
    <w:lvl w:ilvl="8">
      <w:numFmt w:val="bullet"/>
      <w:lvlText w:val="•"/>
      <w:lvlJc w:val="left"/>
      <w:pPr>
        <w:ind w:left="1736" w:hanging="87"/>
      </w:pPr>
    </w:lvl>
  </w:abstractNum>
  <w:abstractNum w:abstractNumId="1" w15:restartNumberingAfterBreak="0">
    <w:nsid w:val="216A095A"/>
    <w:multiLevelType w:val="hybridMultilevel"/>
    <w:tmpl w:val="C37AC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E5E79"/>
    <w:multiLevelType w:val="hybridMultilevel"/>
    <w:tmpl w:val="30BA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A2D26"/>
    <w:multiLevelType w:val="hybridMultilevel"/>
    <w:tmpl w:val="AF4C7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99"/>
    <w:rsid w:val="00015975"/>
    <w:rsid w:val="00220C54"/>
    <w:rsid w:val="00237D6B"/>
    <w:rsid w:val="002F2FCB"/>
    <w:rsid w:val="00334B9A"/>
    <w:rsid w:val="0037382D"/>
    <w:rsid w:val="00390844"/>
    <w:rsid w:val="003D677E"/>
    <w:rsid w:val="003F2A83"/>
    <w:rsid w:val="005F19B7"/>
    <w:rsid w:val="006818E2"/>
    <w:rsid w:val="006D4C14"/>
    <w:rsid w:val="00763AD4"/>
    <w:rsid w:val="00822945"/>
    <w:rsid w:val="00886F62"/>
    <w:rsid w:val="00A01499"/>
    <w:rsid w:val="00B0008B"/>
    <w:rsid w:val="00B144E0"/>
    <w:rsid w:val="00BE165B"/>
    <w:rsid w:val="00DD4D9D"/>
    <w:rsid w:val="00EA76D2"/>
    <w:rsid w:val="00EE0347"/>
    <w:rsid w:val="00F5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8DDC60"/>
  <w15:chartTrackingRefBased/>
  <w15:docId w15:val="{5D466105-FECC-40F4-A6B0-98CB5F53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D677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3D677E"/>
    <w:pPr>
      <w:widowControl w:val="0"/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i/>
      <w:iCs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3D677E"/>
    <w:rPr>
      <w:rFonts w:ascii="Roboto" w:eastAsiaTheme="minorEastAsia" w:hAnsi="Roboto" w:cs="Roboto"/>
      <w:i/>
      <w:i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3A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AD4"/>
  </w:style>
  <w:style w:type="paragraph" w:styleId="Footer">
    <w:name w:val="footer"/>
    <w:basedOn w:val="Normal"/>
    <w:link w:val="FooterChar"/>
    <w:uiPriority w:val="99"/>
    <w:unhideWhenUsed/>
    <w:rsid w:val="00763A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AD4"/>
  </w:style>
  <w:style w:type="paragraph" w:styleId="ListParagraph">
    <w:name w:val="List Paragraph"/>
    <w:basedOn w:val="Normal"/>
    <w:uiPriority w:val="34"/>
    <w:qFormat/>
    <w:rsid w:val="00334B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6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Nott</dc:creator>
  <cp:keywords/>
  <dc:description/>
  <cp:lastModifiedBy>Ian Thomas</cp:lastModifiedBy>
  <cp:revision>3</cp:revision>
  <dcterms:created xsi:type="dcterms:W3CDTF">2022-11-25T05:19:00Z</dcterms:created>
  <dcterms:modified xsi:type="dcterms:W3CDTF">2022-11-25T05:45:00Z</dcterms:modified>
</cp:coreProperties>
</file>