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4961D" w14:textId="031AD9AC" w:rsidR="000B081D" w:rsidRDefault="00B36F8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81D44EC" wp14:editId="15352150">
            <wp:simplePos x="0" y="0"/>
            <wp:positionH relativeFrom="column">
              <wp:posOffset>4394835</wp:posOffset>
            </wp:positionH>
            <wp:positionV relativeFrom="paragraph">
              <wp:posOffset>0</wp:posOffset>
            </wp:positionV>
            <wp:extent cx="1013460" cy="800100"/>
            <wp:effectExtent l="0" t="0" r="0" b="0"/>
            <wp:wrapTight wrapText="bothSides">
              <wp:wrapPolygon edited="0">
                <wp:start x="4872" y="1543"/>
                <wp:lineTo x="2436" y="4114"/>
                <wp:lineTo x="1624" y="7200"/>
                <wp:lineTo x="1624" y="19543"/>
                <wp:lineTo x="13398" y="20571"/>
                <wp:lineTo x="15835" y="20571"/>
                <wp:lineTo x="15835" y="19029"/>
                <wp:lineTo x="18271" y="16457"/>
                <wp:lineTo x="18677" y="12343"/>
                <wp:lineTo x="9338" y="1543"/>
                <wp:lineTo x="4872" y="1543"/>
              </wp:wrapPolygon>
            </wp:wrapTight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46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9FD744" w14:textId="0D6C350A" w:rsidR="00966B9D" w:rsidRDefault="00966B9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p w14:paraId="4712016D" w14:textId="2416DDE7" w:rsidR="00966B9D" w:rsidRDefault="00966B9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1"/>
        <w:tblW w:w="15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35"/>
        <w:gridCol w:w="3495"/>
        <w:gridCol w:w="3255"/>
        <w:gridCol w:w="5115"/>
      </w:tblGrid>
      <w:tr w:rsidR="000B081D" w14:paraId="21ED46B7" w14:textId="77777777">
        <w:tc>
          <w:tcPr>
            <w:tcW w:w="15600" w:type="dxa"/>
            <w:gridSpan w:val="4"/>
          </w:tcPr>
          <w:p w14:paraId="18CD9581" w14:textId="77777777" w:rsidR="000B081D" w:rsidRDefault="00037C26" w:rsidP="00966B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KS1 Reading Spine  </w:t>
            </w:r>
          </w:p>
        </w:tc>
      </w:tr>
      <w:tr w:rsidR="000B081D" w14:paraId="738EDE28" w14:textId="77777777" w:rsidTr="00D0101C">
        <w:trPr>
          <w:trHeight w:val="360"/>
        </w:trPr>
        <w:tc>
          <w:tcPr>
            <w:tcW w:w="7230" w:type="dxa"/>
            <w:gridSpan w:val="2"/>
            <w:shd w:val="clear" w:color="auto" w:fill="D9E2F3" w:themeFill="accent5" w:themeFillTint="33"/>
          </w:tcPr>
          <w:p w14:paraId="26BE8D95" w14:textId="77777777" w:rsidR="000B081D" w:rsidRPr="00D0101C" w:rsidRDefault="00037C26" w:rsidP="00D010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  <w:t>Fiction</w:t>
            </w:r>
          </w:p>
        </w:tc>
        <w:tc>
          <w:tcPr>
            <w:tcW w:w="3255" w:type="dxa"/>
            <w:vMerge w:val="restart"/>
            <w:shd w:val="clear" w:color="auto" w:fill="D9E2F3" w:themeFill="accent5" w:themeFillTint="33"/>
          </w:tcPr>
          <w:p w14:paraId="774A6252" w14:textId="77777777" w:rsidR="000B081D" w:rsidRPr="00D0101C" w:rsidRDefault="000B081D" w:rsidP="00D0101C">
            <w:pPr>
              <w:widowControl w:val="0"/>
              <w:jc w:val="center"/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</w:pPr>
          </w:p>
          <w:p w14:paraId="7BAAD1C8" w14:textId="77777777" w:rsidR="000B081D" w:rsidRPr="00D0101C" w:rsidRDefault="00037C26" w:rsidP="00D0101C">
            <w:pPr>
              <w:widowControl w:val="0"/>
              <w:jc w:val="center"/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  <w:t>Non-Fiction/Topic Linked</w:t>
            </w:r>
          </w:p>
        </w:tc>
        <w:tc>
          <w:tcPr>
            <w:tcW w:w="5115" w:type="dxa"/>
            <w:vMerge w:val="restart"/>
            <w:shd w:val="clear" w:color="auto" w:fill="D9E2F3" w:themeFill="accent5" w:themeFillTint="33"/>
          </w:tcPr>
          <w:p w14:paraId="633ED85F" w14:textId="77777777" w:rsidR="000B081D" w:rsidRPr="00D0101C" w:rsidRDefault="000B081D" w:rsidP="00D0101C">
            <w:pPr>
              <w:widowControl w:val="0"/>
              <w:jc w:val="center"/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</w:pPr>
          </w:p>
          <w:p w14:paraId="7CFF91F2" w14:textId="77777777" w:rsidR="000B081D" w:rsidRPr="00D0101C" w:rsidRDefault="00037C26" w:rsidP="00D0101C">
            <w:pPr>
              <w:widowControl w:val="0"/>
              <w:jc w:val="center"/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  <w:t>Poetry</w:t>
            </w:r>
          </w:p>
        </w:tc>
      </w:tr>
      <w:tr w:rsidR="000B081D" w14:paraId="55A51564" w14:textId="77777777" w:rsidTr="00D0101C">
        <w:trPr>
          <w:trHeight w:val="360"/>
        </w:trPr>
        <w:tc>
          <w:tcPr>
            <w:tcW w:w="3735" w:type="dxa"/>
            <w:shd w:val="clear" w:color="auto" w:fill="D9E2F3" w:themeFill="accent5" w:themeFillTint="33"/>
          </w:tcPr>
          <w:p w14:paraId="4AED9E70" w14:textId="77777777" w:rsidR="000B081D" w:rsidRPr="00D0101C" w:rsidRDefault="00037C26" w:rsidP="00D010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  <w:t>Chapter Books</w:t>
            </w:r>
          </w:p>
        </w:tc>
        <w:tc>
          <w:tcPr>
            <w:tcW w:w="3495" w:type="dxa"/>
            <w:shd w:val="clear" w:color="auto" w:fill="D9E2F3" w:themeFill="accent5" w:themeFillTint="33"/>
          </w:tcPr>
          <w:p w14:paraId="18E41CE9" w14:textId="77777777" w:rsidR="000B081D" w:rsidRPr="00D0101C" w:rsidRDefault="00037C26" w:rsidP="00D010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  <w:t>Picture Books</w:t>
            </w:r>
          </w:p>
        </w:tc>
        <w:tc>
          <w:tcPr>
            <w:tcW w:w="3255" w:type="dxa"/>
            <w:vMerge/>
            <w:shd w:val="clear" w:color="auto" w:fill="D9E2F3" w:themeFill="accent5" w:themeFillTint="33"/>
          </w:tcPr>
          <w:p w14:paraId="0235D18B" w14:textId="77777777" w:rsidR="000B081D" w:rsidRPr="00D0101C" w:rsidRDefault="000B081D" w:rsidP="00D010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5115" w:type="dxa"/>
            <w:vMerge/>
            <w:shd w:val="clear" w:color="auto" w:fill="D9E2F3" w:themeFill="accent5" w:themeFillTint="33"/>
          </w:tcPr>
          <w:p w14:paraId="65B46C21" w14:textId="77777777" w:rsidR="000B081D" w:rsidRPr="00D0101C" w:rsidRDefault="000B081D" w:rsidP="00D0101C">
            <w:pPr>
              <w:widowControl w:val="0"/>
              <w:jc w:val="center"/>
              <w:rPr>
                <w:rFonts w:asciiTheme="minorHAnsi" w:eastAsia="Comic Sans MS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0B081D" w14:paraId="14B19B90" w14:textId="77777777">
        <w:trPr>
          <w:trHeight w:val="220"/>
        </w:trPr>
        <w:tc>
          <w:tcPr>
            <w:tcW w:w="3735" w:type="dxa"/>
            <w:shd w:val="clear" w:color="auto" w:fill="auto"/>
          </w:tcPr>
          <w:p w14:paraId="39328149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Book of Pets - Dick King Smith</w:t>
            </w:r>
          </w:p>
          <w:p w14:paraId="61968CD5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The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Hodgeheg</w:t>
            </w:r>
            <w:proofErr w:type="spell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- Dick King Smith</w:t>
            </w:r>
          </w:p>
          <w:p w14:paraId="67A5B3DF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Paddington’s Finest Hour - Michael Bond</w:t>
            </w:r>
          </w:p>
          <w:p w14:paraId="5AF272D0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Mrs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Pepperpot</w:t>
            </w:r>
            <w:proofErr w:type="spell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Stories - Alf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Proysen</w:t>
            </w:r>
            <w:proofErr w:type="spellEnd"/>
          </w:p>
          <w:p w14:paraId="222B789F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The Twits - Roald Dahl</w:t>
            </w:r>
          </w:p>
          <w:p w14:paraId="78BF242E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The Giraffe and the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pelly</w:t>
            </w:r>
            <w:proofErr w:type="spell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and Me - Roald Dahl</w:t>
            </w:r>
          </w:p>
          <w:p w14:paraId="57DBF04C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Esio</w:t>
            </w:r>
            <w:proofErr w:type="spell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Trot - Roald Dahl</w:t>
            </w:r>
          </w:p>
          <w:p w14:paraId="2B9E698E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The Cherry Tree Farm - Story Collection</w:t>
            </w:r>
          </w:p>
          <w:p w14:paraId="77442D2C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Fantastic Mr Fox - Roald Dahl</w:t>
            </w:r>
          </w:p>
          <w:p w14:paraId="0D85E0DB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The Twits - Roald Dahl</w:t>
            </w:r>
          </w:p>
          <w:p w14:paraId="640FEC60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The Magic Finger - Roald Dahl</w:t>
            </w:r>
          </w:p>
          <w:p w14:paraId="51EC0F44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Georg</w:t>
            </w: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e’s Marvellous Medicine - Roald Dahl</w:t>
            </w:r>
          </w:p>
          <w:p w14:paraId="68128F39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The Sheep Pig - Dick King Smith</w:t>
            </w:r>
          </w:p>
          <w:p w14:paraId="2B0D70A6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The Owl who was Afraid of the Dark - Jill Tomlinson</w:t>
            </w:r>
          </w:p>
          <w:p w14:paraId="3DA75C35" w14:textId="77777777" w:rsidR="000B081D" w:rsidRPr="00D0101C" w:rsidRDefault="00037C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Charlie and the Chocolate factory - Roald Dahl</w:t>
            </w:r>
          </w:p>
        </w:tc>
        <w:tc>
          <w:tcPr>
            <w:tcW w:w="3495" w:type="dxa"/>
            <w:shd w:val="clear" w:color="auto" w:fill="auto"/>
          </w:tcPr>
          <w:p w14:paraId="5889372B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  <w:t>Feelings and emotions</w:t>
            </w:r>
          </w:p>
          <w:p w14:paraId="23164543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The Colour Monster - Anna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Llenas</w:t>
            </w:r>
            <w:proofErr w:type="spellEnd"/>
          </w:p>
          <w:p w14:paraId="286BF09C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The colour monster goes to school - Anna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Llenas</w:t>
            </w:r>
            <w:proofErr w:type="spellEnd"/>
          </w:p>
          <w:p w14:paraId="4FFA5F45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  <w:t>Worries</w:t>
            </w:r>
          </w:p>
          <w:p w14:paraId="5325C8A9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The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Worrysaurus</w:t>
            </w:r>
            <w:proofErr w:type="spell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–</w:t>
            </w:r>
          </w:p>
          <w:p w14:paraId="6B8FD921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Ruby’s Worry - Tom Percival</w:t>
            </w:r>
          </w:p>
          <w:p w14:paraId="0889A9BF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  <w:t>Friendships</w:t>
            </w:r>
          </w:p>
          <w:p w14:paraId="2441C773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Farmer Duck - Martin Waddell and Helen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Oxenbury</w:t>
            </w:r>
            <w:proofErr w:type="spellEnd"/>
          </w:p>
          <w:p w14:paraId="0A8D5010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</w:pPr>
            <w:bookmarkStart w:id="0" w:name="_heading=h.yrk1c2umv2aw" w:colFirst="0" w:colLast="0"/>
            <w:bookmarkEnd w:id="0"/>
            <w:r w:rsidRPr="00D0101C"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  <w:t>Kindness</w:t>
            </w:r>
          </w:p>
          <w:p w14:paraId="6A451BA6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bookmarkStart w:id="1" w:name="_heading=h.iko4hsl7250e" w:colFirst="0" w:colLast="0"/>
            <w:bookmarkEnd w:id="1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The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Hugasaurus</w:t>
            </w:r>
            <w:proofErr w:type="spell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- Rachel Bright &amp; Chris Chatterton</w:t>
            </w:r>
          </w:p>
          <w:tbl>
            <w:tblPr>
              <w:tblStyle w:val="a2"/>
              <w:tblW w:w="352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524"/>
            </w:tblGrid>
            <w:tr w:rsidR="000B081D" w:rsidRPr="00D0101C" w14:paraId="3212BA58" w14:textId="77777777" w:rsidTr="00D0101C">
              <w:trPr>
                <w:trHeight w:val="9107"/>
              </w:trPr>
              <w:tc>
                <w:tcPr>
                  <w:tcW w:w="352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80" w:type="dxa"/>
                    <w:bottom w:w="100" w:type="dxa"/>
                    <w:right w:w="180" w:type="dxa"/>
                  </w:tcMar>
                </w:tcPr>
                <w:p w14:paraId="7842A517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lastRenderedPageBreak/>
                    <w:t>The Jolly Postman or Other People's</w:t>
                  </w: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 xml:space="preserve"> Letters by Allan </w:t>
                  </w:r>
                  <w:proofErr w:type="spellStart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Ahlberg</w:t>
                  </w:r>
                  <w:proofErr w:type="spellEnd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 xml:space="preserve">, Janet </w:t>
                  </w:r>
                  <w:proofErr w:type="spellStart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Ahlberg</w:t>
                  </w:r>
                  <w:proofErr w:type="spellEnd"/>
                </w:p>
                <w:p w14:paraId="2FC451E0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Where the Wild Things Are - Maurice Sendak.</w:t>
                  </w:r>
                </w:p>
                <w:p w14:paraId="1985D538" w14:textId="77777777" w:rsidR="000B081D" w:rsidRPr="00D0101C" w:rsidRDefault="00037C26">
                  <w:pPr>
                    <w:widowControl w:val="0"/>
                    <w:shd w:val="clear" w:color="auto" w:fill="00B05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Owl Babies - Martin Waddell</w:t>
                  </w:r>
                </w:p>
                <w:p w14:paraId="3E518CD3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The Owl and the Pussycat - Edward Lear</w:t>
                  </w:r>
                </w:p>
                <w:p w14:paraId="59945F6E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The Tiger Who Came to Tea - Judith Kerr.</w:t>
                  </w:r>
                </w:p>
                <w:p w14:paraId="2C1DE491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Dogger - Shirley Hughes</w:t>
                  </w:r>
                </w:p>
                <w:p w14:paraId="11D64DD8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The Gruffalo - Julia Donaldson</w:t>
                  </w:r>
                </w:p>
                <w:p w14:paraId="65750FAA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What the Ladybird Heard - Julia Donaldson and Lydia Monks</w:t>
                  </w:r>
                </w:p>
                <w:p w14:paraId="56E6CF70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 xml:space="preserve">Wolves - Emily </w:t>
                  </w:r>
                  <w:proofErr w:type="spellStart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Gravett</w:t>
                  </w:r>
                  <w:proofErr w:type="spellEnd"/>
                </w:p>
                <w:p w14:paraId="6FB0DDFE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Man on the Moon - by Simon Bartram</w:t>
                  </w:r>
                </w:p>
                <w:p w14:paraId="6F413F19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Monkey Puzzle - by Julia Donaldson</w:t>
                  </w:r>
                </w:p>
                <w:p w14:paraId="351E9C97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No-Bot the Robot - Sue Hendra</w:t>
                  </w:r>
                </w:p>
                <w:p w14:paraId="726A2618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Dear Zoo - Rod Campbell, Pan Macmillan</w:t>
                  </w:r>
                </w:p>
                <w:p w14:paraId="6D444D5E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Stuck</w:t>
                  </w: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 xml:space="preserve"> - Oliver Jeffers</w:t>
                  </w:r>
                </w:p>
                <w:p w14:paraId="705909A7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 xml:space="preserve">Not Now, Bernard - David </w:t>
                  </w:r>
                  <w:proofErr w:type="spellStart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Mckee</w:t>
                  </w:r>
                  <w:proofErr w:type="spellEnd"/>
                </w:p>
                <w:p w14:paraId="22D44B46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I Want My Hat Back - Jon Klassen</w:t>
                  </w:r>
                </w:p>
                <w:p w14:paraId="45587CCB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Lost and Found - Oliver Jeffers</w:t>
                  </w:r>
                </w:p>
                <w:p w14:paraId="6EB852B5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proofErr w:type="spellStart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Handa’s</w:t>
                  </w:r>
                  <w:proofErr w:type="spellEnd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 xml:space="preserve"> Surprise - Eileen Browne</w:t>
                  </w:r>
                </w:p>
                <w:p w14:paraId="3049D73A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 xml:space="preserve">Elmer – David </w:t>
                  </w:r>
                  <w:proofErr w:type="spellStart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Mckee</w:t>
                  </w:r>
                  <w:proofErr w:type="spellEnd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.</w:t>
                  </w:r>
                </w:p>
                <w:p w14:paraId="1BD28E16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proofErr w:type="spellStart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Supertato</w:t>
                  </w:r>
                  <w:proofErr w:type="spellEnd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 xml:space="preserve"> – Sue Hendra</w:t>
                  </w:r>
                </w:p>
                <w:p w14:paraId="77A19670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Aliens love underpants – Claire Freedman</w:t>
                  </w:r>
                </w:p>
                <w:p w14:paraId="0D154C96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Peace at last – Gill Mur</w:t>
                  </w: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phy</w:t>
                  </w:r>
                </w:p>
                <w:p w14:paraId="0527E0C0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Suddenly – Collin Naughton</w:t>
                  </w:r>
                </w:p>
                <w:p w14:paraId="65E5D973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 xml:space="preserve">Tiddler – Julia Donaldson and Axel </w:t>
                  </w:r>
                  <w:proofErr w:type="spellStart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Sheffler</w:t>
                  </w:r>
                  <w:proofErr w:type="spellEnd"/>
                </w:p>
                <w:p w14:paraId="3DD3F75B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bookmarkStart w:id="2" w:name="_heading=h.d0wcw96i10jw" w:colFirst="0" w:colLast="0"/>
                  <w:bookmarkEnd w:id="2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Sheep in a jeep – Nancy Shaw</w:t>
                  </w:r>
                </w:p>
                <w:p w14:paraId="07C52B17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The Very Busy Spider - Eric Carle</w:t>
                  </w:r>
                </w:p>
              </w:tc>
            </w:tr>
          </w:tbl>
          <w:p w14:paraId="13838329" w14:textId="77777777" w:rsidR="000B081D" w:rsidRPr="00D0101C" w:rsidRDefault="000B081D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bookmarkStart w:id="3" w:name="_heading=h.99zsugtfi3mf" w:colFirst="0" w:colLast="0"/>
            <w:bookmarkEnd w:id="3"/>
          </w:p>
        </w:tc>
        <w:tc>
          <w:tcPr>
            <w:tcW w:w="3255" w:type="dxa"/>
          </w:tcPr>
          <w:p w14:paraId="374B706C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lastRenderedPageBreak/>
              <w:t>How to wash a Woolly Mammoth - Michelle Robinson</w:t>
            </w:r>
          </w:p>
          <w:p w14:paraId="64249F5F" w14:textId="77777777" w:rsidR="000B081D" w:rsidRPr="00D0101C" w:rsidRDefault="000B081D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</w:p>
          <w:p w14:paraId="6C02EBEE" w14:textId="77777777" w:rsidR="000B081D" w:rsidRPr="00D0101C" w:rsidRDefault="000B081D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</w:p>
          <w:tbl>
            <w:tblPr>
              <w:tblStyle w:val="a3"/>
              <w:tblW w:w="312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120"/>
            </w:tblGrid>
            <w:tr w:rsidR="000B081D" w:rsidRPr="00D0101C" w14:paraId="7EE53B92" w14:textId="77777777">
              <w:trPr>
                <w:trHeight w:val="455"/>
              </w:trPr>
              <w:tc>
                <w:tcPr>
                  <w:tcW w:w="31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80" w:type="dxa"/>
                    <w:bottom w:w="100" w:type="dxa"/>
                    <w:right w:w="180" w:type="dxa"/>
                  </w:tcMar>
                </w:tcPr>
                <w:p w14:paraId="4722034B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‘Toys and Games’ by Sally Hewitt</w:t>
                  </w:r>
                </w:p>
              </w:tc>
            </w:tr>
          </w:tbl>
          <w:p w14:paraId="3B2B3C63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‘What Was It Like in the Past: Toys’ by Kamini Khanduri</w:t>
            </w:r>
          </w:p>
          <w:p w14:paraId="04B86E9F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‘In the Past: Toys’ by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Dereen</w:t>
            </w:r>
            <w:proofErr w:type="spell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Taylor</w:t>
            </w:r>
          </w:p>
          <w:p w14:paraId="32787645" w14:textId="77777777" w:rsidR="000B081D" w:rsidRPr="00D0101C" w:rsidRDefault="000B081D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</w:p>
          <w:p w14:paraId="525E0ADC" w14:textId="77777777" w:rsidR="000B081D" w:rsidRPr="00D0101C" w:rsidRDefault="000B081D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</w:p>
          <w:tbl>
            <w:tblPr>
              <w:tblStyle w:val="a4"/>
              <w:tblW w:w="3569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569"/>
            </w:tblGrid>
            <w:tr w:rsidR="000B081D" w:rsidRPr="00D0101C" w14:paraId="64C7DB41" w14:textId="77777777">
              <w:trPr>
                <w:trHeight w:val="950"/>
              </w:trPr>
              <w:tc>
                <w:tcPr>
                  <w:tcW w:w="35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80" w:type="dxa"/>
                    <w:bottom w:w="100" w:type="dxa"/>
                    <w:right w:w="180" w:type="dxa"/>
                  </w:tcMar>
                </w:tcPr>
                <w:p w14:paraId="7CD372EF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Seashore: 100 Facts by Steve Parker</w:t>
                  </w:r>
                </w:p>
                <w:p w14:paraId="56ED32EF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A First Book of the Sea by Nicola Davies &amp; - Emily Sutton</w:t>
                  </w:r>
                </w:p>
              </w:tc>
            </w:tr>
          </w:tbl>
          <w:p w14:paraId="6233440C" w14:textId="77777777" w:rsidR="000B081D" w:rsidRPr="00D0101C" w:rsidRDefault="000B081D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</w:p>
          <w:p w14:paraId="63C66EBA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Charlie and Lola are Very Good Recyclers</w:t>
            </w:r>
          </w:p>
          <w:p w14:paraId="4E92C4C3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A Perfect Planet ~ David Attenborough</w:t>
            </w:r>
          </w:p>
          <w:p w14:paraId="6F935BF5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The Big Book of the Blue ~ Yuval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Zommer</w:t>
            </w:r>
            <w:proofErr w:type="spellEnd"/>
          </w:p>
          <w:p w14:paraId="033BAE29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The Ocean Emporium ~ Susie Brooks</w:t>
            </w:r>
          </w:p>
          <w:p w14:paraId="2394FA97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Blackbeard ~ Literacy Shed Plus</w:t>
            </w:r>
          </w:p>
          <w:p w14:paraId="255E4654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The Boastful Turtle </w:t>
            </w:r>
            <w:proofErr w:type="gram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~  Literacy</w:t>
            </w:r>
            <w:proofErr w:type="gram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Shed Plus</w:t>
            </w:r>
          </w:p>
          <w:p w14:paraId="2CBCDC55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Troll Stinks ~ Jeanne Willis </w:t>
            </w:r>
          </w:p>
          <w:p w14:paraId="645D7E38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Penguin Pig ~ Stuart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Spendlow</w:t>
            </w:r>
            <w:proofErr w:type="spellEnd"/>
          </w:p>
          <w:p w14:paraId="71C02646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Harriet Tubman</w:t>
            </w:r>
          </w:p>
          <w:p w14:paraId="738935E6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lastRenderedPageBreak/>
              <w:t>Eugenie Clark</w:t>
            </w:r>
          </w:p>
          <w:p w14:paraId="71E5BD1A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Vlad and the Great Fire of London ~ Kate Cunningham </w:t>
            </w:r>
          </w:p>
          <w:p w14:paraId="159474BA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Knights and Castles ~ Rupert Matthews</w:t>
            </w:r>
          </w:p>
          <w:p w14:paraId="7B4EB4CB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Big City Atlas ~ Maggie Li</w:t>
            </w:r>
          </w:p>
          <w:p w14:paraId="157ADCEA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Habitats ~ Literacy Shed Plus</w:t>
            </w:r>
          </w:p>
          <w:p w14:paraId="2579B894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Homes in Different Places ~ Literacy Shed Plus</w:t>
            </w:r>
          </w:p>
          <w:p w14:paraId="49AAC8C0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Velociraptors ~ Literacy Shed Plus</w:t>
            </w:r>
          </w:p>
          <w:p w14:paraId="37E4566D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Dinosaurs ~ Literacy Shed Plus</w:t>
            </w:r>
          </w:p>
          <w:p w14:paraId="4DD463EC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Part of a Plant ~ Literacy Shed Plus</w:t>
            </w:r>
          </w:p>
          <w:p w14:paraId="680A23C8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Kilauea Volcano Eruption</w:t>
            </w:r>
          </w:p>
          <w:p w14:paraId="680BA1B2" w14:textId="77777777" w:rsidR="000B081D" w:rsidRPr="00D0101C" w:rsidRDefault="00037C26">
            <w:pPr>
              <w:widowControl w:val="0"/>
              <w:numPr>
                <w:ilvl w:val="0"/>
                <w:numId w:val="1"/>
              </w:numPr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Artic Explorer ~ Literacy Shed Plus</w:t>
            </w:r>
          </w:p>
        </w:tc>
        <w:tc>
          <w:tcPr>
            <w:tcW w:w="5115" w:type="dxa"/>
          </w:tcPr>
          <w:p w14:paraId="2147150A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  <w:lastRenderedPageBreak/>
              <w:t>Using the senses</w:t>
            </w:r>
          </w:p>
          <w:p w14:paraId="3EFEDF46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Five Little Senses - Anon</w:t>
            </w:r>
          </w:p>
          <w:p w14:paraId="52C85493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Five Haiku about the Senses - David Bateman</w:t>
            </w:r>
          </w:p>
          <w:p w14:paraId="6A616491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A Sense-less Poem - Carey Blyton</w:t>
            </w:r>
          </w:p>
          <w:p w14:paraId="355BEE5C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My Uncommon Senses - David Bateman</w:t>
            </w:r>
          </w:p>
          <w:p w14:paraId="22D4178A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Five Little Senses All in a Row - Andrew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Fusek</w:t>
            </w:r>
            <w:proofErr w:type="spell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Peters.</w:t>
            </w:r>
          </w:p>
          <w:p w14:paraId="3D97D3FD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  <w:t>Poems on a theme</w:t>
            </w:r>
          </w:p>
          <w:p w14:paraId="04AC55FF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First Dog on the Moon - David Orme</w:t>
            </w:r>
          </w:p>
          <w:p w14:paraId="626BDD3E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Thanksgivin</w:t>
            </w: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g - Ivy O Eastwick</w:t>
            </w:r>
          </w:p>
          <w:p w14:paraId="5F1389E9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What Shall I Draw? - Helen Dunmore</w:t>
            </w:r>
          </w:p>
          <w:p w14:paraId="0B9E8930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As Tasty </w:t>
            </w:r>
            <w:proofErr w:type="gram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As</w:t>
            </w:r>
            <w:proofErr w:type="gram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A Picnic - Celia Warren</w:t>
            </w:r>
          </w:p>
          <w:p w14:paraId="5C01AC3C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Another Sensational Day - Andrew </w:t>
            </w:r>
            <w:proofErr w:type="spellStart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Fusek</w:t>
            </w:r>
            <w:proofErr w:type="spellEnd"/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 xml:space="preserve"> Peters</w:t>
            </w:r>
          </w:p>
          <w:p w14:paraId="473963AC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b/>
                <w:sz w:val="20"/>
                <w:szCs w:val="20"/>
                <w:highlight w:val="green"/>
              </w:rPr>
              <w:t>Patterns on the page</w:t>
            </w:r>
          </w:p>
          <w:p w14:paraId="7FB18A35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Oi Frog – Kes Gray and Jim field.</w:t>
            </w:r>
          </w:p>
          <w:p w14:paraId="59101374" w14:textId="77777777" w:rsidR="000B081D" w:rsidRPr="00D0101C" w:rsidRDefault="000B081D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</w:p>
          <w:p w14:paraId="58C74140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The Owl and the Pussycat - Edward Lear.</w:t>
            </w:r>
          </w:p>
          <w:tbl>
            <w:tblPr>
              <w:tblStyle w:val="a5"/>
              <w:tblW w:w="255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550"/>
            </w:tblGrid>
            <w:tr w:rsidR="000B081D" w:rsidRPr="00D0101C" w14:paraId="16666EC7" w14:textId="77777777">
              <w:trPr>
                <w:trHeight w:val="455"/>
              </w:trPr>
              <w:tc>
                <w:tcPr>
                  <w:tcW w:w="25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80" w:type="dxa"/>
                    <w:bottom w:w="100" w:type="dxa"/>
                    <w:right w:w="180" w:type="dxa"/>
                  </w:tcMar>
                </w:tcPr>
                <w:p w14:paraId="6F1F149B" w14:textId="77777777" w:rsidR="000B081D" w:rsidRPr="00D0101C" w:rsidRDefault="00037C26">
                  <w:pPr>
                    <w:widowControl w:val="0"/>
                    <w:spacing w:after="0" w:line="240" w:lineRule="auto"/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</w:pPr>
                  <w:proofErr w:type="spellStart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Zim</w:t>
                  </w:r>
                  <w:proofErr w:type="spellEnd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 xml:space="preserve">, </w:t>
                  </w:r>
                  <w:proofErr w:type="spellStart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Zam</w:t>
                  </w:r>
                  <w:proofErr w:type="spellEnd"/>
                  <w:r w:rsidRPr="00D0101C">
                    <w:rPr>
                      <w:rFonts w:asciiTheme="minorHAnsi" w:eastAsia="Comic Sans MS" w:hAnsiTheme="minorHAnsi" w:cstheme="minorHAnsi"/>
                      <w:sz w:val="20"/>
                      <w:szCs w:val="20"/>
                      <w:highlight w:val="green"/>
                    </w:rPr>
                    <w:t>, Zoom – James Carter</w:t>
                  </w:r>
                </w:p>
              </w:tc>
            </w:tr>
          </w:tbl>
          <w:p w14:paraId="72B4947E" w14:textId="77777777" w:rsidR="000B081D" w:rsidRPr="00D0101C" w:rsidRDefault="00037C26">
            <w:pPr>
              <w:widowControl w:val="0"/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</w:pPr>
            <w:r w:rsidRPr="00D0101C">
              <w:rPr>
                <w:rFonts w:asciiTheme="minorHAnsi" w:eastAsia="Comic Sans MS" w:hAnsiTheme="minorHAnsi" w:cstheme="minorHAnsi"/>
                <w:sz w:val="20"/>
                <w:szCs w:val="20"/>
                <w:highlight w:val="green"/>
              </w:rPr>
              <w:t>Look Inside: Space by Rob Lloyd Jones Space Poems by Gaby Morgan</w:t>
            </w:r>
          </w:p>
        </w:tc>
      </w:tr>
    </w:tbl>
    <w:p w14:paraId="5DF59E0C" w14:textId="77777777" w:rsidR="00D0101C" w:rsidRDefault="00D0101C">
      <w:pPr>
        <w:rPr>
          <w:rFonts w:asciiTheme="minorHAnsi" w:eastAsia="Comic Sans MS" w:hAnsiTheme="minorHAnsi" w:cstheme="minorHAnsi"/>
          <w:sz w:val="22"/>
          <w:szCs w:val="22"/>
          <w:highlight w:val="green"/>
        </w:rPr>
      </w:pPr>
    </w:p>
    <w:p w14:paraId="7CA9AB77" w14:textId="2DB6EED8" w:rsidR="000B081D" w:rsidRPr="00D0101C" w:rsidRDefault="00D0101C">
      <w:pPr>
        <w:rPr>
          <w:rFonts w:asciiTheme="minorHAnsi" w:eastAsia="Comic Sans MS" w:hAnsiTheme="minorHAnsi" w:cstheme="minorHAnsi"/>
          <w:sz w:val="22"/>
          <w:szCs w:val="22"/>
        </w:rPr>
      </w:pPr>
      <w:r w:rsidRPr="00D0101C">
        <w:rPr>
          <w:rFonts w:asciiTheme="minorHAnsi" w:eastAsia="Comic Sans MS" w:hAnsiTheme="minorHAnsi" w:cstheme="minorHAnsi"/>
          <w:sz w:val="22"/>
          <w:szCs w:val="22"/>
          <w:highlight w:val="green"/>
        </w:rPr>
        <w:t>Actual Texts</w:t>
      </w:r>
    </w:p>
    <w:sectPr w:rsidR="000B081D" w:rsidRPr="00D0101C">
      <w:pgSz w:w="16838" w:h="11906" w:orient="landscape"/>
      <w:pgMar w:top="567" w:right="567" w:bottom="567" w:left="56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C6744" w14:textId="77777777" w:rsidR="00D0101C" w:rsidRDefault="00D0101C" w:rsidP="00D0101C">
      <w:pPr>
        <w:spacing w:after="0" w:line="240" w:lineRule="auto"/>
      </w:pPr>
      <w:r>
        <w:separator/>
      </w:r>
    </w:p>
  </w:endnote>
  <w:endnote w:type="continuationSeparator" w:id="0">
    <w:p w14:paraId="6CAE5D84" w14:textId="77777777" w:rsidR="00D0101C" w:rsidRDefault="00D0101C" w:rsidP="00D01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i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B7960" w14:textId="77777777" w:rsidR="00D0101C" w:rsidRDefault="00D0101C" w:rsidP="00D0101C">
      <w:pPr>
        <w:spacing w:after="0" w:line="240" w:lineRule="auto"/>
      </w:pPr>
      <w:r>
        <w:separator/>
      </w:r>
    </w:p>
  </w:footnote>
  <w:footnote w:type="continuationSeparator" w:id="0">
    <w:p w14:paraId="3FCED894" w14:textId="77777777" w:rsidR="00D0101C" w:rsidRDefault="00D0101C" w:rsidP="00D010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5B02D0"/>
    <w:multiLevelType w:val="multilevel"/>
    <w:tmpl w:val="0D0A850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07632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81D"/>
    <w:rsid w:val="00037C26"/>
    <w:rsid w:val="000B081D"/>
    <w:rsid w:val="00181501"/>
    <w:rsid w:val="00204A9E"/>
    <w:rsid w:val="00966B9D"/>
    <w:rsid w:val="00B36F83"/>
    <w:rsid w:val="00D0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8B53C"/>
  <w15:docId w15:val="{8F057D55-CD67-449A-A782-A8D81D9AA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Oi" w:eastAsia="Oi" w:hAnsi="Oi" w:cs="Oi"/>
        <w:sz w:val="36"/>
        <w:szCs w:val="36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384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842BD"/>
    <w:rPr>
      <w:color w:val="0563C1" w:themeColor="hyperlink"/>
      <w:u w:val="single"/>
    </w:rPr>
  </w:style>
  <w:style w:type="character" w:customStyle="1" w:styleId="a-list-item">
    <w:name w:val="a-list-item"/>
    <w:basedOn w:val="DefaultParagraphFont"/>
    <w:rsid w:val="003842BD"/>
  </w:style>
  <w:style w:type="character" w:customStyle="1" w:styleId="a-text-bold">
    <w:name w:val="a-text-bold"/>
    <w:basedOn w:val="DefaultParagraphFont"/>
    <w:rsid w:val="003842BD"/>
  </w:style>
  <w:style w:type="paragraph" w:styleId="ListParagraph">
    <w:name w:val="List Paragraph"/>
    <w:basedOn w:val="Normal"/>
    <w:uiPriority w:val="34"/>
    <w:qFormat/>
    <w:rsid w:val="00813E0B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010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101C"/>
  </w:style>
  <w:style w:type="paragraph" w:styleId="Footer">
    <w:name w:val="footer"/>
    <w:basedOn w:val="Normal"/>
    <w:link w:val="FooterChar"/>
    <w:uiPriority w:val="99"/>
    <w:unhideWhenUsed/>
    <w:rsid w:val="00D010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1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rdFZHUOdLjeGV+ck5fr6j7jJTQ==">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Dadswell</dc:creator>
  <cp:lastModifiedBy>Ian Thomas</cp:lastModifiedBy>
  <cp:revision>4</cp:revision>
  <dcterms:created xsi:type="dcterms:W3CDTF">2022-10-04T16:24:00Z</dcterms:created>
  <dcterms:modified xsi:type="dcterms:W3CDTF">2022-10-04T16:25:00Z</dcterms:modified>
</cp:coreProperties>
</file>