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396E1" w14:textId="77777777" w:rsidR="002762A1" w:rsidRDefault="00E003CE">
      <w:pPr>
        <w:spacing w:line="240" w:lineRule="auto"/>
        <w:jc w:val="center"/>
        <w:rPr>
          <w:rFonts w:ascii="Comic Sans MS" w:eastAsia="Comic Sans MS" w:hAnsi="Comic Sans MS" w:cs="Comic Sans MS"/>
          <w:sz w:val="36"/>
          <w:szCs w:val="36"/>
          <w:u w:val="single"/>
        </w:rPr>
      </w:pPr>
      <w:bookmarkStart w:id="0" w:name="_heading=h.gjdgxs" w:colFirst="0" w:colLast="0"/>
      <w:bookmarkEnd w:id="0"/>
      <w:r>
        <w:rPr>
          <w:rFonts w:ascii="Comic Sans MS" w:eastAsia="Comic Sans MS" w:hAnsi="Comic Sans MS" w:cs="Comic Sans MS"/>
          <w:sz w:val="36"/>
          <w:szCs w:val="36"/>
          <w:u w:val="single"/>
        </w:rPr>
        <w:t xml:space="preserve">P.E. Curriculum </w:t>
      </w:r>
      <w:proofErr w:type="gramStart"/>
      <w:r>
        <w:rPr>
          <w:rFonts w:ascii="Comic Sans MS" w:eastAsia="Comic Sans MS" w:hAnsi="Comic Sans MS" w:cs="Comic Sans MS"/>
          <w:sz w:val="36"/>
          <w:szCs w:val="36"/>
          <w:u w:val="single"/>
        </w:rPr>
        <w:t>Long Term</w:t>
      </w:r>
      <w:proofErr w:type="gramEnd"/>
      <w:r>
        <w:rPr>
          <w:rFonts w:ascii="Comic Sans MS" w:eastAsia="Comic Sans MS" w:hAnsi="Comic Sans MS" w:cs="Comic Sans MS"/>
          <w:sz w:val="36"/>
          <w:szCs w:val="36"/>
          <w:u w:val="single"/>
        </w:rPr>
        <w:t xml:space="preserve"> Rolling Programme</w:t>
      </w:r>
    </w:p>
    <w:p w14:paraId="654FF281" w14:textId="3A8083D4" w:rsidR="002762A1" w:rsidRDefault="00E003CE">
      <w:pPr>
        <w:shd w:val="clear" w:color="auto" w:fill="FFFFFF"/>
        <w:spacing w:after="75" w:line="240" w:lineRule="auto"/>
        <w:rPr>
          <w:rFonts w:ascii="Comic Sans MS" w:eastAsia="Comic Sans MS" w:hAnsi="Comic Sans MS" w:cs="Comic Sans MS"/>
          <w:color w:val="FF0000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Children will cover 1 or 2 units per half term alongside each other and have 2 P.E lessons per week in both KS1 and KS2.</w:t>
      </w:r>
      <w:r w:rsidR="00070352">
        <w:rPr>
          <w:rFonts w:ascii="Comic Sans MS" w:eastAsia="Comic Sans MS" w:hAnsi="Comic Sans MS" w:cs="Comic Sans MS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sz w:val="20"/>
          <w:szCs w:val="20"/>
        </w:rPr>
        <w:br/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P.E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units off site will result in 1 per session per week.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>Sports days will also be organised for areas not in the national curriculum/e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vents limited by space and resources </w:t>
      </w:r>
      <w:proofErr w:type="spellStart"/>
      <w:r>
        <w:rPr>
          <w:rFonts w:ascii="Comic Sans MS" w:eastAsia="Comic Sans MS" w:hAnsi="Comic Sans MS" w:cs="Comic Sans MS"/>
          <w:color w:val="000000"/>
          <w:sz w:val="20"/>
          <w:szCs w:val="20"/>
        </w:rPr>
        <w:t>e.g</w:t>
      </w:r>
      <w:proofErr w:type="spellEnd"/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kayaking, high ropes, assault courses etc.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br/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 xml:space="preserve">Units to </w:t>
      </w:r>
      <w:proofErr w:type="gramStart"/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cover:</w:t>
      </w:r>
      <w:proofErr w:type="gramEnd"/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Athletics, outdoors adventure, team games, dance, gymnastics, swimming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>.</w:t>
      </w:r>
      <w:r>
        <w:rPr>
          <w:rFonts w:ascii="Lato" w:eastAsia="Lato" w:hAnsi="Lato" w:cs="Lato"/>
          <w:b/>
          <w:color w:val="424242"/>
          <w:sz w:val="20"/>
          <w:szCs w:val="20"/>
        </w:rPr>
        <w:t xml:space="preserve">  </w:t>
      </w:r>
      <w:r>
        <w:rPr>
          <w:rFonts w:ascii="Comic Sans MS" w:eastAsia="Comic Sans MS" w:hAnsi="Comic Sans MS" w:cs="Comic Sans MS"/>
          <w:color w:val="FF0000"/>
          <w:sz w:val="20"/>
          <w:szCs w:val="20"/>
        </w:rPr>
        <w:t>(Organisations out of school and coaches in school)</w:t>
      </w:r>
    </w:p>
    <w:p w14:paraId="6F4E2DE9" w14:textId="77777777" w:rsidR="00070352" w:rsidRDefault="00070352">
      <w:pPr>
        <w:shd w:val="clear" w:color="auto" w:fill="FFFFFF"/>
        <w:spacing w:after="75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4717249E" w14:textId="77777777" w:rsidR="002762A1" w:rsidRDefault="00E003CE">
      <w:pPr>
        <w:shd w:val="clear" w:color="auto" w:fill="FFFFFF"/>
        <w:spacing w:after="0" w:line="240" w:lineRule="auto"/>
        <w:rPr>
          <w:rFonts w:ascii="Arial" w:eastAsia="Arial" w:hAnsi="Arial" w:cs="Arial"/>
          <w:b/>
          <w:color w:val="FFFFFF"/>
          <w:sz w:val="20"/>
          <w:szCs w:val="20"/>
        </w:rPr>
      </w:pPr>
      <w:r>
        <w:rPr>
          <w:rFonts w:ascii="Comic Sans MS" w:eastAsia="Comic Sans MS" w:hAnsi="Comic Sans MS" w:cs="Comic Sans MS"/>
          <w:b/>
          <w:sz w:val="20"/>
          <w:szCs w:val="20"/>
        </w:rPr>
        <w:t>EYFS</w:t>
      </w:r>
      <w:r>
        <w:rPr>
          <w:rFonts w:ascii="Arial" w:eastAsia="Arial" w:hAnsi="Arial" w:cs="Arial"/>
          <w:b/>
          <w:color w:val="FFFFFF"/>
          <w:sz w:val="20"/>
          <w:szCs w:val="20"/>
        </w:rPr>
        <w:t xml:space="preserve"> copying</w:t>
      </w:r>
    </w:p>
    <w:p w14:paraId="2A4B958E" w14:textId="77777777" w:rsidR="00070352" w:rsidRDefault="00E003CE">
      <w:pPr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Fundamental moveme</w:t>
      </w:r>
      <w:r>
        <w:rPr>
          <w:rFonts w:ascii="Comic Sans MS" w:eastAsia="Comic Sans MS" w:hAnsi="Comic Sans MS" w:cs="Comic Sans MS"/>
          <w:sz w:val="20"/>
          <w:szCs w:val="20"/>
        </w:rPr>
        <w:t xml:space="preserve">nts. Throwing, catching, running, jumping, changing direction. Patterns, space orientation, body control, recalling and copying. </w:t>
      </w:r>
    </w:p>
    <w:p w14:paraId="5DE48E80" w14:textId="7DAB28DD" w:rsidR="002762A1" w:rsidRDefault="00E003CE">
      <w:pPr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br/>
      </w:r>
      <w:r>
        <w:rPr>
          <w:rFonts w:ascii="Comic Sans MS" w:eastAsia="Comic Sans MS" w:hAnsi="Comic Sans MS" w:cs="Comic Sans MS"/>
          <w:b/>
          <w:sz w:val="20"/>
          <w:szCs w:val="20"/>
        </w:rPr>
        <w:t>Key stage 1</w:t>
      </w:r>
      <w:r>
        <w:rPr>
          <w:rFonts w:ascii="Comic Sans MS" w:eastAsia="Comic Sans MS" w:hAnsi="Comic Sans MS" w:cs="Comic Sans MS"/>
          <w:sz w:val="20"/>
          <w:szCs w:val="20"/>
        </w:rPr>
        <w:br/>
        <w:t xml:space="preserve">Pupils should develop fundamental movement skills, become increasingly competent and confident and access a broad </w:t>
      </w:r>
      <w:r>
        <w:rPr>
          <w:rFonts w:ascii="Comic Sans MS" w:eastAsia="Comic Sans MS" w:hAnsi="Comic Sans MS" w:cs="Comic Sans MS"/>
          <w:sz w:val="20"/>
          <w:szCs w:val="20"/>
        </w:rPr>
        <w:t>range of opportunities to extend their agility, balance and coordination, individually and with others. They should be able to engage in competitive (both against self and against others) and co-operative physical activities, in a range of increasingly cha</w:t>
      </w:r>
      <w:r>
        <w:rPr>
          <w:rFonts w:ascii="Comic Sans MS" w:eastAsia="Comic Sans MS" w:hAnsi="Comic Sans MS" w:cs="Comic Sans MS"/>
          <w:sz w:val="20"/>
          <w:szCs w:val="20"/>
        </w:rPr>
        <w:t>llenging situations.</w:t>
      </w:r>
      <w:r>
        <w:rPr>
          <w:rFonts w:ascii="Comic Sans MS" w:eastAsia="Comic Sans MS" w:hAnsi="Comic Sans MS" w:cs="Comic Sans MS"/>
          <w:sz w:val="20"/>
          <w:szCs w:val="20"/>
        </w:rPr>
        <w:br/>
        <w:t>Pupils should be taught to:</w:t>
      </w:r>
    </w:p>
    <w:p w14:paraId="243B9AD2" w14:textId="77777777" w:rsidR="002762A1" w:rsidRDefault="00E003CE" w:rsidP="00070352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master basic movements including running, jumping,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throwing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and catching, as well as developing balance, agility and co-ordination (gymnastics and dance), and begin to apply these in a range of activities.</w:t>
      </w:r>
    </w:p>
    <w:p w14:paraId="1DAF275C" w14:textId="77777777" w:rsidR="002762A1" w:rsidRDefault="00E003CE" w:rsidP="00070352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participate in team games, developing simple tactics for attacking and defending.</w:t>
      </w:r>
    </w:p>
    <w:p w14:paraId="6385A952" w14:textId="08C3E8B6" w:rsidR="002762A1" w:rsidRPr="00070352" w:rsidRDefault="00E003CE" w:rsidP="00070352">
      <w:pPr>
        <w:numPr>
          <w:ilvl w:val="0"/>
          <w:numId w:val="2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perform dances using simple movement patterns.</w:t>
      </w:r>
    </w:p>
    <w:p w14:paraId="5EC35394" w14:textId="77777777" w:rsidR="00070352" w:rsidRDefault="00070352" w:rsidP="00070352">
      <w:pPr>
        <w:shd w:val="clear" w:color="auto" w:fill="FFFFFF"/>
        <w:spacing w:after="0" w:line="240" w:lineRule="auto"/>
        <w:rPr>
          <w:sz w:val="20"/>
          <w:szCs w:val="20"/>
        </w:rPr>
      </w:pPr>
    </w:p>
    <w:p w14:paraId="19BD91C6" w14:textId="77777777" w:rsidR="002762A1" w:rsidRDefault="00E003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Key stage 2</w:t>
      </w:r>
    </w:p>
    <w:p w14:paraId="188E0A63" w14:textId="77777777" w:rsidR="002762A1" w:rsidRDefault="00E003CE">
      <w:pPr>
        <w:shd w:val="clear" w:color="auto" w:fill="FFFFFF"/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Pupils should continue to apply and develop a broader range of skills, learning how to use them in different ways a</w:t>
      </w:r>
      <w:r>
        <w:rPr>
          <w:rFonts w:ascii="Comic Sans MS" w:eastAsia="Comic Sans MS" w:hAnsi="Comic Sans MS" w:cs="Comic Sans MS"/>
          <w:sz w:val="20"/>
          <w:szCs w:val="20"/>
        </w:rPr>
        <w:t xml:space="preserve">nd to link them to make actions and sequences of movement. They should enjoy communicating,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collaborating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and competing with each other. They should develop an understanding of how to improve in different physical activities and sports and learn how to eva</w:t>
      </w:r>
      <w:r>
        <w:rPr>
          <w:rFonts w:ascii="Comic Sans MS" w:eastAsia="Comic Sans MS" w:hAnsi="Comic Sans MS" w:cs="Comic Sans MS"/>
          <w:sz w:val="20"/>
          <w:szCs w:val="20"/>
        </w:rPr>
        <w:t>luate and recognise their own success.</w:t>
      </w:r>
    </w:p>
    <w:p w14:paraId="1C3126F3" w14:textId="326DA743" w:rsidR="002762A1" w:rsidRDefault="00E003CE">
      <w:pPr>
        <w:shd w:val="clear" w:color="auto" w:fill="FFFFFF"/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Pupils should be taught to:</w:t>
      </w:r>
    </w:p>
    <w:p w14:paraId="33B68F7B" w14:textId="77777777" w:rsidR="00070352" w:rsidRDefault="00070352">
      <w:pPr>
        <w:shd w:val="clear" w:color="auto" w:fill="FFFFFF"/>
        <w:spacing w:after="0"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24AFE77C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use running, jumping,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throwing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and catching in isolation and in combination.</w:t>
      </w:r>
    </w:p>
    <w:p w14:paraId="0B504429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lastRenderedPageBreak/>
        <w:t xml:space="preserve">play competitive games, modified where appropriate [for example, </w:t>
      </w:r>
      <w:r>
        <w:rPr>
          <w:rFonts w:ascii="Comic Sans MS" w:eastAsia="Comic Sans MS" w:hAnsi="Comic Sans MS" w:cs="Comic Sans MS"/>
          <w:color w:val="7030A0"/>
          <w:sz w:val="20"/>
          <w:szCs w:val="20"/>
        </w:rPr>
        <w:t>badminton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7030A0"/>
          <w:sz w:val="20"/>
          <w:szCs w:val="20"/>
        </w:rPr>
        <w:t>basketball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0070C0"/>
          <w:sz w:val="20"/>
          <w:szCs w:val="20"/>
        </w:rPr>
        <w:t>cricket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0070C0"/>
          <w:sz w:val="20"/>
          <w:szCs w:val="20"/>
        </w:rPr>
        <w:t>football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7030A0"/>
          <w:sz w:val="20"/>
          <w:szCs w:val="20"/>
        </w:rPr>
        <w:t>hocke</w:t>
      </w:r>
      <w:r>
        <w:rPr>
          <w:rFonts w:ascii="Comic Sans MS" w:eastAsia="Comic Sans MS" w:hAnsi="Comic Sans MS" w:cs="Comic Sans MS"/>
          <w:color w:val="7030A0"/>
          <w:sz w:val="20"/>
          <w:szCs w:val="20"/>
        </w:rPr>
        <w:t>y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0070C0"/>
          <w:sz w:val="20"/>
          <w:szCs w:val="20"/>
        </w:rPr>
        <w:t>netball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proofErr w:type="gramStart"/>
      <w:r>
        <w:rPr>
          <w:rFonts w:ascii="Comic Sans MS" w:eastAsia="Comic Sans MS" w:hAnsi="Comic Sans MS" w:cs="Comic Sans MS"/>
          <w:color w:val="0070C0"/>
          <w:sz w:val="20"/>
          <w:szCs w:val="20"/>
        </w:rPr>
        <w:t>rounders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and </w:t>
      </w:r>
      <w:r>
        <w:rPr>
          <w:rFonts w:ascii="Comic Sans MS" w:eastAsia="Comic Sans MS" w:hAnsi="Comic Sans MS" w:cs="Comic Sans MS"/>
          <w:color w:val="7030A0"/>
          <w:sz w:val="20"/>
          <w:szCs w:val="20"/>
        </w:rPr>
        <w:t>tennis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, </w:t>
      </w:r>
      <w:proofErr w:type="spellStart"/>
      <w:r>
        <w:rPr>
          <w:rFonts w:ascii="Comic Sans MS" w:eastAsia="Comic Sans MS" w:hAnsi="Comic Sans MS" w:cs="Comic Sans MS"/>
          <w:color w:val="E36C09"/>
          <w:sz w:val="20"/>
          <w:szCs w:val="20"/>
        </w:rPr>
        <w:t>kwik</w:t>
      </w:r>
      <w:proofErr w:type="spellEnd"/>
      <w:r>
        <w:rPr>
          <w:rFonts w:ascii="Comic Sans MS" w:eastAsia="Comic Sans MS" w:hAnsi="Comic Sans MS" w:cs="Comic Sans MS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color w:val="E36C09"/>
          <w:sz w:val="20"/>
          <w:szCs w:val="20"/>
        </w:rPr>
        <w:t>cricket</w:t>
      </w:r>
      <w:r>
        <w:rPr>
          <w:rFonts w:ascii="Comic Sans MS" w:eastAsia="Comic Sans MS" w:hAnsi="Comic Sans MS" w:cs="Comic Sans MS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color w:val="E36C09"/>
          <w:sz w:val="20"/>
          <w:szCs w:val="20"/>
        </w:rPr>
        <w:t>tag</w:t>
      </w:r>
      <w:r>
        <w:rPr>
          <w:rFonts w:ascii="Comic Sans MS" w:eastAsia="Comic Sans MS" w:hAnsi="Comic Sans MS" w:cs="Comic Sans MS"/>
          <w:sz w:val="20"/>
          <w:szCs w:val="20"/>
        </w:rPr>
        <w:t xml:space="preserve"> </w:t>
      </w:r>
      <w:r>
        <w:rPr>
          <w:rFonts w:ascii="Comic Sans MS" w:eastAsia="Comic Sans MS" w:hAnsi="Comic Sans MS" w:cs="Comic Sans MS"/>
          <w:color w:val="E36C09"/>
          <w:sz w:val="20"/>
          <w:szCs w:val="20"/>
        </w:rPr>
        <w:t xml:space="preserve">rugby, </w:t>
      </w:r>
      <w:r>
        <w:rPr>
          <w:rFonts w:ascii="Comic Sans MS" w:eastAsia="Comic Sans MS" w:hAnsi="Comic Sans MS" w:cs="Comic Sans MS"/>
          <w:color w:val="0070C0"/>
          <w:sz w:val="20"/>
          <w:szCs w:val="20"/>
        </w:rPr>
        <w:t>table tennis</w:t>
      </w:r>
      <w:r>
        <w:rPr>
          <w:rFonts w:ascii="Comic Sans MS" w:eastAsia="Comic Sans MS" w:hAnsi="Comic Sans MS" w:cs="Comic Sans MS"/>
          <w:color w:val="E36C09"/>
          <w:sz w:val="20"/>
          <w:szCs w:val="20"/>
        </w:rPr>
        <w:t xml:space="preserve">, ultimate Frisbee, </w:t>
      </w:r>
      <w:r>
        <w:rPr>
          <w:rFonts w:ascii="Comic Sans MS" w:eastAsia="Comic Sans MS" w:hAnsi="Comic Sans MS" w:cs="Comic Sans MS"/>
          <w:sz w:val="20"/>
          <w:szCs w:val="20"/>
        </w:rPr>
        <w:t>Handball, Lacrosse, Archery, canoeing, cycling, surfing (surf lifesaving day), dodgeball, Fencing, golf, orienteering, volleyball) and apply basic principles suitable</w:t>
      </w:r>
      <w:r>
        <w:rPr>
          <w:rFonts w:ascii="Comic Sans MS" w:eastAsia="Comic Sans MS" w:hAnsi="Comic Sans MS" w:cs="Comic Sans MS"/>
          <w:sz w:val="20"/>
          <w:szCs w:val="20"/>
        </w:rPr>
        <w:t xml:space="preserve"> for attacking and defending.</w:t>
      </w:r>
    </w:p>
    <w:p w14:paraId="215390A5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develop flexibility, strength, technique, </w:t>
      </w:r>
      <w:proofErr w:type="gramStart"/>
      <w:r>
        <w:rPr>
          <w:rFonts w:ascii="Comic Sans MS" w:eastAsia="Comic Sans MS" w:hAnsi="Comic Sans MS" w:cs="Comic Sans MS"/>
          <w:sz w:val="20"/>
          <w:szCs w:val="20"/>
        </w:rPr>
        <w:t>control</w:t>
      </w:r>
      <w:proofErr w:type="gramEnd"/>
      <w:r>
        <w:rPr>
          <w:rFonts w:ascii="Comic Sans MS" w:eastAsia="Comic Sans MS" w:hAnsi="Comic Sans MS" w:cs="Comic Sans MS"/>
          <w:sz w:val="20"/>
          <w:szCs w:val="20"/>
        </w:rPr>
        <w:t xml:space="preserve"> and balance [for example, through athletics and gymnastics].</w:t>
      </w:r>
    </w:p>
    <w:p w14:paraId="1DE0C2D0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perform dances using a range of movement patterns.</w:t>
      </w:r>
    </w:p>
    <w:p w14:paraId="529E7A3B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take part in outdoor and adventurous activity challenges both individually and within a team. </w:t>
      </w:r>
      <w:r>
        <w:rPr>
          <w:rFonts w:ascii="Comic Sans MS" w:eastAsia="Comic Sans MS" w:hAnsi="Comic Sans MS" w:cs="Comic Sans MS"/>
          <w:i/>
          <w:sz w:val="20"/>
          <w:szCs w:val="20"/>
        </w:rPr>
        <w:t>(Arrange obstacle course day trip each year/</w:t>
      </w:r>
      <w:proofErr w:type="gramStart"/>
      <w:r>
        <w:rPr>
          <w:rFonts w:ascii="Comic Sans MS" w:eastAsia="Comic Sans MS" w:hAnsi="Comic Sans MS" w:cs="Comic Sans MS"/>
          <w:i/>
          <w:sz w:val="20"/>
          <w:szCs w:val="20"/>
        </w:rPr>
        <w:t>heights</w:t>
      </w:r>
      <w:proofErr w:type="gramEnd"/>
      <w:r>
        <w:rPr>
          <w:rFonts w:ascii="Comic Sans MS" w:eastAsia="Comic Sans MS" w:hAnsi="Comic Sans MS" w:cs="Comic Sans MS"/>
          <w:i/>
          <w:sz w:val="20"/>
          <w:szCs w:val="20"/>
        </w:rPr>
        <w:t>)</w:t>
      </w:r>
    </w:p>
    <w:p w14:paraId="24C40D04" w14:textId="77777777" w:rsidR="002762A1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compare their performances with previous ones and demonstrate improvement to achieve their personal best.</w:t>
      </w:r>
    </w:p>
    <w:p w14:paraId="3340F29A" w14:textId="5C4EE413" w:rsidR="00070352" w:rsidRPr="00070352" w:rsidRDefault="00E003CE" w:rsidP="00070352">
      <w:pPr>
        <w:numPr>
          <w:ilvl w:val="0"/>
          <w:numId w:val="1"/>
        </w:numPr>
        <w:shd w:val="clear" w:color="auto" w:fill="FFFFFF"/>
        <w:spacing w:after="120" w:line="240" w:lineRule="auto"/>
        <w:ind w:left="0"/>
        <w:rPr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0B0C0C"/>
          <w:sz w:val="20"/>
          <w:szCs w:val="20"/>
        </w:rPr>
        <w:t>Add</w:t>
      </w:r>
      <w:r>
        <w:rPr>
          <w:rFonts w:ascii="Comic Sans MS" w:eastAsia="Comic Sans MS" w:hAnsi="Comic Sans MS" w:cs="Comic Sans MS"/>
          <w:b/>
          <w:color w:val="0B0C0C"/>
          <w:sz w:val="20"/>
          <w:szCs w:val="20"/>
        </w:rPr>
        <w:t xml:space="preserve">itional events – South </w:t>
      </w:r>
      <w:proofErr w:type="spellStart"/>
      <w:r>
        <w:rPr>
          <w:rFonts w:ascii="Comic Sans MS" w:eastAsia="Comic Sans MS" w:hAnsi="Comic Sans MS" w:cs="Comic Sans MS"/>
          <w:b/>
          <w:color w:val="0B0C0C"/>
          <w:sz w:val="20"/>
          <w:szCs w:val="20"/>
        </w:rPr>
        <w:t>molton</w:t>
      </w:r>
      <w:proofErr w:type="spellEnd"/>
      <w:r>
        <w:rPr>
          <w:rFonts w:ascii="Comic Sans MS" w:eastAsia="Comic Sans MS" w:hAnsi="Comic Sans MS" w:cs="Comic Sans MS"/>
          <w:b/>
          <w:color w:val="0B0C0C"/>
          <w:sz w:val="20"/>
          <w:szCs w:val="20"/>
        </w:rPr>
        <w:t xml:space="preserve"> community programme of events – </w:t>
      </w:r>
      <w:r>
        <w:rPr>
          <w:rFonts w:ascii="Comic Sans MS" w:eastAsia="Comic Sans MS" w:hAnsi="Comic Sans MS" w:cs="Comic Sans MS"/>
          <w:color w:val="0B0C0C"/>
          <w:sz w:val="20"/>
          <w:szCs w:val="20"/>
        </w:rPr>
        <w:t xml:space="preserve">to be scheduled in throughout the year covering; athletics, </w:t>
      </w:r>
      <w:r w:rsidR="00070352">
        <w:rPr>
          <w:rFonts w:ascii="Comic Sans MS" w:eastAsia="Comic Sans MS" w:hAnsi="Comic Sans MS" w:cs="Comic Sans MS"/>
          <w:color w:val="0B0C0C"/>
          <w:sz w:val="20"/>
          <w:szCs w:val="20"/>
        </w:rPr>
        <w:t>orienteering</w:t>
      </w:r>
      <w:r>
        <w:rPr>
          <w:rFonts w:ascii="Comic Sans MS" w:eastAsia="Comic Sans MS" w:hAnsi="Comic Sans MS" w:cs="Comic Sans MS"/>
          <w:color w:val="0B0C0C"/>
          <w:sz w:val="20"/>
          <w:szCs w:val="20"/>
        </w:rPr>
        <w:t xml:space="preserve"> and team building, football, tag rugby, rounders, cricket, </w:t>
      </w:r>
      <w:proofErr w:type="spellStart"/>
      <w:r>
        <w:rPr>
          <w:rFonts w:ascii="Comic Sans MS" w:eastAsia="Comic Sans MS" w:hAnsi="Comic Sans MS" w:cs="Comic Sans MS"/>
          <w:color w:val="0B0C0C"/>
          <w:sz w:val="20"/>
          <w:szCs w:val="20"/>
        </w:rPr>
        <w:t>multiskills</w:t>
      </w:r>
      <w:proofErr w:type="spellEnd"/>
      <w:r>
        <w:rPr>
          <w:rFonts w:ascii="Comic Sans MS" w:eastAsia="Comic Sans MS" w:hAnsi="Comic Sans MS" w:cs="Comic Sans MS"/>
          <w:color w:val="0B0C0C"/>
          <w:sz w:val="20"/>
          <w:szCs w:val="20"/>
        </w:rPr>
        <w:t>, dance, netball.</w:t>
      </w:r>
      <w:r>
        <w:rPr>
          <w:rFonts w:ascii="Comic Sans MS" w:eastAsia="Comic Sans MS" w:hAnsi="Comic Sans MS" w:cs="Comic Sans MS"/>
          <w:color w:val="0B0C0C"/>
        </w:rPr>
        <w:t xml:space="preserve"> </w:t>
      </w:r>
    </w:p>
    <w:p w14:paraId="59908312" w14:textId="77777777" w:rsidR="00070352" w:rsidRPr="00070352" w:rsidRDefault="00070352" w:rsidP="00070352">
      <w:pPr>
        <w:shd w:val="clear" w:color="auto" w:fill="FFFFFF"/>
        <w:spacing w:after="120" w:line="240" w:lineRule="auto"/>
        <w:rPr>
          <w:sz w:val="20"/>
          <w:szCs w:val="20"/>
        </w:rPr>
      </w:pPr>
    </w:p>
    <w:p w14:paraId="443CAC6A" w14:textId="279A0F6F" w:rsidR="00070352" w:rsidRPr="00070352" w:rsidRDefault="00070352" w:rsidP="00070352">
      <w:pPr>
        <w:shd w:val="clear" w:color="auto" w:fill="FFFFFF"/>
        <w:spacing w:after="120" w:line="240" w:lineRule="auto"/>
        <w:rPr>
          <w:b/>
          <w:bCs/>
          <w:i/>
          <w:iCs/>
          <w:sz w:val="20"/>
          <w:szCs w:val="20"/>
        </w:rPr>
      </w:pPr>
      <w:r w:rsidRPr="00070352">
        <w:rPr>
          <w:b/>
          <w:bCs/>
          <w:i/>
          <w:iCs/>
          <w:sz w:val="20"/>
          <w:szCs w:val="20"/>
        </w:rPr>
        <w:t>Please see page 3 onwards for further details of how we plan PE.</w:t>
      </w:r>
    </w:p>
    <w:p w14:paraId="0781B490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7F817A73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2999BFBA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30B8DE16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31E57AF6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799BBE4C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47D29E8E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4F613042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34BA4DEE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0FE36D84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7BD3D607" w14:textId="77777777" w:rsidR="00070352" w:rsidRDefault="00070352" w:rsidP="00070352">
      <w:pPr>
        <w:shd w:val="clear" w:color="auto" w:fill="FFFFFF"/>
        <w:spacing w:after="120" w:line="240" w:lineRule="auto"/>
        <w:rPr>
          <w:rFonts w:ascii="Comic Sans MS" w:eastAsia="Comic Sans MS" w:hAnsi="Comic Sans MS" w:cs="Comic Sans MS"/>
          <w:color w:val="0B0C0C"/>
        </w:rPr>
      </w:pPr>
    </w:p>
    <w:p w14:paraId="1034154B" w14:textId="18011F09" w:rsidR="002762A1" w:rsidRDefault="002762A1" w:rsidP="00070352">
      <w:pPr>
        <w:shd w:val="clear" w:color="auto" w:fill="FFFFFF"/>
        <w:spacing w:after="120" w:line="240" w:lineRule="auto"/>
        <w:rPr>
          <w:sz w:val="20"/>
          <w:szCs w:val="20"/>
        </w:rPr>
      </w:pPr>
    </w:p>
    <w:tbl>
      <w:tblPr>
        <w:tblStyle w:val="a7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1134"/>
        <w:gridCol w:w="1134"/>
        <w:gridCol w:w="1276"/>
        <w:gridCol w:w="1276"/>
        <w:gridCol w:w="1162"/>
        <w:gridCol w:w="42"/>
        <w:gridCol w:w="1205"/>
        <w:gridCol w:w="1276"/>
        <w:gridCol w:w="1418"/>
        <w:gridCol w:w="1275"/>
        <w:gridCol w:w="1134"/>
        <w:gridCol w:w="1588"/>
        <w:gridCol w:w="1106"/>
      </w:tblGrid>
      <w:tr w:rsidR="002762A1" w14:paraId="5802B653" w14:textId="77777777" w:rsidTr="00070352">
        <w:trPr>
          <w:trHeight w:val="542"/>
        </w:trPr>
        <w:tc>
          <w:tcPr>
            <w:tcW w:w="15843" w:type="dxa"/>
            <w:gridSpan w:val="14"/>
            <w:shd w:val="clear" w:color="auto" w:fill="FFFF00"/>
          </w:tcPr>
          <w:p w14:paraId="3921929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32"/>
                <w:szCs w:val="32"/>
              </w:rPr>
              <w:lastRenderedPageBreak/>
              <w:t>Rotation Year 1 – 2019-2020</w:t>
            </w:r>
          </w:p>
        </w:tc>
      </w:tr>
      <w:tr w:rsidR="002762A1" w14:paraId="66225844" w14:textId="77777777" w:rsidTr="00070352">
        <w:trPr>
          <w:trHeight w:val="542"/>
        </w:trPr>
        <w:tc>
          <w:tcPr>
            <w:tcW w:w="817" w:type="dxa"/>
            <w:vMerge w:val="restart"/>
            <w:shd w:val="clear" w:color="auto" w:fill="FFFF00"/>
          </w:tcPr>
          <w:p w14:paraId="7B1982D0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4820" w:type="dxa"/>
            <w:gridSpan w:val="4"/>
            <w:shd w:val="clear" w:color="auto" w:fill="FFFF00"/>
          </w:tcPr>
          <w:p w14:paraId="1CBC5EA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T</w:t>
            </w: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he Stone Age</w:t>
            </w:r>
          </w:p>
          <w:p w14:paraId="0187CE2A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KS1 -</w:t>
            </w:r>
          </w:p>
          <w:p w14:paraId="51FCDC27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KS2 -</w:t>
            </w:r>
          </w:p>
        </w:tc>
        <w:tc>
          <w:tcPr>
            <w:tcW w:w="5103" w:type="dxa"/>
            <w:gridSpan w:val="5"/>
            <w:shd w:val="clear" w:color="auto" w:fill="FFFF00"/>
          </w:tcPr>
          <w:p w14:paraId="6C96952A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Farm to Fork</w:t>
            </w:r>
          </w:p>
          <w:p w14:paraId="67E55F1F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KS1 -</w:t>
            </w:r>
          </w:p>
          <w:p w14:paraId="657F13A2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KS2 -</w:t>
            </w:r>
          </w:p>
        </w:tc>
        <w:tc>
          <w:tcPr>
            <w:tcW w:w="5103" w:type="dxa"/>
            <w:gridSpan w:val="4"/>
            <w:shd w:val="clear" w:color="auto" w:fill="FFFF00"/>
          </w:tcPr>
          <w:p w14:paraId="572112DB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The Olympics</w:t>
            </w:r>
          </w:p>
          <w:p w14:paraId="2ADD2FB4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KS1 -</w:t>
            </w:r>
          </w:p>
          <w:p w14:paraId="027BE58F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KS2 -</w:t>
            </w:r>
          </w:p>
        </w:tc>
      </w:tr>
      <w:tr w:rsidR="002762A1" w14:paraId="004206A1" w14:textId="77777777" w:rsidTr="00070352">
        <w:trPr>
          <w:trHeight w:val="542"/>
        </w:trPr>
        <w:tc>
          <w:tcPr>
            <w:tcW w:w="817" w:type="dxa"/>
            <w:vMerge/>
            <w:shd w:val="clear" w:color="auto" w:fill="FFFF00"/>
          </w:tcPr>
          <w:p w14:paraId="4EA1272F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68" w:type="dxa"/>
            <w:gridSpan w:val="2"/>
            <w:shd w:val="clear" w:color="auto" w:fill="FFFF00"/>
          </w:tcPr>
          <w:p w14:paraId="176917EF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One</w:t>
            </w:r>
          </w:p>
        </w:tc>
        <w:tc>
          <w:tcPr>
            <w:tcW w:w="2552" w:type="dxa"/>
            <w:gridSpan w:val="2"/>
            <w:shd w:val="clear" w:color="auto" w:fill="FFFF00"/>
          </w:tcPr>
          <w:p w14:paraId="35C7E7D8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Two</w:t>
            </w:r>
          </w:p>
        </w:tc>
        <w:tc>
          <w:tcPr>
            <w:tcW w:w="2409" w:type="dxa"/>
            <w:gridSpan w:val="3"/>
            <w:shd w:val="clear" w:color="auto" w:fill="FFFF00"/>
          </w:tcPr>
          <w:p w14:paraId="51160FE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One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566CE0DE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Two</w:t>
            </w:r>
          </w:p>
        </w:tc>
        <w:tc>
          <w:tcPr>
            <w:tcW w:w="2409" w:type="dxa"/>
            <w:gridSpan w:val="2"/>
            <w:shd w:val="clear" w:color="auto" w:fill="FFFF00"/>
          </w:tcPr>
          <w:p w14:paraId="29FB7739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One</w:t>
            </w:r>
            <w:r>
              <w:rPr>
                <w:rFonts w:ascii="Comic Sans MS" w:eastAsia="Comic Sans MS" w:hAnsi="Comic Sans MS" w:cs="Comic Sans MS"/>
                <w:b/>
              </w:rPr>
              <w:br/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Home learning</w:t>
            </w:r>
          </w:p>
        </w:tc>
        <w:tc>
          <w:tcPr>
            <w:tcW w:w="2694" w:type="dxa"/>
            <w:gridSpan w:val="2"/>
            <w:shd w:val="clear" w:color="auto" w:fill="FFFF00"/>
          </w:tcPr>
          <w:p w14:paraId="2F197FA1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Two</w:t>
            </w:r>
          </w:p>
        </w:tc>
      </w:tr>
      <w:tr w:rsidR="002762A1" w14:paraId="2ABBCD09" w14:textId="77777777" w:rsidTr="00070352">
        <w:trPr>
          <w:trHeight w:val="359"/>
        </w:trPr>
        <w:tc>
          <w:tcPr>
            <w:tcW w:w="817" w:type="dxa"/>
            <w:vMerge/>
            <w:shd w:val="clear" w:color="auto" w:fill="FFFF00"/>
          </w:tcPr>
          <w:p w14:paraId="0004F861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134" w:type="dxa"/>
            <w:shd w:val="clear" w:color="auto" w:fill="FFFF00"/>
          </w:tcPr>
          <w:p w14:paraId="59B942F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FFFF00"/>
          </w:tcPr>
          <w:p w14:paraId="334A8F2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6" w:type="dxa"/>
            <w:shd w:val="clear" w:color="auto" w:fill="FFFF00"/>
          </w:tcPr>
          <w:p w14:paraId="4E63916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276" w:type="dxa"/>
            <w:shd w:val="clear" w:color="auto" w:fill="FFFF00"/>
          </w:tcPr>
          <w:p w14:paraId="5CCE176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162" w:type="dxa"/>
            <w:shd w:val="clear" w:color="auto" w:fill="FFFF00"/>
          </w:tcPr>
          <w:p w14:paraId="69639A7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247" w:type="dxa"/>
            <w:gridSpan w:val="2"/>
            <w:shd w:val="clear" w:color="auto" w:fill="FFFF00"/>
          </w:tcPr>
          <w:p w14:paraId="2D2A745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6" w:type="dxa"/>
            <w:shd w:val="clear" w:color="auto" w:fill="FFFF00"/>
          </w:tcPr>
          <w:p w14:paraId="50BF148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418" w:type="dxa"/>
            <w:shd w:val="clear" w:color="auto" w:fill="FFFF00"/>
          </w:tcPr>
          <w:p w14:paraId="4D82C1A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5" w:type="dxa"/>
            <w:shd w:val="clear" w:color="auto" w:fill="FFFF00"/>
          </w:tcPr>
          <w:p w14:paraId="2C4CECC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FFFF00"/>
          </w:tcPr>
          <w:p w14:paraId="1E2378F7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588" w:type="dxa"/>
            <w:shd w:val="clear" w:color="auto" w:fill="FFFF00"/>
          </w:tcPr>
          <w:p w14:paraId="51E44ED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06" w:type="dxa"/>
            <w:shd w:val="clear" w:color="auto" w:fill="FFFF00"/>
          </w:tcPr>
          <w:p w14:paraId="3EB1169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</w:tr>
      <w:tr w:rsidR="002762A1" w14:paraId="23136136" w14:textId="77777777" w:rsidTr="00070352">
        <w:trPr>
          <w:trHeight w:val="757"/>
        </w:trPr>
        <w:tc>
          <w:tcPr>
            <w:tcW w:w="817" w:type="dxa"/>
            <w:shd w:val="clear" w:color="auto" w:fill="FFFF00"/>
          </w:tcPr>
          <w:p w14:paraId="01B59EA0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EYFS</w:t>
            </w:r>
          </w:p>
        </w:tc>
        <w:tc>
          <w:tcPr>
            <w:tcW w:w="1134" w:type="dxa"/>
            <w:shd w:val="clear" w:color="auto" w:fill="FFFF00"/>
          </w:tcPr>
          <w:p w14:paraId="2F93172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1134" w:type="dxa"/>
            <w:shd w:val="clear" w:color="auto" w:fill="FFFF00"/>
          </w:tcPr>
          <w:p w14:paraId="38EAE68B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(Attacking and defending)</w:t>
            </w:r>
          </w:p>
        </w:tc>
        <w:tc>
          <w:tcPr>
            <w:tcW w:w="1276" w:type="dxa"/>
            <w:shd w:val="clear" w:color="auto" w:fill="FFFF00"/>
          </w:tcPr>
          <w:p w14:paraId="269B2AA7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FFFF00"/>
          </w:tcPr>
          <w:p w14:paraId="29C01F7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(Attacking and defending)</w:t>
            </w:r>
          </w:p>
        </w:tc>
        <w:tc>
          <w:tcPr>
            <w:tcW w:w="1204" w:type="dxa"/>
            <w:gridSpan w:val="2"/>
            <w:shd w:val="clear" w:color="auto" w:fill="FFFF00"/>
          </w:tcPr>
          <w:p w14:paraId="4A82CC3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</w:tc>
        <w:tc>
          <w:tcPr>
            <w:tcW w:w="1205" w:type="dxa"/>
            <w:shd w:val="clear" w:color="auto" w:fill="FFFF00"/>
          </w:tcPr>
          <w:p w14:paraId="16E0A96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</w:p>
          <w:p w14:paraId="43D09FD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Skills: Running and Jumping,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</w:tc>
        <w:tc>
          <w:tcPr>
            <w:tcW w:w="1276" w:type="dxa"/>
            <w:shd w:val="clear" w:color="auto" w:fill="FFFF00"/>
          </w:tcPr>
          <w:p w14:paraId="35904AB4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Parachute games and indoor team games.</w:t>
            </w:r>
          </w:p>
        </w:tc>
        <w:tc>
          <w:tcPr>
            <w:tcW w:w="1418" w:type="dxa"/>
            <w:shd w:val="clear" w:color="auto" w:fill="FFFF00"/>
          </w:tcPr>
          <w:p w14:paraId="7B8EA83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Dance</w:t>
            </w:r>
          </w:p>
          <w:p w14:paraId="2AD7409C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create simple movement patterns)</w:t>
            </w:r>
          </w:p>
        </w:tc>
        <w:tc>
          <w:tcPr>
            <w:tcW w:w="1275" w:type="dxa"/>
            <w:shd w:val="clear" w:color="auto" w:fill="FFFF00"/>
          </w:tcPr>
          <w:p w14:paraId="1ED66E3A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  <w:p w14:paraId="234F5A7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Skills: Running, jumping, hopping, throwing.)</w:t>
            </w:r>
          </w:p>
        </w:tc>
        <w:tc>
          <w:tcPr>
            <w:tcW w:w="1134" w:type="dxa"/>
            <w:shd w:val="clear" w:color="auto" w:fill="FFFF00"/>
          </w:tcPr>
          <w:p w14:paraId="364E9EA9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Swimming </w:t>
            </w:r>
          </w:p>
          <w:p w14:paraId="012996E9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</w:tc>
        <w:tc>
          <w:tcPr>
            <w:tcW w:w="1588" w:type="dxa"/>
            <w:shd w:val="clear" w:color="auto" w:fill="FFFF00"/>
          </w:tcPr>
          <w:p w14:paraId="338F1022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Obstacle courses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(Running,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jumping, changing direction. Patterns, space orientation, body control, recalling and copying)</w:t>
            </w:r>
          </w:p>
        </w:tc>
        <w:tc>
          <w:tcPr>
            <w:tcW w:w="1106" w:type="dxa"/>
            <w:shd w:val="clear" w:color="auto" w:fill="FFFF00"/>
          </w:tcPr>
          <w:p w14:paraId="126AB7A1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Outdoor adventure and problem solving</w:t>
            </w:r>
          </w:p>
        </w:tc>
      </w:tr>
      <w:tr w:rsidR="002762A1" w14:paraId="24DE2668" w14:textId="77777777" w:rsidTr="00070352">
        <w:trPr>
          <w:trHeight w:val="757"/>
        </w:trPr>
        <w:tc>
          <w:tcPr>
            <w:tcW w:w="817" w:type="dxa"/>
            <w:shd w:val="clear" w:color="auto" w:fill="FFFF00"/>
          </w:tcPr>
          <w:p w14:paraId="39851BEA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KS1</w:t>
            </w:r>
          </w:p>
        </w:tc>
        <w:tc>
          <w:tcPr>
            <w:tcW w:w="1134" w:type="dxa"/>
            <w:shd w:val="clear" w:color="auto" w:fill="FFFF00"/>
          </w:tcPr>
          <w:p w14:paraId="428CA02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Multi-skills</w:t>
            </w:r>
          </w:p>
        </w:tc>
        <w:tc>
          <w:tcPr>
            <w:tcW w:w="1134" w:type="dxa"/>
            <w:shd w:val="clear" w:color="auto" w:fill="FFFF00"/>
          </w:tcPr>
          <w:p w14:paraId="27EA07D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building and problem solving</w:t>
            </w:r>
          </w:p>
        </w:tc>
        <w:tc>
          <w:tcPr>
            <w:tcW w:w="1276" w:type="dxa"/>
            <w:shd w:val="clear" w:color="auto" w:fill="FFFF00"/>
          </w:tcPr>
          <w:p w14:paraId="583B71A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Attacking and defending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FFFF00"/>
          </w:tcPr>
          <w:p w14:paraId="7B834C5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Dance</w:t>
            </w:r>
          </w:p>
        </w:tc>
        <w:tc>
          <w:tcPr>
            <w:tcW w:w="2409" w:type="dxa"/>
            <w:gridSpan w:val="3"/>
            <w:shd w:val="clear" w:color="auto" w:fill="FFFF00"/>
          </w:tcPr>
          <w:p w14:paraId="77145C1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Climbing </w:t>
            </w:r>
          </w:p>
          <w:p w14:paraId="631D473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(Rock and rapid)</w:t>
            </w:r>
          </w:p>
        </w:tc>
        <w:tc>
          <w:tcPr>
            <w:tcW w:w="1276" w:type="dxa"/>
            <w:shd w:val="clear" w:color="auto" w:fill="FFFF00"/>
          </w:tcPr>
          <w:p w14:paraId="75416AE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Gymnastics</w:t>
            </w:r>
          </w:p>
        </w:tc>
        <w:tc>
          <w:tcPr>
            <w:tcW w:w="1418" w:type="dxa"/>
            <w:shd w:val="clear" w:color="auto" w:fill="FFFF00"/>
          </w:tcPr>
          <w:p w14:paraId="69B032E1" w14:textId="77777777" w:rsidR="002762A1" w:rsidRDefault="00E003C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Striking</w:t>
            </w:r>
          </w:p>
          <w:p w14:paraId="279CDCD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Tennis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br/>
              <w:t>(Coach)</w:t>
            </w:r>
          </w:p>
        </w:tc>
        <w:tc>
          <w:tcPr>
            <w:tcW w:w="1275" w:type="dxa"/>
            <w:shd w:val="clear" w:color="auto" w:fill="FFFF00"/>
          </w:tcPr>
          <w:p w14:paraId="47D1350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Swimming</w:t>
            </w:r>
          </w:p>
        </w:tc>
        <w:tc>
          <w:tcPr>
            <w:tcW w:w="1134" w:type="dxa"/>
            <w:shd w:val="clear" w:color="auto" w:fill="FFFF00"/>
          </w:tcPr>
          <w:p w14:paraId="3FEBBF88" w14:textId="77777777" w:rsidR="002762A1" w:rsidRDefault="00E003C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Striking</w:t>
            </w:r>
          </w:p>
          <w:p w14:paraId="521F9F8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Tennis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br/>
              <w:t>(Coach)</w:t>
            </w:r>
          </w:p>
        </w:tc>
        <w:tc>
          <w:tcPr>
            <w:tcW w:w="1588" w:type="dxa"/>
            <w:shd w:val="clear" w:color="auto" w:fill="FFFF00"/>
          </w:tcPr>
          <w:p w14:paraId="2237865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Ball games</w:t>
            </w:r>
          </w:p>
          <w:p w14:paraId="472A577B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00"/>
          </w:tcPr>
          <w:p w14:paraId="3E6ADE47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Athletics </w:t>
            </w:r>
          </w:p>
        </w:tc>
      </w:tr>
      <w:tr w:rsidR="002762A1" w14:paraId="51AD2170" w14:textId="77777777" w:rsidTr="00070352">
        <w:trPr>
          <w:trHeight w:val="1251"/>
        </w:trPr>
        <w:tc>
          <w:tcPr>
            <w:tcW w:w="817" w:type="dxa"/>
            <w:shd w:val="clear" w:color="auto" w:fill="FFFF00"/>
          </w:tcPr>
          <w:p w14:paraId="79742ABC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KS2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</w:p>
          <w:p w14:paraId="78986F05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00"/>
          </w:tcPr>
          <w:p w14:paraId="0AE8156C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Striking </w:t>
            </w:r>
          </w:p>
          <w:p w14:paraId="048A746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  <w:t>Badminton</w:t>
            </w:r>
          </w:p>
        </w:tc>
        <w:tc>
          <w:tcPr>
            <w:tcW w:w="1134" w:type="dxa"/>
            <w:shd w:val="clear" w:color="auto" w:fill="FFFF00"/>
          </w:tcPr>
          <w:p w14:paraId="4EA1492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Dance</w:t>
            </w:r>
          </w:p>
        </w:tc>
        <w:tc>
          <w:tcPr>
            <w:tcW w:w="1276" w:type="dxa"/>
            <w:shd w:val="clear" w:color="auto" w:fill="FFFF00"/>
          </w:tcPr>
          <w:p w14:paraId="1C80F314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Striking</w:t>
            </w:r>
          </w:p>
          <w:p w14:paraId="19FA14CB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  <w:t>Hockey</w:t>
            </w:r>
          </w:p>
        </w:tc>
        <w:tc>
          <w:tcPr>
            <w:tcW w:w="1276" w:type="dxa"/>
            <w:shd w:val="clear" w:color="auto" w:fill="FFFF00"/>
          </w:tcPr>
          <w:p w14:paraId="29FC710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</w:p>
          <w:p w14:paraId="54883B95" w14:textId="77777777" w:rsidR="002762A1" w:rsidRDefault="00E003CE">
            <w:pP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Throwing and catching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  <w:t>Netball</w:t>
            </w:r>
          </w:p>
        </w:tc>
        <w:tc>
          <w:tcPr>
            <w:tcW w:w="2409" w:type="dxa"/>
            <w:gridSpan w:val="3"/>
            <w:shd w:val="clear" w:color="auto" w:fill="FFFF00"/>
          </w:tcPr>
          <w:p w14:paraId="0962A58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Climbing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  <w:t>(Rock and rapid)</w:t>
            </w:r>
          </w:p>
          <w:p w14:paraId="28745906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00"/>
          </w:tcPr>
          <w:p w14:paraId="12880B22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Gymnastics </w:t>
            </w:r>
          </w:p>
        </w:tc>
        <w:tc>
          <w:tcPr>
            <w:tcW w:w="1418" w:type="dxa"/>
            <w:shd w:val="clear" w:color="auto" w:fill="FFFF00"/>
          </w:tcPr>
          <w:p w14:paraId="081FC390" w14:textId="77777777" w:rsidR="002762A1" w:rsidRDefault="00E003C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Striking</w:t>
            </w:r>
          </w:p>
          <w:p w14:paraId="459E253B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Tennis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br/>
              <w:t>(Coach)</w:t>
            </w:r>
          </w:p>
        </w:tc>
        <w:tc>
          <w:tcPr>
            <w:tcW w:w="1275" w:type="dxa"/>
            <w:shd w:val="clear" w:color="auto" w:fill="FFFF00"/>
          </w:tcPr>
          <w:p w14:paraId="5F0731E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Swimming</w:t>
            </w:r>
          </w:p>
        </w:tc>
        <w:tc>
          <w:tcPr>
            <w:tcW w:w="1134" w:type="dxa"/>
            <w:shd w:val="clear" w:color="auto" w:fill="FFFF00"/>
          </w:tcPr>
          <w:p w14:paraId="32136E13" w14:textId="77777777" w:rsidR="002762A1" w:rsidRDefault="00E003CE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Striking</w:t>
            </w:r>
          </w:p>
          <w:p w14:paraId="2E7296F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>Tennis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br/>
              <w:t>(Coach)</w:t>
            </w:r>
          </w:p>
        </w:tc>
        <w:tc>
          <w:tcPr>
            <w:tcW w:w="1588" w:type="dxa"/>
            <w:shd w:val="clear" w:color="auto" w:fill="FFFF00"/>
          </w:tcPr>
          <w:p w14:paraId="7D17115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</w:p>
          <w:p w14:paraId="790147F7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Basketball</w:t>
            </w:r>
          </w:p>
        </w:tc>
        <w:tc>
          <w:tcPr>
            <w:tcW w:w="1106" w:type="dxa"/>
            <w:shd w:val="clear" w:color="auto" w:fill="FFFF00"/>
          </w:tcPr>
          <w:p w14:paraId="4132B741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Athletics</w:t>
            </w:r>
          </w:p>
        </w:tc>
      </w:tr>
      <w:tr w:rsidR="002762A1" w14:paraId="1128C973" w14:textId="77777777" w:rsidTr="00070352">
        <w:trPr>
          <w:trHeight w:val="1251"/>
        </w:trPr>
        <w:tc>
          <w:tcPr>
            <w:tcW w:w="15843" w:type="dxa"/>
            <w:gridSpan w:val="14"/>
            <w:shd w:val="clear" w:color="auto" w:fill="FFFF00"/>
          </w:tcPr>
          <w:p w14:paraId="79E8A3F2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Additional Provision: </w:t>
            </w:r>
          </w:p>
          <w:p w14:paraId="6CE66815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SMCC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day and dance day</w:t>
            </w:r>
          </w:p>
          <w:p w14:paraId="5E33E07E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SMCC sports competition for KS2</w:t>
            </w:r>
          </w:p>
          <w:p w14:paraId="07382D26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Tennis coach for PE</w:t>
            </w:r>
          </w:p>
        </w:tc>
      </w:tr>
    </w:tbl>
    <w:p w14:paraId="64C4EE8E" w14:textId="77777777" w:rsidR="002762A1" w:rsidRDefault="002762A1">
      <w:pPr>
        <w:shd w:val="clear" w:color="auto" w:fill="FFFFFF"/>
        <w:spacing w:before="1200" w:after="0" w:line="240" w:lineRule="auto"/>
        <w:rPr>
          <w:rFonts w:ascii="Comic Sans MS" w:eastAsia="Comic Sans MS" w:hAnsi="Comic Sans MS" w:cs="Comic Sans MS"/>
          <w:b/>
          <w:color w:val="0B0C0C"/>
        </w:rPr>
      </w:pPr>
    </w:p>
    <w:tbl>
      <w:tblPr>
        <w:tblStyle w:val="a8"/>
        <w:tblW w:w="158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4"/>
        <w:gridCol w:w="1134"/>
        <w:gridCol w:w="1134"/>
        <w:gridCol w:w="1276"/>
        <w:gridCol w:w="1276"/>
        <w:gridCol w:w="1276"/>
        <w:gridCol w:w="1275"/>
        <w:gridCol w:w="1164"/>
        <w:gridCol w:w="1417"/>
        <w:gridCol w:w="1276"/>
        <w:gridCol w:w="1276"/>
        <w:gridCol w:w="1276"/>
        <w:gridCol w:w="1247"/>
      </w:tblGrid>
      <w:tr w:rsidR="002762A1" w14:paraId="2163E139" w14:textId="77777777" w:rsidTr="00070352">
        <w:trPr>
          <w:trHeight w:val="542"/>
        </w:trPr>
        <w:tc>
          <w:tcPr>
            <w:tcW w:w="15841" w:type="dxa"/>
            <w:gridSpan w:val="13"/>
            <w:shd w:val="clear" w:color="auto" w:fill="FFFF00"/>
          </w:tcPr>
          <w:p w14:paraId="7200BD1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36"/>
                <w:szCs w:val="36"/>
              </w:rPr>
              <w:t>Rotation Year 2 – 2020-2021</w:t>
            </w:r>
          </w:p>
        </w:tc>
      </w:tr>
      <w:tr w:rsidR="002762A1" w14:paraId="496A1052" w14:textId="77777777">
        <w:trPr>
          <w:trHeight w:val="542"/>
        </w:trPr>
        <w:tc>
          <w:tcPr>
            <w:tcW w:w="814" w:type="dxa"/>
            <w:vMerge w:val="restart"/>
            <w:shd w:val="clear" w:color="auto" w:fill="FFFFFF"/>
          </w:tcPr>
          <w:p w14:paraId="0FC3F98A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4820" w:type="dxa"/>
            <w:gridSpan w:val="4"/>
            <w:shd w:val="clear" w:color="auto" w:fill="D7E5F5"/>
          </w:tcPr>
          <w:p w14:paraId="6C48CE9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‘Saving the world’</w:t>
            </w:r>
          </w:p>
          <w:p w14:paraId="402A5E2F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 xml:space="preserve">KS1 - The Enchanted Woodland </w:t>
            </w:r>
            <w:r>
              <w:rPr>
                <w:rFonts w:ascii="Comic Sans MS" w:eastAsia="Comic Sans MS" w:hAnsi="Comic Sans MS" w:cs="Comic Sans MS"/>
              </w:rPr>
              <w:br/>
              <w:t xml:space="preserve">KS2 – Mountains        </w:t>
            </w:r>
          </w:p>
        </w:tc>
        <w:tc>
          <w:tcPr>
            <w:tcW w:w="5132" w:type="dxa"/>
            <w:gridSpan w:val="4"/>
            <w:shd w:val="clear" w:color="auto" w:fill="FFB871"/>
          </w:tcPr>
          <w:p w14:paraId="346BF72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‘Moments I time’</w:t>
            </w:r>
          </w:p>
          <w:p w14:paraId="2CF4A6D3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KS1 - Memory box</w:t>
            </w:r>
          </w:p>
          <w:p w14:paraId="40B0AD7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>KS2 - Minibeasts</w:t>
            </w:r>
          </w:p>
        </w:tc>
        <w:tc>
          <w:tcPr>
            <w:tcW w:w="5075" w:type="dxa"/>
            <w:gridSpan w:val="4"/>
            <w:shd w:val="clear" w:color="auto" w:fill="B7FF93"/>
          </w:tcPr>
          <w:p w14:paraId="54FB8CA4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‘Urban masterpiece’</w:t>
            </w:r>
          </w:p>
          <w:p w14:paraId="514F445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KS1 – Bright lights, big city.</w:t>
            </w:r>
          </w:p>
          <w:p w14:paraId="68FCE85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</w:rPr>
              <w:t>KS2 – Off with her head.</w:t>
            </w:r>
          </w:p>
        </w:tc>
      </w:tr>
      <w:tr w:rsidR="002762A1" w14:paraId="23BD5475" w14:textId="77777777">
        <w:trPr>
          <w:trHeight w:val="542"/>
        </w:trPr>
        <w:tc>
          <w:tcPr>
            <w:tcW w:w="814" w:type="dxa"/>
            <w:vMerge/>
            <w:shd w:val="clear" w:color="auto" w:fill="FFFFFF"/>
          </w:tcPr>
          <w:p w14:paraId="0500F4E8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shd w:val="clear" w:color="auto" w:fill="D7E5F5"/>
          </w:tcPr>
          <w:p w14:paraId="10C016F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Autumn One</w:t>
            </w:r>
          </w:p>
        </w:tc>
        <w:tc>
          <w:tcPr>
            <w:tcW w:w="2552" w:type="dxa"/>
            <w:gridSpan w:val="2"/>
            <w:shd w:val="clear" w:color="auto" w:fill="D7E5F5"/>
          </w:tcPr>
          <w:p w14:paraId="343DBB6D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Autumn Two</w:t>
            </w:r>
          </w:p>
        </w:tc>
        <w:tc>
          <w:tcPr>
            <w:tcW w:w="2551" w:type="dxa"/>
            <w:gridSpan w:val="2"/>
            <w:shd w:val="clear" w:color="auto" w:fill="FFB871"/>
          </w:tcPr>
          <w:p w14:paraId="3F4C1931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Spring One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Home learning</w:t>
            </w:r>
          </w:p>
        </w:tc>
        <w:tc>
          <w:tcPr>
            <w:tcW w:w="2581" w:type="dxa"/>
            <w:gridSpan w:val="2"/>
            <w:shd w:val="clear" w:color="auto" w:fill="FFB871"/>
          </w:tcPr>
          <w:p w14:paraId="656F4969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t>Spring Two</w:t>
            </w:r>
            <w:r>
              <w:rPr>
                <w:rFonts w:ascii="Comic Sans MS" w:eastAsia="Comic Sans MS" w:hAnsi="Comic Sans MS" w:cs="Comic Sans MS"/>
                <w:b/>
                <w:color w:val="000000"/>
                <w:sz w:val="24"/>
                <w:szCs w:val="24"/>
              </w:rPr>
              <w:br/>
            </w: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2 weeks home learning</w:t>
            </w:r>
          </w:p>
        </w:tc>
        <w:tc>
          <w:tcPr>
            <w:tcW w:w="2552" w:type="dxa"/>
            <w:gridSpan w:val="2"/>
            <w:shd w:val="clear" w:color="auto" w:fill="B7FF93"/>
          </w:tcPr>
          <w:p w14:paraId="79602E7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Summer One</w:t>
            </w:r>
          </w:p>
        </w:tc>
        <w:tc>
          <w:tcPr>
            <w:tcW w:w="2523" w:type="dxa"/>
            <w:gridSpan w:val="2"/>
            <w:shd w:val="clear" w:color="auto" w:fill="B7FF93"/>
          </w:tcPr>
          <w:p w14:paraId="79E3659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b/>
                <w:sz w:val="24"/>
                <w:szCs w:val="24"/>
              </w:rPr>
              <w:t>Summer Two</w:t>
            </w:r>
          </w:p>
        </w:tc>
      </w:tr>
      <w:tr w:rsidR="002762A1" w14:paraId="68A1839B" w14:textId="77777777">
        <w:trPr>
          <w:trHeight w:val="359"/>
        </w:trPr>
        <w:tc>
          <w:tcPr>
            <w:tcW w:w="814" w:type="dxa"/>
            <w:vMerge/>
            <w:shd w:val="clear" w:color="auto" w:fill="FFFFFF"/>
          </w:tcPr>
          <w:p w14:paraId="315DD70F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D7E5F5"/>
          </w:tcPr>
          <w:p w14:paraId="78102A0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134" w:type="dxa"/>
            <w:shd w:val="clear" w:color="auto" w:fill="D7E5F5"/>
          </w:tcPr>
          <w:p w14:paraId="1F28FE4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  <w:tc>
          <w:tcPr>
            <w:tcW w:w="1276" w:type="dxa"/>
            <w:shd w:val="clear" w:color="auto" w:fill="D7E5F5"/>
          </w:tcPr>
          <w:p w14:paraId="02AF920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276" w:type="dxa"/>
            <w:shd w:val="clear" w:color="auto" w:fill="D7E5F5"/>
          </w:tcPr>
          <w:p w14:paraId="2482052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  <w:tc>
          <w:tcPr>
            <w:tcW w:w="1276" w:type="dxa"/>
            <w:shd w:val="clear" w:color="auto" w:fill="FFB871"/>
          </w:tcPr>
          <w:p w14:paraId="2B0BED7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275" w:type="dxa"/>
            <w:shd w:val="clear" w:color="auto" w:fill="FFB871"/>
          </w:tcPr>
          <w:p w14:paraId="03A14E8A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  <w:tc>
          <w:tcPr>
            <w:tcW w:w="1164" w:type="dxa"/>
            <w:shd w:val="clear" w:color="auto" w:fill="FFB871"/>
          </w:tcPr>
          <w:p w14:paraId="5E4EBDFA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417" w:type="dxa"/>
            <w:shd w:val="clear" w:color="auto" w:fill="FFB871"/>
          </w:tcPr>
          <w:p w14:paraId="0DDB025B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  <w:tc>
          <w:tcPr>
            <w:tcW w:w="1276" w:type="dxa"/>
            <w:shd w:val="clear" w:color="auto" w:fill="B7FF93"/>
          </w:tcPr>
          <w:p w14:paraId="25F60B1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276" w:type="dxa"/>
            <w:shd w:val="clear" w:color="auto" w:fill="B7FF93"/>
          </w:tcPr>
          <w:p w14:paraId="6B1352E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  <w:tc>
          <w:tcPr>
            <w:tcW w:w="1276" w:type="dxa"/>
            <w:shd w:val="clear" w:color="auto" w:fill="B7FF93"/>
          </w:tcPr>
          <w:p w14:paraId="5F5F7B6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1</w:t>
            </w:r>
          </w:p>
        </w:tc>
        <w:tc>
          <w:tcPr>
            <w:tcW w:w="1247" w:type="dxa"/>
            <w:shd w:val="clear" w:color="auto" w:fill="B7FF93"/>
          </w:tcPr>
          <w:p w14:paraId="6D0EB77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Unit 2</w:t>
            </w:r>
          </w:p>
        </w:tc>
      </w:tr>
      <w:tr w:rsidR="002762A1" w14:paraId="5E229F61" w14:textId="77777777">
        <w:trPr>
          <w:trHeight w:val="757"/>
        </w:trPr>
        <w:tc>
          <w:tcPr>
            <w:tcW w:w="814" w:type="dxa"/>
          </w:tcPr>
          <w:p w14:paraId="1742CBD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EYFS and KS1</w:t>
            </w:r>
          </w:p>
        </w:tc>
        <w:tc>
          <w:tcPr>
            <w:tcW w:w="1134" w:type="dxa"/>
            <w:shd w:val="clear" w:color="auto" w:fill="D7E5F5"/>
          </w:tcPr>
          <w:p w14:paraId="7891EA1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Multi-skills</w:t>
            </w:r>
          </w:p>
          <w:p w14:paraId="10CE540B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balance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, agility and co-ordination)</w:t>
            </w:r>
          </w:p>
        </w:tc>
        <w:tc>
          <w:tcPr>
            <w:tcW w:w="1134" w:type="dxa"/>
            <w:shd w:val="clear" w:color="auto" w:fill="D7E5F5"/>
          </w:tcPr>
          <w:p w14:paraId="567ADBD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building and problem solving </w:t>
            </w:r>
          </w:p>
        </w:tc>
        <w:tc>
          <w:tcPr>
            <w:tcW w:w="1276" w:type="dxa"/>
            <w:shd w:val="clear" w:color="auto" w:fill="D7E5F5"/>
          </w:tcPr>
          <w:p w14:paraId="424FFF7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(Attacking and defending)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Invasion games</w:t>
            </w:r>
          </w:p>
        </w:tc>
        <w:tc>
          <w:tcPr>
            <w:tcW w:w="1276" w:type="dxa"/>
            <w:shd w:val="clear" w:color="auto" w:fill="D7E5F5"/>
          </w:tcPr>
          <w:p w14:paraId="1208AC4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Dance</w:t>
            </w:r>
          </w:p>
          <w:p w14:paraId="71C63280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flexibility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, strength, technique, control and balance)</w:t>
            </w:r>
          </w:p>
          <w:p w14:paraId="5B8C4B5D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B871"/>
          </w:tcPr>
          <w:p w14:paraId="30341A2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challenges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balance,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agility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co-ordination. </w:t>
            </w:r>
          </w:p>
        </w:tc>
        <w:tc>
          <w:tcPr>
            <w:tcW w:w="1275" w:type="dxa"/>
            <w:shd w:val="clear" w:color="auto" w:fill="FFB871"/>
          </w:tcPr>
          <w:p w14:paraId="59DC558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Yoga – cosmic yoga</w:t>
            </w:r>
          </w:p>
          <w:p w14:paraId="74CA3CE9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flexibility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, strength, technique, control and balance)</w:t>
            </w:r>
          </w:p>
        </w:tc>
        <w:tc>
          <w:tcPr>
            <w:tcW w:w="1164" w:type="dxa"/>
            <w:shd w:val="clear" w:color="auto" w:fill="FFB871"/>
          </w:tcPr>
          <w:p w14:paraId="0D8FB62D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Attacking and defending. </w:t>
            </w:r>
          </w:p>
        </w:tc>
        <w:tc>
          <w:tcPr>
            <w:tcW w:w="1417" w:type="dxa"/>
            <w:shd w:val="clear" w:color="auto" w:fill="FFB871"/>
          </w:tcPr>
          <w:p w14:paraId="5D4C95D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Yoga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–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Online coach.</w:t>
            </w:r>
          </w:p>
          <w:p w14:paraId="5E1C58FA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buildi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ng and problem solving</w:t>
            </w:r>
          </w:p>
        </w:tc>
        <w:tc>
          <w:tcPr>
            <w:tcW w:w="1276" w:type="dxa"/>
            <w:shd w:val="clear" w:color="auto" w:fill="B7FF93"/>
          </w:tcPr>
          <w:p w14:paraId="008E57C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</w:t>
            </w:r>
          </w:p>
          <w:p w14:paraId="6FCAF2F1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Games –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(Striking and fielding)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Rounders</w:t>
            </w:r>
          </w:p>
        </w:tc>
        <w:tc>
          <w:tcPr>
            <w:tcW w:w="1276" w:type="dxa"/>
            <w:shd w:val="clear" w:color="auto" w:fill="B7FF93"/>
          </w:tcPr>
          <w:p w14:paraId="57D6EC7B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</w:p>
          <w:p w14:paraId="6B3B037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running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, jumping, throwing and catching).</w:t>
            </w:r>
          </w:p>
        </w:tc>
        <w:tc>
          <w:tcPr>
            <w:tcW w:w="1276" w:type="dxa"/>
            <w:shd w:val="clear" w:color="auto" w:fill="B7FF93"/>
          </w:tcPr>
          <w:p w14:paraId="52011C2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Parachute games </w:t>
            </w:r>
          </w:p>
        </w:tc>
        <w:tc>
          <w:tcPr>
            <w:tcW w:w="1247" w:type="dxa"/>
            <w:shd w:val="clear" w:color="auto" w:fill="B7FF93"/>
          </w:tcPr>
          <w:p w14:paraId="0FA23D9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Outdoor adventure and orienteering</w:t>
            </w:r>
          </w:p>
        </w:tc>
      </w:tr>
      <w:tr w:rsidR="002762A1" w14:paraId="4AB30089" w14:textId="77777777">
        <w:trPr>
          <w:trHeight w:val="1251"/>
        </w:trPr>
        <w:tc>
          <w:tcPr>
            <w:tcW w:w="814" w:type="dxa"/>
          </w:tcPr>
          <w:p w14:paraId="714922ED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KS2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1DCDE45F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7E5F5"/>
          </w:tcPr>
          <w:p w14:paraId="7EBED72A" w14:textId="77777777" w:rsidR="002762A1" w:rsidRDefault="00E003CE">
            <w:pP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(Throwing and catching)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Dodgeball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  <w:p w14:paraId="7A517179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7E5F5"/>
          </w:tcPr>
          <w:p w14:paraId="217B1BA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(Striking)</w:t>
            </w:r>
          </w:p>
          <w:p w14:paraId="0AE1AB45" w14:textId="77777777" w:rsidR="002762A1" w:rsidRDefault="00E003CE">
            <w:pPr>
              <w:rPr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Football</w:t>
            </w:r>
          </w:p>
          <w:p w14:paraId="0E742D5E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7E5F5"/>
          </w:tcPr>
          <w:p w14:paraId="19FD2493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</w:p>
          <w:p w14:paraId="1F70E270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(Throwing and catching)</w:t>
            </w:r>
          </w:p>
          <w:p w14:paraId="48AB9DA8" w14:textId="77777777" w:rsidR="002762A1" w:rsidRDefault="00E003CE">
            <w:pPr>
              <w:rPr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Netball</w:t>
            </w:r>
          </w:p>
          <w:p w14:paraId="7ACC0DFE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7E5F5"/>
          </w:tcPr>
          <w:p w14:paraId="0141D2E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Pilates</w:t>
            </w:r>
          </w:p>
          <w:p w14:paraId="55454EC5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flexibility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, strength, technique, control and balance)</w:t>
            </w:r>
          </w:p>
          <w:p w14:paraId="5EEBCDC2" w14:textId="77777777" w:rsidR="002762A1" w:rsidRDefault="002762A1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B871"/>
          </w:tcPr>
          <w:p w14:paraId="174169E4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challenges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balance,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agility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co-ordination.</w:t>
            </w:r>
          </w:p>
        </w:tc>
        <w:tc>
          <w:tcPr>
            <w:tcW w:w="1275" w:type="dxa"/>
            <w:shd w:val="clear" w:color="auto" w:fill="FFB871"/>
          </w:tcPr>
          <w:p w14:paraId="4387FE3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PE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challenges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balance,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agility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co-ordination</w:t>
            </w:r>
          </w:p>
        </w:tc>
        <w:tc>
          <w:tcPr>
            <w:tcW w:w="1164" w:type="dxa"/>
            <w:shd w:val="clear" w:color="auto" w:fill="FFB871"/>
          </w:tcPr>
          <w:p w14:paraId="533021CD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(Striking)</w:t>
            </w:r>
          </w:p>
          <w:p w14:paraId="788D9A8C" w14:textId="77777777" w:rsidR="002762A1" w:rsidRDefault="00E003CE">
            <w:pPr>
              <w:rPr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Table tennis </w:t>
            </w:r>
          </w:p>
          <w:p w14:paraId="6B6EEE55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B871"/>
          </w:tcPr>
          <w:p w14:paraId="19BA2E4A" w14:textId="77777777" w:rsidR="002762A1" w:rsidRDefault="00E003CE">
            <w:pP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Orienteering</w:t>
            </w:r>
          </w:p>
          <w:p w14:paraId="168E86A8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B7FF93"/>
          </w:tcPr>
          <w:p w14:paraId="74D0903A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(Striking and fielding)</w:t>
            </w:r>
          </w:p>
          <w:p w14:paraId="0039FFE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Rounders</w:t>
            </w:r>
          </w:p>
        </w:tc>
        <w:tc>
          <w:tcPr>
            <w:tcW w:w="1276" w:type="dxa"/>
            <w:shd w:val="clear" w:color="auto" w:fill="B7FF93"/>
          </w:tcPr>
          <w:p w14:paraId="4C1BEE81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(running, jumping,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catching).</w:t>
            </w:r>
          </w:p>
        </w:tc>
        <w:tc>
          <w:tcPr>
            <w:tcW w:w="1276" w:type="dxa"/>
            <w:shd w:val="clear" w:color="auto" w:fill="B7FF93"/>
          </w:tcPr>
          <w:p w14:paraId="6699A8AC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(Striking and fielding)</w:t>
            </w:r>
          </w:p>
          <w:p w14:paraId="2FE8C699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Kwik Cricket</w:t>
            </w:r>
          </w:p>
          <w:p w14:paraId="10179594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73D218DE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B7FF93"/>
          </w:tcPr>
          <w:p w14:paraId="5E10EF23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Outdoor adventure and orienteering</w:t>
            </w:r>
          </w:p>
        </w:tc>
      </w:tr>
      <w:tr w:rsidR="002762A1" w14:paraId="1E966067" w14:textId="77777777">
        <w:trPr>
          <w:trHeight w:val="1251"/>
        </w:trPr>
        <w:tc>
          <w:tcPr>
            <w:tcW w:w="15841" w:type="dxa"/>
            <w:gridSpan w:val="13"/>
          </w:tcPr>
          <w:p w14:paraId="5028540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Additional Provision,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opportunities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and events: </w:t>
            </w:r>
          </w:p>
          <w:p w14:paraId="362D26C1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Cricket taster day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Filleigh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Cricket coach</w:t>
            </w:r>
          </w:p>
          <w:p w14:paraId="7D347E25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After school club – Sports games, Rossi - ‘Go getters’ Football club, Sandy Brown - Yoga Club, Running Club</w:t>
            </w:r>
          </w:p>
          <w:p w14:paraId="61D84EF2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Sports day,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games sports club</w:t>
            </w:r>
          </w:p>
          <w:p w14:paraId="42597D58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Beach life saving day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  <w:t>Surfing</w:t>
            </w:r>
          </w:p>
          <w:p w14:paraId="7E2A743A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Yoga online KS2</w:t>
            </w:r>
          </w:p>
          <w:p w14:paraId="3DB9DE6A" w14:textId="77777777" w:rsidR="002762A1" w:rsidRDefault="00E003CE">
            <w:pPr>
              <w:shd w:val="clear" w:color="auto" w:fill="FFFFFF"/>
              <w:spacing w:after="120"/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Cycling - Day trip KS2</w:t>
            </w:r>
          </w:p>
        </w:tc>
      </w:tr>
    </w:tbl>
    <w:p w14:paraId="09FD055F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tbl>
      <w:tblPr>
        <w:tblStyle w:val="a9"/>
        <w:tblW w:w="160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276"/>
        <w:gridCol w:w="1418"/>
        <w:gridCol w:w="1275"/>
        <w:gridCol w:w="1134"/>
        <w:gridCol w:w="1231"/>
        <w:gridCol w:w="26"/>
        <w:gridCol w:w="1098"/>
        <w:gridCol w:w="55"/>
        <w:gridCol w:w="1257"/>
        <w:gridCol w:w="1134"/>
        <w:gridCol w:w="1436"/>
        <w:gridCol w:w="1134"/>
        <w:gridCol w:w="1560"/>
        <w:gridCol w:w="1444"/>
      </w:tblGrid>
      <w:tr w:rsidR="002762A1" w14:paraId="3DF688C4" w14:textId="77777777" w:rsidTr="00070352">
        <w:trPr>
          <w:trHeight w:val="542"/>
          <w:jc w:val="center"/>
        </w:trPr>
        <w:tc>
          <w:tcPr>
            <w:tcW w:w="16040" w:type="dxa"/>
            <w:gridSpan w:val="15"/>
            <w:shd w:val="clear" w:color="auto" w:fill="FFFF00"/>
          </w:tcPr>
          <w:p w14:paraId="518D8A1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36"/>
                <w:szCs w:val="36"/>
              </w:rPr>
              <w:lastRenderedPageBreak/>
              <w:t>Rotation Year 3 2021-2022</w:t>
            </w:r>
          </w:p>
        </w:tc>
      </w:tr>
      <w:tr w:rsidR="002762A1" w14:paraId="21DEA8EC" w14:textId="77777777">
        <w:trPr>
          <w:trHeight w:val="542"/>
          <w:jc w:val="center"/>
        </w:trPr>
        <w:tc>
          <w:tcPr>
            <w:tcW w:w="562" w:type="dxa"/>
            <w:vMerge w:val="restart"/>
            <w:shd w:val="clear" w:color="auto" w:fill="FFFFFF"/>
          </w:tcPr>
          <w:p w14:paraId="35E991D5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5103" w:type="dxa"/>
            <w:gridSpan w:val="4"/>
            <w:shd w:val="clear" w:color="auto" w:fill="D7E5F5"/>
          </w:tcPr>
          <w:p w14:paraId="5C8C6EEB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  <w:b/>
                <w:sz w:val="30"/>
                <w:szCs w:val="30"/>
              </w:rPr>
              <w:t>Footprints from the past</w:t>
            </w:r>
          </w:p>
          <w:p w14:paraId="128825B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KS1 - School days</w:t>
            </w:r>
            <w:r>
              <w:rPr>
                <w:rFonts w:ascii="Comic Sans MS" w:eastAsia="Comic Sans MS" w:hAnsi="Comic Sans MS" w:cs="Comic Sans MS"/>
              </w:rPr>
              <w:br/>
              <w:t xml:space="preserve">KS2 – Ancient Civilisations </w:t>
            </w:r>
          </w:p>
        </w:tc>
        <w:tc>
          <w:tcPr>
            <w:tcW w:w="4801" w:type="dxa"/>
            <w:gridSpan w:val="6"/>
            <w:shd w:val="clear" w:color="auto" w:fill="FFB871"/>
          </w:tcPr>
          <w:p w14:paraId="0C1B5FA8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  <w:b/>
                <w:sz w:val="30"/>
                <w:szCs w:val="30"/>
              </w:rPr>
              <w:t>Active planet</w:t>
            </w:r>
          </w:p>
          <w:p w14:paraId="11316DC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</w:rPr>
              <w:t>KS1 -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</w:rPr>
              <w:t>Coastline and Land Ahoy</w:t>
            </w:r>
            <w:r>
              <w:rPr>
                <w:rFonts w:ascii="Comic Sans MS" w:eastAsia="Comic Sans MS" w:hAnsi="Comic Sans MS" w:cs="Comic Sans MS"/>
                <w:sz w:val="30"/>
                <w:szCs w:val="30"/>
              </w:rPr>
              <w:br/>
            </w:r>
            <w:r>
              <w:rPr>
                <w:rFonts w:ascii="Comic Sans MS" w:eastAsia="Comic Sans MS" w:hAnsi="Comic Sans MS" w:cs="Comic Sans MS"/>
              </w:rPr>
              <w:t xml:space="preserve">KS2 – Flow </w:t>
            </w:r>
          </w:p>
        </w:tc>
        <w:tc>
          <w:tcPr>
            <w:tcW w:w="5574" w:type="dxa"/>
            <w:gridSpan w:val="4"/>
            <w:shd w:val="clear" w:color="auto" w:fill="B7FF93"/>
          </w:tcPr>
          <w:p w14:paraId="304D122F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  <w:b/>
                <w:sz w:val="30"/>
                <w:szCs w:val="30"/>
              </w:rPr>
              <w:t>Time Travellers</w:t>
            </w:r>
          </w:p>
          <w:p w14:paraId="17BF52F8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30"/>
                <w:szCs w:val="30"/>
              </w:rPr>
            </w:pPr>
            <w:r>
              <w:rPr>
                <w:rFonts w:ascii="Comic Sans MS" w:eastAsia="Comic Sans MS" w:hAnsi="Comic Sans MS" w:cs="Comic Sans MS"/>
              </w:rPr>
              <w:t xml:space="preserve">KS1 - Paws, </w:t>
            </w:r>
            <w:proofErr w:type="gramStart"/>
            <w:r>
              <w:rPr>
                <w:rFonts w:ascii="Comic Sans MS" w:eastAsia="Comic Sans MS" w:hAnsi="Comic Sans MS" w:cs="Comic Sans MS"/>
              </w:rPr>
              <w:t>Claws</w:t>
            </w:r>
            <w:proofErr w:type="gramEnd"/>
            <w:r>
              <w:rPr>
                <w:rFonts w:ascii="Comic Sans MS" w:eastAsia="Comic Sans MS" w:hAnsi="Comic Sans MS" w:cs="Comic Sans MS"/>
              </w:rPr>
              <w:t xml:space="preserve"> and whiskers</w:t>
            </w:r>
            <w:r>
              <w:rPr>
                <w:rFonts w:ascii="Comic Sans MS" w:eastAsia="Comic Sans MS" w:hAnsi="Comic Sans MS" w:cs="Comic Sans MS"/>
                <w:sz w:val="30"/>
                <w:szCs w:val="30"/>
              </w:rPr>
              <w:br/>
            </w:r>
            <w:r>
              <w:rPr>
                <w:rFonts w:ascii="Comic Sans MS" w:eastAsia="Comic Sans MS" w:hAnsi="Comic Sans MS" w:cs="Comic Sans MS"/>
              </w:rPr>
              <w:t>KS2 - Invasion</w:t>
            </w:r>
          </w:p>
        </w:tc>
      </w:tr>
      <w:tr w:rsidR="002762A1" w14:paraId="0DC699E2" w14:textId="77777777">
        <w:trPr>
          <w:trHeight w:val="285"/>
          <w:jc w:val="center"/>
        </w:trPr>
        <w:tc>
          <w:tcPr>
            <w:tcW w:w="562" w:type="dxa"/>
            <w:vMerge/>
            <w:shd w:val="clear" w:color="auto" w:fill="FFFFFF"/>
          </w:tcPr>
          <w:p w14:paraId="76031B61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30"/>
                <w:szCs w:val="30"/>
              </w:rPr>
            </w:pPr>
          </w:p>
        </w:tc>
        <w:tc>
          <w:tcPr>
            <w:tcW w:w="2694" w:type="dxa"/>
            <w:gridSpan w:val="2"/>
            <w:shd w:val="clear" w:color="auto" w:fill="D7E5F5"/>
          </w:tcPr>
          <w:p w14:paraId="703E5A89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One</w:t>
            </w:r>
          </w:p>
        </w:tc>
        <w:tc>
          <w:tcPr>
            <w:tcW w:w="2409" w:type="dxa"/>
            <w:gridSpan w:val="2"/>
            <w:shd w:val="clear" w:color="auto" w:fill="D7E5F5"/>
          </w:tcPr>
          <w:p w14:paraId="2324352E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Two</w:t>
            </w:r>
          </w:p>
        </w:tc>
        <w:tc>
          <w:tcPr>
            <w:tcW w:w="2410" w:type="dxa"/>
            <w:gridSpan w:val="4"/>
            <w:shd w:val="clear" w:color="auto" w:fill="FFB871"/>
          </w:tcPr>
          <w:p w14:paraId="3F18DF7B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One</w:t>
            </w:r>
          </w:p>
        </w:tc>
        <w:tc>
          <w:tcPr>
            <w:tcW w:w="2391" w:type="dxa"/>
            <w:gridSpan w:val="2"/>
            <w:shd w:val="clear" w:color="auto" w:fill="FFB871"/>
          </w:tcPr>
          <w:p w14:paraId="38424D3F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Two</w:t>
            </w:r>
          </w:p>
        </w:tc>
        <w:tc>
          <w:tcPr>
            <w:tcW w:w="2570" w:type="dxa"/>
            <w:gridSpan w:val="2"/>
            <w:shd w:val="clear" w:color="auto" w:fill="B7FF93"/>
          </w:tcPr>
          <w:p w14:paraId="629A4260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One</w:t>
            </w:r>
          </w:p>
        </w:tc>
        <w:tc>
          <w:tcPr>
            <w:tcW w:w="3004" w:type="dxa"/>
            <w:gridSpan w:val="2"/>
            <w:shd w:val="clear" w:color="auto" w:fill="B7FF93"/>
          </w:tcPr>
          <w:p w14:paraId="52F14A9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Two</w:t>
            </w:r>
          </w:p>
        </w:tc>
      </w:tr>
      <w:tr w:rsidR="002762A1" w14:paraId="02D640B9" w14:textId="77777777">
        <w:trPr>
          <w:trHeight w:val="359"/>
          <w:jc w:val="center"/>
        </w:trPr>
        <w:tc>
          <w:tcPr>
            <w:tcW w:w="562" w:type="dxa"/>
            <w:vMerge/>
            <w:shd w:val="clear" w:color="auto" w:fill="FFFFFF"/>
          </w:tcPr>
          <w:p w14:paraId="170A3A96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276" w:type="dxa"/>
            <w:shd w:val="clear" w:color="auto" w:fill="D7E5F5"/>
          </w:tcPr>
          <w:p w14:paraId="7E764AE7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418" w:type="dxa"/>
            <w:shd w:val="clear" w:color="auto" w:fill="D7E5F5"/>
          </w:tcPr>
          <w:p w14:paraId="1B248BE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5" w:type="dxa"/>
            <w:shd w:val="clear" w:color="auto" w:fill="D7E5F5"/>
          </w:tcPr>
          <w:p w14:paraId="641742A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D7E5F5"/>
          </w:tcPr>
          <w:p w14:paraId="6B63F90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31" w:type="dxa"/>
            <w:shd w:val="clear" w:color="auto" w:fill="FFB871"/>
          </w:tcPr>
          <w:p w14:paraId="7556240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79" w:type="dxa"/>
            <w:gridSpan w:val="3"/>
            <w:shd w:val="clear" w:color="auto" w:fill="FFB871"/>
          </w:tcPr>
          <w:p w14:paraId="04B1760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57" w:type="dxa"/>
            <w:shd w:val="clear" w:color="auto" w:fill="FFB871"/>
          </w:tcPr>
          <w:p w14:paraId="27093DF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FFB871"/>
          </w:tcPr>
          <w:p w14:paraId="289ADD4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436" w:type="dxa"/>
            <w:shd w:val="clear" w:color="auto" w:fill="B7FF93"/>
          </w:tcPr>
          <w:p w14:paraId="582807F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B7FF93"/>
          </w:tcPr>
          <w:p w14:paraId="12C695C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560" w:type="dxa"/>
            <w:shd w:val="clear" w:color="auto" w:fill="B7FF93"/>
          </w:tcPr>
          <w:p w14:paraId="676BCCBA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444" w:type="dxa"/>
            <w:shd w:val="clear" w:color="auto" w:fill="B7FF93"/>
          </w:tcPr>
          <w:p w14:paraId="2D99DD9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</w:tr>
      <w:tr w:rsidR="002762A1" w14:paraId="1ADA9850" w14:textId="77777777">
        <w:trPr>
          <w:trHeight w:val="420"/>
          <w:jc w:val="center"/>
        </w:trPr>
        <w:tc>
          <w:tcPr>
            <w:tcW w:w="562" w:type="dxa"/>
            <w:vMerge w:val="restart"/>
          </w:tcPr>
          <w:p w14:paraId="707DB765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21F194C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EYFS</w:t>
            </w:r>
          </w:p>
        </w:tc>
        <w:tc>
          <w:tcPr>
            <w:tcW w:w="15478" w:type="dxa"/>
            <w:gridSpan w:val="14"/>
            <w:shd w:val="clear" w:color="auto" w:fill="D7E5F5"/>
          </w:tcPr>
          <w:p w14:paraId="4BE492A5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Gross motor and daily physical, outdoor activity - Wake and shake 10 (Jumpstart Johnny, Go noodle, cosmic yoga, outdoor activity, Leap into life). Outdoor activities to develop fitness, agility,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strength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and coordination during play-based learning. </w:t>
            </w:r>
          </w:p>
        </w:tc>
      </w:tr>
      <w:tr w:rsidR="002762A1" w14:paraId="06E84756" w14:textId="77777777">
        <w:trPr>
          <w:trHeight w:val="2090"/>
          <w:jc w:val="center"/>
        </w:trPr>
        <w:tc>
          <w:tcPr>
            <w:tcW w:w="562" w:type="dxa"/>
            <w:vMerge/>
          </w:tcPr>
          <w:p w14:paraId="4F11FCC5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7E5F5"/>
          </w:tcPr>
          <w:p w14:paraId="001AE4E4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1418" w:type="dxa"/>
            <w:shd w:val="clear" w:color="auto" w:fill="D7E5F5"/>
          </w:tcPr>
          <w:p w14:paraId="22CBB1B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(Attacking and defending)</w:t>
            </w:r>
          </w:p>
        </w:tc>
        <w:tc>
          <w:tcPr>
            <w:tcW w:w="1275" w:type="dxa"/>
            <w:shd w:val="clear" w:color="auto" w:fill="D7E5F5"/>
          </w:tcPr>
          <w:p w14:paraId="7B6D2D0A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</w:tc>
        <w:tc>
          <w:tcPr>
            <w:tcW w:w="1134" w:type="dxa"/>
            <w:shd w:val="clear" w:color="auto" w:fill="D7E5F5"/>
          </w:tcPr>
          <w:p w14:paraId="2665E16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(Attacking and defending)</w:t>
            </w:r>
          </w:p>
        </w:tc>
        <w:tc>
          <w:tcPr>
            <w:tcW w:w="1257" w:type="dxa"/>
            <w:gridSpan w:val="2"/>
            <w:shd w:val="clear" w:color="auto" w:fill="FFB871"/>
          </w:tcPr>
          <w:p w14:paraId="2D840CBF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.</w:t>
            </w:r>
          </w:p>
        </w:tc>
        <w:tc>
          <w:tcPr>
            <w:tcW w:w="1153" w:type="dxa"/>
            <w:gridSpan w:val="2"/>
            <w:shd w:val="clear" w:color="auto" w:fill="FFB871"/>
          </w:tcPr>
          <w:p w14:paraId="3DE9D24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</w:p>
          <w:p w14:paraId="4E35C8C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Skills: Running and Jumping,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</w:tc>
        <w:tc>
          <w:tcPr>
            <w:tcW w:w="1257" w:type="dxa"/>
            <w:shd w:val="clear" w:color="auto" w:fill="FFB871"/>
          </w:tcPr>
          <w:p w14:paraId="0064A7A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Parachute games and indoor team games.</w:t>
            </w:r>
          </w:p>
        </w:tc>
        <w:tc>
          <w:tcPr>
            <w:tcW w:w="1134" w:type="dxa"/>
            <w:shd w:val="clear" w:color="auto" w:fill="FFB871"/>
          </w:tcPr>
          <w:p w14:paraId="30817DD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Dance</w:t>
            </w:r>
          </w:p>
          <w:p w14:paraId="72C4E9A8" w14:textId="77777777" w:rsidR="002762A1" w:rsidRDefault="00E003CE">
            <w:pPr>
              <w:rPr>
                <w:rFonts w:ascii="Comic Sans MS" w:eastAsia="Comic Sans MS" w:hAnsi="Comic Sans MS" w:cs="Comic Sans MS"/>
                <w:b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create simple movement patterns)</w:t>
            </w:r>
          </w:p>
        </w:tc>
        <w:tc>
          <w:tcPr>
            <w:tcW w:w="1436" w:type="dxa"/>
            <w:shd w:val="clear" w:color="auto" w:fill="B7FF93"/>
          </w:tcPr>
          <w:p w14:paraId="0744D0BD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  <w:p w14:paraId="76089C21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Skills: Running, jumping, hopping, throwing.)</w:t>
            </w:r>
          </w:p>
        </w:tc>
        <w:tc>
          <w:tcPr>
            <w:tcW w:w="1134" w:type="dxa"/>
            <w:shd w:val="clear" w:color="auto" w:fill="B7FF93"/>
          </w:tcPr>
          <w:p w14:paraId="435A840A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Swimming </w:t>
            </w:r>
          </w:p>
          <w:p w14:paraId="02885CC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</w:tc>
        <w:tc>
          <w:tcPr>
            <w:tcW w:w="1560" w:type="dxa"/>
            <w:shd w:val="clear" w:color="auto" w:fill="B7FF93"/>
          </w:tcPr>
          <w:p w14:paraId="445B523F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Obstacle courses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(Running, jumping, changing direction. Patterns, space orientation, body control, recalling and copying)</w:t>
            </w:r>
          </w:p>
        </w:tc>
        <w:tc>
          <w:tcPr>
            <w:tcW w:w="1444" w:type="dxa"/>
            <w:shd w:val="clear" w:color="auto" w:fill="B7FF93"/>
          </w:tcPr>
          <w:p w14:paraId="7E6F1792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Outdoor adventure and problem solving</w:t>
            </w:r>
          </w:p>
        </w:tc>
      </w:tr>
      <w:tr w:rsidR="002762A1" w14:paraId="274DA37F" w14:textId="77777777">
        <w:trPr>
          <w:trHeight w:val="1818"/>
          <w:jc w:val="center"/>
        </w:trPr>
        <w:tc>
          <w:tcPr>
            <w:tcW w:w="562" w:type="dxa"/>
          </w:tcPr>
          <w:p w14:paraId="1805552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KS1</w:t>
            </w:r>
          </w:p>
        </w:tc>
        <w:tc>
          <w:tcPr>
            <w:tcW w:w="1276" w:type="dxa"/>
            <w:shd w:val="clear" w:color="auto" w:fill="D7E5F5"/>
          </w:tcPr>
          <w:p w14:paraId="1F9FB73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Gymnastics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(Floor)</w:t>
            </w:r>
          </w:p>
          <w:p w14:paraId="4D45A0B6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(Skills flexibility, strength, technique,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control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balance)</w:t>
            </w:r>
          </w:p>
        </w:tc>
        <w:tc>
          <w:tcPr>
            <w:tcW w:w="1418" w:type="dxa"/>
            <w:shd w:val="clear" w:color="auto" w:fill="D7E5F5"/>
          </w:tcPr>
          <w:p w14:paraId="03334222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Skills: Running and Jumping. Attacking and defending)</w:t>
            </w:r>
          </w:p>
        </w:tc>
        <w:tc>
          <w:tcPr>
            <w:tcW w:w="1275" w:type="dxa"/>
            <w:shd w:val="clear" w:color="auto" w:fill="D7E5F5"/>
          </w:tcPr>
          <w:p w14:paraId="607CC7EC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Tarka Gymnastics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  <w:t>(apparatus)</w:t>
            </w:r>
          </w:p>
          <w:p w14:paraId="2E0EA412" w14:textId="77777777" w:rsidR="002762A1" w:rsidRDefault="00E003CE">
            <w:pP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flexibility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, strength, technique, control and balance)</w:t>
            </w:r>
          </w:p>
        </w:tc>
        <w:tc>
          <w:tcPr>
            <w:tcW w:w="1134" w:type="dxa"/>
            <w:shd w:val="clear" w:color="auto" w:fill="D7E5F5"/>
          </w:tcPr>
          <w:p w14:paraId="02B91046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(Bat and ball)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Rounders</w:t>
            </w:r>
          </w:p>
        </w:tc>
        <w:tc>
          <w:tcPr>
            <w:tcW w:w="1257" w:type="dxa"/>
            <w:gridSpan w:val="2"/>
            <w:shd w:val="clear" w:color="auto" w:fill="FFB871"/>
          </w:tcPr>
          <w:p w14:paraId="10B1F6B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 – Ball games</w:t>
            </w:r>
          </w:p>
          <w:p w14:paraId="1652A78C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(Attacking and defending)</w:t>
            </w:r>
          </w:p>
        </w:tc>
        <w:tc>
          <w:tcPr>
            <w:tcW w:w="1153" w:type="dxa"/>
            <w:gridSpan w:val="2"/>
            <w:shd w:val="clear" w:color="auto" w:fill="FFB871"/>
          </w:tcPr>
          <w:p w14:paraId="7BF260E6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(Throwing and Catching)</w:t>
            </w:r>
          </w:p>
          <w:p w14:paraId="1C7C5CDB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Dodgeball</w:t>
            </w:r>
          </w:p>
        </w:tc>
        <w:tc>
          <w:tcPr>
            <w:tcW w:w="1257" w:type="dxa"/>
            <w:shd w:val="clear" w:color="auto" w:fill="FFB871"/>
          </w:tcPr>
          <w:p w14:paraId="6A02F66D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(Attacki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ng and defending)</w:t>
            </w:r>
          </w:p>
          <w:p w14:paraId="0EB4AEA2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B871"/>
          </w:tcPr>
          <w:p w14:paraId="449C3A11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  <w:p w14:paraId="386C8760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Skills: Running, jumping, hopping, throwing.)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1436" w:type="dxa"/>
            <w:shd w:val="clear" w:color="auto" w:fill="B7FF93"/>
          </w:tcPr>
          <w:p w14:paraId="3692489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Batting and fielding games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(Striking and fielding,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</w:tc>
        <w:tc>
          <w:tcPr>
            <w:tcW w:w="1134" w:type="dxa"/>
            <w:shd w:val="clear" w:color="auto" w:fill="B7FF93"/>
          </w:tcPr>
          <w:p w14:paraId="24F8879A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Target games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(Throwing, hand eye co-ordination)</w:t>
            </w:r>
          </w:p>
        </w:tc>
        <w:tc>
          <w:tcPr>
            <w:tcW w:w="1560" w:type="dxa"/>
            <w:shd w:val="clear" w:color="auto" w:fill="B7FF93"/>
          </w:tcPr>
          <w:p w14:paraId="6D76ED3E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(Striking and fielding,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  <w:p w14:paraId="06785C9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Kwik Cricket</w:t>
            </w:r>
          </w:p>
          <w:p w14:paraId="52859487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B7FF93"/>
          </w:tcPr>
          <w:p w14:paraId="699FE04C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 xml:space="preserve">Swimming </w:t>
            </w:r>
          </w:p>
          <w:p w14:paraId="356CBAF9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</w:tc>
      </w:tr>
      <w:tr w:rsidR="002762A1" w14:paraId="79DF358C" w14:textId="77777777">
        <w:trPr>
          <w:trHeight w:val="569"/>
          <w:jc w:val="center"/>
        </w:trPr>
        <w:tc>
          <w:tcPr>
            <w:tcW w:w="562" w:type="dxa"/>
          </w:tcPr>
          <w:p w14:paraId="68860C1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KS2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798A96BC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7E5F5"/>
          </w:tcPr>
          <w:p w14:paraId="54C595F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Gymnastics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(Floor)</w:t>
            </w:r>
          </w:p>
          <w:p w14:paraId="3B1725A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(Skills flexibility, strength,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 xml:space="preserve">technique,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control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balance)</w:t>
            </w:r>
          </w:p>
        </w:tc>
        <w:tc>
          <w:tcPr>
            <w:tcW w:w="1418" w:type="dxa"/>
            <w:shd w:val="clear" w:color="auto" w:fill="D7E5F5"/>
          </w:tcPr>
          <w:p w14:paraId="020D7535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Team Games – Attacking and defending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Skills: Running and Jumping. Attacking and defending)</w:t>
            </w:r>
          </w:p>
        </w:tc>
        <w:tc>
          <w:tcPr>
            <w:tcW w:w="1275" w:type="dxa"/>
            <w:shd w:val="clear" w:color="auto" w:fill="D7E5F5"/>
          </w:tcPr>
          <w:p w14:paraId="5956226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lastRenderedPageBreak/>
              <w:t>Tarka Gymnastics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br/>
              <w:t>(apparatus)</w:t>
            </w:r>
          </w:p>
          <w:p w14:paraId="5873CE4C" w14:textId="77777777" w:rsidR="002762A1" w:rsidRDefault="00E003CE">
            <w:pP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lastRenderedPageBreak/>
              <w:t>(</w:t>
            </w:r>
            <w:proofErr w:type="gramStart"/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flexibility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color w:val="FF0000"/>
                <w:sz w:val="18"/>
                <w:szCs w:val="18"/>
              </w:rPr>
              <w:t>, strength, technique, control and balance)</w:t>
            </w:r>
          </w:p>
        </w:tc>
        <w:tc>
          <w:tcPr>
            <w:tcW w:w="1134" w:type="dxa"/>
            <w:shd w:val="clear" w:color="auto" w:fill="D7E5F5"/>
          </w:tcPr>
          <w:p w14:paraId="6DBE1F82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color w:val="4A86E8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(racket)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4A86E8"/>
                <w:sz w:val="18"/>
                <w:szCs w:val="18"/>
              </w:rPr>
              <w:t>Badminton</w:t>
            </w:r>
          </w:p>
        </w:tc>
        <w:tc>
          <w:tcPr>
            <w:tcW w:w="1257" w:type="dxa"/>
            <w:gridSpan w:val="2"/>
            <w:shd w:val="clear" w:color="auto" w:fill="FFB871"/>
          </w:tcPr>
          <w:p w14:paraId="31CBBFA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>Team games – Ball games</w:t>
            </w:r>
          </w:p>
          <w:p w14:paraId="708351A3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(Attacking and defending)</w:t>
            </w:r>
          </w:p>
          <w:p w14:paraId="78DFC55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  <w:t>Hockey</w:t>
            </w:r>
          </w:p>
        </w:tc>
        <w:tc>
          <w:tcPr>
            <w:tcW w:w="1153" w:type="dxa"/>
            <w:gridSpan w:val="2"/>
            <w:shd w:val="clear" w:color="auto" w:fill="FFB871"/>
          </w:tcPr>
          <w:p w14:paraId="3BA35109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(Throwing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and Catching)</w:t>
            </w:r>
          </w:p>
          <w:p w14:paraId="03688E6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3C78D8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3C78D8"/>
                <w:sz w:val="18"/>
                <w:szCs w:val="18"/>
              </w:rPr>
              <w:t>Dodgeball</w:t>
            </w:r>
          </w:p>
        </w:tc>
        <w:tc>
          <w:tcPr>
            <w:tcW w:w="1257" w:type="dxa"/>
            <w:shd w:val="clear" w:color="auto" w:fill="FFB871"/>
          </w:tcPr>
          <w:p w14:paraId="5D2CC25D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Team games –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(Attacking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and defending)</w:t>
            </w:r>
          </w:p>
          <w:p w14:paraId="192950AA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  <w:t>Basketball</w:t>
            </w:r>
          </w:p>
          <w:p w14:paraId="61084C4B" w14:textId="77777777" w:rsidR="002762A1" w:rsidRDefault="002762A1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B871"/>
          </w:tcPr>
          <w:p w14:paraId="1663BE7A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>Athletics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  <w:p w14:paraId="0B8F1103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Skills: Running, jumping,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hopping, throwing.)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1436" w:type="dxa"/>
            <w:shd w:val="clear" w:color="auto" w:fill="B7FF93"/>
          </w:tcPr>
          <w:p w14:paraId="0A8C4688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Team Games -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(Striking and fielding,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  <w:p w14:paraId="427A89DA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1155CC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1155CC"/>
                <w:sz w:val="18"/>
                <w:szCs w:val="18"/>
              </w:rPr>
              <w:t>Kwik Cricket</w:t>
            </w:r>
          </w:p>
        </w:tc>
        <w:tc>
          <w:tcPr>
            <w:tcW w:w="1134" w:type="dxa"/>
            <w:shd w:val="clear" w:color="auto" w:fill="B7FF93"/>
          </w:tcPr>
          <w:p w14:paraId="72073DB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lastRenderedPageBreak/>
              <w:t xml:space="preserve">Swimming </w:t>
            </w:r>
          </w:p>
          <w:p w14:paraId="1AD8A227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  <w:p w14:paraId="03D17D06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B7FF93"/>
          </w:tcPr>
          <w:p w14:paraId="16B61444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Invasion games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 - Tag rugby</w:t>
            </w:r>
          </w:p>
          <w:p w14:paraId="62343A4F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(Skills: Throwing and Catching)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 xml:space="preserve"> </w:t>
            </w:r>
          </w:p>
          <w:p w14:paraId="08ADDF17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444" w:type="dxa"/>
            <w:shd w:val="clear" w:color="auto" w:fill="B7FF93"/>
          </w:tcPr>
          <w:p w14:paraId="11542889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sport specific 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(Striking and fielding,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lastRenderedPageBreak/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and catching)</w:t>
            </w:r>
          </w:p>
          <w:p w14:paraId="64A3C59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A86E8"/>
                <w:sz w:val="18"/>
                <w:szCs w:val="18"/>
              </w:rPr>
              <w:t>Rounders</w:t>
            </w:r>
          </w:p>
        </w:tc>
      </w:tr>
      <w:tr w:rsidR="002762A1" w14:paraId="219449BF" w14:textId="77777777">
        <w:trPr>
          <w:trHeight w:val="755"/>
          <w:jc w:val="center"/>
        </w:trPr>
        <w:tc>
          <w:tcPr>
            <w:tcW w:w="8020" w:type="dxa"/>
            <w:gridSpan w:val="8"/>
            <w:shd w:val="clear" w:color="auto" w:fill="FFFFFF"/>
          </w:tcPr>
          <w:p w14:paraId="03162EF4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lastRenderedPageBreak/>
              <w:t xml:space="preserve">Additional Provision,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opportunities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and events:</w:t>
            </w:r>
          </w:p>
          <w:p w14:paraId="0513FA1F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KS1</w:t>
            </w:r>
          </w:p>
          <w:p w14:paraId="6A6F2292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@ Witheridge – KS1 and KS2</w:t>
            </w:r>
          </w:p>
          <w:p w14:paraId="448E2B6C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Surfing and beach life savers day @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Croyde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1D24AA7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Chance to shine cricket session.</w:t>
            </w:r>
          </w:p>
          <w:p w14:paraId="22ACAE70" w14:textId="77777777" w:rsidR="002762A1" w:rsidRDefault="00E003CE">
            <w:pPr>
              <w:rPr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Football after school clubs: Goal getters</w:t>
            </w:r>
          </w:p>
          <w:p w14:paraId="55ACC74B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Sports day</w:t>
            </w:r>
          </w:p>
          <w:p w14:paraId="60666275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Orienteering competition at Pilton School.</w:t>
            </w:r>
          </w:p>
          <w:p w14:paraId="52DC1704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‘Sports slam’ initiative</w:t>
            </w:r>
          </w:p>
          <w:p w14:paraId="606BDF9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Running after school club</w:t>
            </w:r>
          </w:p>
        </w:tc>
        <w:tc>
          <w:tcPr>
            <w:tcW w:w="8020" w:type="dxa"/>
            <w:gridSpan w:val="7"/>
            <w:shd w:val="clear" w:color="auto" w:fill="FFFFFF"/>
          </w:tcPr>
          <w:p w14:paraId="256DE70C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Additional Provision,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opportunities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and events:</w:t>
            </w:r>
          </w:p>
          <w:p w14:paraId="0445718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KS2</w:t>
            </w:r>
          </w:p>
          <w:p w14:paraId="772039E7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Chance to shine cricket session.</w:t>
            </w:r>
          </w:p>
          <w:p w14:paraId="2A5A3D2B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KS2 – Cross Country event at High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Bickington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  <w:p w14:paraId="62E963F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Football after school clubs: Goal getters.</w:t>
            </w:r>
          </w:p>
          <w:p w14:paraId="2EAD40FE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Sports day</w:t>
            </w:r>
          </w:p>
          <w:p w14:paraId="47A31B94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Surfing and beach life savers day @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Croyde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  <w:p w14:paraId="5765C54C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Hockey –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Quicksticks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competition @ Park.</w:t>
            </w:r>
          </w:p>
          <w:p w14:paraId="764EC7DA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Orienteering competition at Pilton School.</w:t>
            </w:r>
          </w:p>
          <w:p w14:paraId="4755EED4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Cricket – Kwik cricket @ Nor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th Devon Cricket ground</w:t>
            </w:r>
          </w:p>
          <w:p w14:paraId="46B825F0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Running after school club</w:t>
            </w:r>
          </w:p>
        </w:tc>
      </w:tr>
    </w:tbl>
    <w:p w14:paraId="50DDEAE5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6C892A1B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6521429F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4805AE7E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1D0404B9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3E35E4BB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3494A443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456E7F5F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3B1941F8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5304947E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tbl>
      <w:tblPr>
        <w:tblStyle w:val="aa"/>
        <w:tblW w:w="1601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1275"/>
        <w:gridCol w:w="1389"/>
        <w:gridCol w:w="1276"/>
        <w:gridCol w:w="1276"/>
        <w:gridCol w:w="1275"/>
        <w:gridCol w:w="808"/>
        <w:gridCol w:w="468"/>
        <w:gridCol w:w="1134"/>
        <w:gridCol w:w="1134"/>
        <w:gridCol w:w="1305"/>
        <w:gridCol w:w="41"/>
        <w:gridCol w:w="1093"/>
        <w:gridCol w:w="1701"/>
        <w:gridCol w:w="1134"/>
      </w:tblGrid>
      <w:tr w:rsidR="002762A1" w14:paraId="4E0BA639" w14:textId="77777777" w:rsidTr="00070352">
        <w:trPr>
          <w:trHeight w:val="542"/>
        </w:trPr>
        <w:tc>
          <w:tcPr>
            <w:tcW w:w="16018" w:type="dxa"/>
            <w:gridSpan w:val="15"/>
            <w:shd w:val="clear" w:color="auto" w:fill="FFFF00"/>
          </w:tcPr>
          <w:p w14:paraId="2C3D7DB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36"/>
                <w:szCs w:val="36"/>
              </w:rPr>
              <w:lastRenderedPageBreak/>
              <w:t>Rotation Year 4 2022-2023</w:t>
            </w:r>
          </w:p>
        </w:tc>
      </w:tr>
      <w:tr w:rsidR="002762A1" w14:paraId="50B0C824" w14:textId="77777777" w:rsidTr="00070352">
        <w:trPr>
          <w:trHeight w:val="576"/>
        </w:trPr>
        <w:tc>
          <w:tcPr>
            <w:tcW w:w="709" w:type="dxa"/>
            <w:vMerge w:val="restart"/>
            <w:shd w:val="clear" w:color="auto" w:fill="FFFFFF"/>
          </w:tcPr>
          <w:p w14:paraId="2FF4B804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KS</w:t>
            </w:r>
          </w:p>
        </w:tc>
        <w:tc>
          <w:tcPr>
            <w:tcW w:w="5216" w:type="dxa"/>
            <w:gridSpan w:val="4"/>
            <w:shd w:val="clear" w:color="auto" w:fill="D7E5F5"/>
          </w:tcPr>
          <w:p w14:paraId="5A444D1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KS1 - Childhood (Memory Box)</w:t>
            </w:r>
          </w:p>
          <w:p w14:paraId="094E4AD1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KS2 - Britain at War</w:t>
            </w:r>
          </w:p>
          <w:p w14:paraId="1B98F724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4819" w:type="dxa"/>
            <w:gridSpan w:val="5"/>
            <w:shd w:val="clear" w:color="auto" w:fill="FFB871"/>
          </w:tcPr>
          <w:p w14:paraId="564DD0EE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KS1 – Moon Zoom</w:t>
            </w:r>
          </w:p>
          <w:p w14:paraId="025524CA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– Star Gazers</w:t>
            </w:r>
          </w:p>
          <w:p w14:paraId="17710332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5274" w:type="dxa"/>
            <w:gridSpan w:val="5"/>
            <w:shd w:val="clear" w:color="auto" w:fill="B7FF93"/>
          </w:tcPr>
          <w:p w14:paraId="65945647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KS1 – Dinosaur planet</w:t>
            </w:r>
          </w:p>
          <w:p w14:paraId="06BECCB8" w14:textId="77777777" w:rsidR="002762A1" w:rsidRDefault="00E003CE">
            <w:pPr>
              <w:jc w:val="center"/>
            </w:pPr>
            <w:r>
              <w:rPr>
                <w:rFonts w:ascii="Comic Sans MS" w:eastAsia="Comic Sans MS" w:hAnsi="Comic Sans MS" w:cs="Comic Sans MS"/>
              </w:rPr>
              <w:t>KS2 – Frozen Kingdoms</w:t>
            </w:r>
          </w:p>
          <w:p w14:paraId="60C06A09" w14:textId="77777777" w:rsidR="002762A1" w:rsidRDefault="002762A1">
            <w:pPr>
              <w:jc w:val="center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</w:tr>
      <w:tr w:rsidR="002762A1" w14:paraId="4CE44BAF" w14:textId="77777777" w:rsidTr="00070352">
        <w:trPr>
          <w:trHeight w:val="304"/>
        </w:trPr>
        <w:tc>
          <w:tcPr>
            <w:tcW w:w="709" w:type="dxa"/>
            <w:vMerge/>
            <w:shd w:val="clear" w:color="auto" w:fill="FFFFFF"/>
          </w:tcPr>
          <w:p w14:paraId="28FAE3FF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</w:p>
        </w:tc>
        <w:tc>
          <w:tcPr>
            <w:tcW w:w="2664" w:type="dxa"/>
            <w:gridSpan w:val="2"/>
            <w:shd w:val="clear" w:color="auto" w:fill="D7E5F5"/>
          </w:tcPr>
          <w:p w14:paraId="3C097C1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One</w:t>
            </w:r>
          </w:p>
        </w:tc>
        <w:tc>
          <w:tcPr>
            <w:tcW w:w="2552" w:type="dxa"/>
            <w:gridSpan w:val="2"/>
            <w:shd w:val="clear" w:color="auto" w:fill="D7E5F5"/>
          </w:tcPr>
          <w:p w14:paraId="52EA38A6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Autumn Two</w:t>
            </w:r>
          </w:p>
        </w:tc>
        <w:tc>
          <w:tcPr>
            <w:tcW w:w="2551" w:type="dxa"/>
            <w:gridSpan w:val="3"/>
            <w:shd w:val="clear" w:color="auto" w:fill="FFB871"/>
          </w:tcPr>
          <w:p w14:paraId="7E8C1E4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One</w:t>
            </w:r>
          </w:p>
        </w:tc>
        <w:tc>
          <w:tcPr>
            <w:tcW w:w="2268" w:type="dxa"/>
            <w:gridSpan w:val="2"/>
            <w:shd w:val="clear" w:color="auto" w:fill="FFB871"/>
          </w:tcPr>
          <w:p w14:paraId="60729229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Spring Two</w:t>
            </w:r>
          </w:p>
        </w:tc>
        <w:tc>
          <w:tcPr>
            <w:tcW w:w="2439" w:type="dxa"/>
            <w:gridSpan w:val="3"/>
            <w:shd w:val="clear" w:color="auto" w:fill="B7FF93"/>
          </w:tcPr>
          <w:p w14:paraId="265E1F3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One</w:t>
            </w:r>
          </w:p>
        </w:tc>
        <w:tc>
          <w:tcPr>
            <w:tcW w:w="2835" w:type="dxa"/>
            <w:gridSpan w:val="2"/>
            <w:shd w:val="clear" w:color="auto" w:fill="B7FF93"/>
          </w:tcPr>
          <w:p w14:paraId="03E03F2D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Summer Two</w:t>
            </w:r>
          </w:p>
        </w:tc>
      </w:tr>
      <w:tr w:rsidR="002762A1" w14:paraId="5B05F7E2" w14:textId="77777777" w:rsidTr="00070352">
        <w:trPr>
          <w:trHeight w:val="359"/>
        </w:trPr>
        <w:tc>
          <w:tcPr>
            <w:tcW w:w="709" w:type="dxa"/>
            <w:vMerge/>
            <w:shd w:val="clear" w:color="auto" w:fill="FFFFFF"/>
          </w:tcPr>
          <w:p w14:paraId="6D384419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1275" w:type="dxa"/>
            <w:shd w:val="clear" w:color="auto" w:fill="D7E5F5"/>
          </w:tcPr>
          <w:p w14:paraId="229976E2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389" w:type="dxa"/>
            <w:shd w:val="clear" w:color="auto" w:fill="D7E5F5"/>
          </w:tcPr>
          <w:p w14:paraId="7472830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6" w:type="dxa"/>
            <w:shd w:val="clear" w:color="auto" w:fill="D7E5F5"/>
          </w:tcPr>
          <w:p w14:paraId="681AB0D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276" w:type="dxa"/>
            <w:shd w:val="clear" w:color="auto" w:fill="D7E5F5"/>
          </w:tcPr>
          <w:p w14:paraId="62FDF7C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275" w:type="dxa"/>
            <w:shd w:val="clear" w:color="auto" w:fill="FFB871"/>
          </w:tcPr>
          <w:p w14:paraId="44183DF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276" w:type="dxa"/>
            <w:gridSpan w:val="2"/>
            <w:shd w:val="clear" w:color="auto" w:fill="FFB871"/>
          </w:tcPr>
          <w:p w14:paraId="710D823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134" w:type="dxa"/>
            <w:shd w:val="clear" w:color="auto" w:fill="FFB871"/>
          </w:tcPr>
          <w:p w14:paraId="2E4A851A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FFB871"/>
          </w:tcPr>
          <w:p w14:paraId="7BE1049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305" w:type="dxa"/>
            <w:shd w:val="clear" w:color="auto" w:fill="B7FF93"/>
          </w:tcPr>
          <w:p w14:paraId="027A265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gridSpan w:val="2"/>
            <w:shd w:val="clear" w:color="auto" w:fill="B7FF93"/>
          </w:tcPr>
          <w:p w14:paraId="231EB46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  <w:tc>
          <w:tcPr>
            <w:tcW w:w="1701" w:type="dxa"/>
            <w:shd w:val="clear" w:color="auto" w:fill="B7FF93"/>
          </w:tcPr>
          <w:p w14:paraId="6BFB7523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1</w:t>
            </w:r>
          </w:p>
        </w:tc>
        <w:tc>
          <w:tcPr>
            <w:tcW w:w="1134" w:type="dxa"/>
            <w:shd w:val="clear" w:color="auto" w:fill="B7FF93"/>
          </w:tcPr>
          <w:p w14:paraId="28C9A68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6"/>
                <w:szCs w:val="16"/>
              </w:rPr>
              <w:t>Unit 2</w:t>
            </w:r>
          </w:p>
        </w:tc>
      </w:tr>
      <w:tr w:rsidR="002762A1" w14:paraId="06629C49" w14:textId="77777777" w:rsidTr="00070352">
        <w:trPr>
          <w:trHeight w:val="516"/>
        </w:trPr>
        <w:tc>
          <w:tcPr>
            <w:tcW w:w="709" w:type="dxa"/>
            <w:vMerge w:val="restart"/>
          </w:tcPr>
          <w:p w14:paraId="0F038274" w14:textId="77777777" w:rsidR="002762A1" w:rsidRDefault="00E003CE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EYFS</w:t>
            </w:r>
          </w:p>
        </w:tc>
        <w:tc>
          <w:tcPr>
            <w:tcW w:w="15309" w:type="dxa"/>
            <w:gridSpan w:val="14"/>
            <w:shd w:val="clear" w:color="auto" w:fill="D7E5F5"/>
          </w:tcPr>
          <w:p w14:paraId="14B05E75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Gross motor and daily physical, outdoor activity - Wake and shake 10 (Jumpstart Johnny, Go noodle, cosmic yoga, outdoor activity, Leap into life). </w:t>
            </w:r>
          </w:p>
          <w:p w14:paraId="4D245877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Outdoor play-based activities to develop fitness, agility,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strength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and coordination during play-based learn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ing.</w:t>
            </w:r>
          </w:p>
        </w:tc>
      </w:tr>
      <w:tr w:rsidR="002762A1" w14:paraId="02C0C3FF" w14:textId="77777777" w:rsidTr="00070352">
        <w:trPr>
          <w:trHeight w:val="2395"/>
        </w:trPr>
        <w:tc>
          <w:tcPr>
            <w:tcW w:w="709" w:type="dxa"/>
            <w:vMerge/>
          </w:tcPr>
          <w:p w14:paraId="101241D6" w14:textId="77777777" w:rsidR="002762A1" w:rsidRDefault="002762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D7E5F5"/>
          </w:tcPr>
          <w:p w14:paraId="277473C1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skills/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– Balance and Locomotor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(Walking, Running, Hopping, Skipping, Jumping)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Including games</w:t>
            </w:r>
          </w:p>
        </w:tc>
        <w:tc>
          <w:tcPr>
            <w:tcW w:w="1389" w:type="dxa"/>
            <w:shd w:val="clear" w:color="auto" w:fill="D7E5F5"/>
          </w:tcPr>
          <w:p w14:paraId="398971C1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Invasion Team Game - Sport specific </w:t>
            </w:r>
          </w:p>
          <w:p w14:paraId="68DDCD41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  <w:t>Rugby</w:t>
            </w:r>
          </w:p>
          <w:p w14:paraId="20183625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(Attacking and defending)</w:t>
            </w:r>
          </w:p>
        </w:tc>
        <w:tc>
          <w:tcPr>
            <w:tcW w:w="1276" w:type="dxa"/>
            <w:shd w:val="clear" w:color="auto" w:fill="D7E5F5"/>
          </w:tcPr>
          <w:p w14:paraId="5BE1E2C3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Fundamental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Multiskills</w:t>
            </w:r>
            <w:proofErr w:type="spell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– Stability skills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(balancing and landing)</w:t>
            </w:r>
          </w:p>
          <w:p w14:paraId="03C52AF6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Including games</w:t>
            </w:r>
          </w:p>
        </w:tc>
        <w:tc>
          <w:tcPr>
            <w:tcW w:w="1276" w:type="dxa"/>
            <w:shd w:val="clear" w:color="auto" w:fill="D7E5F5"/>
          </w:tcPr>
          <w:p w14:paraId="3E0DC3DC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Dance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(Skills: create simple movement patterns)</w:t>
            </w:r>
          </w:p>
        </w:tc>
        <w:tc>
          <w:tcPr>
            <w:tcW w:w="1275" w:type="dxa"/>
            <w:shd w:val="clear" w:color="auto" w:fill="FFB871"/>
          </w:tcPr>
          <w:p w14:paraId="311F9402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Gymnastics </w:t>
            </w:r>
          </w:p>
          <w:p w14:paraId="237DD656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(Balance and agility)</w:t>
            </w:r>
          </w:p>
          <w:p w14:paraId="2D947144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</w:rPr>
            </w:pPr>
            <w:bookmarkStart w:id="1" w:name="_heading=h.1fob9te" w:colFirst="0" w:colLast="0"/>
            <w:bookmarkEnd w:id="1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V.Hall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shd w:val="clear" w:color="auto" w:fill="FFB871"/>
          </w:tcPr>
          <w:p w14:paraId="32CA173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Air Extreme – Trampolining </w:t>
            </w:r>
          </w:p>
          <w:p w14:paraId="0DEA81B0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(Balance and agility, strength, jumping)</w:t>
            </w:r>
          </w:p>
        </w:tc>
        <w:tc>
          <w:tcPr>
            <w:tcW w:w="1134" w:type="dxa"/>
            <w:shd w:val="clear" w:color="auto" w:fill="FFB871"/>
          </w:tcPr>
          <w:p w14:paraId="787E0072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Sport specific </w:t>
            </w:r>
          </w:p>
          <w:p w14:paraId="14E40882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  <w:t>Dodgeball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(Throwing and catching)</w:t>
            </w:r>
          </w:p>
        </w:tc>
        <w:tc>
          <w:tcPr>
            <w:tcW w:w="1134" w:type="dxa"/>
            <w:shd w:val="clear" w:color="auto" w:fill="FFB871"/>
          </w:tcPr>
          <w:p w14:paraId="0B2716B5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Swimming </w:t>
            </w:r>
          </w:p>
          <w:p w14:paraId="759EC90F" w14:textId="77777777" w:rsidR="002762A1" w:rsidRDefault="00E003CE">
            <w:pPr>
              <w:rPr>
                <w:rFonts w:ascii="Comic Sans MS" w:eastAsia="Comic Sans MS" w:hAnsi="Comic Sans MS" w:cs="Comic Sans MS"/>
                <w:b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  <w:p w14:paraId="67944433" w14:textId="77777777" w:rsidR="002762A1" w:rsidRDefault="002762A1">
            <w:pPr>
              <w:rPr>
                <w:rFonts w:ascii="Comic Sans MS" w:eastAsia="Comic Sans MS" w:hAnsi="Comic Sans MS" w:cs="Comic Sans MS"/>
                <w:b/>
                <w:i/>
                <w:sz w:val="16"/>
                <w:szCs w:val="16"/>
              </w:rPr>
            </w:pPr>
          </w:p>
        </w:tc>
        <w:tc>
          <w:tcPr>
            <w:tcW w:w="1305" w:type="dxa"/>
            <w:shd w:val="clear" w:color="auto" w:fill="B7FF93"/>
          </w:tcPr>
          <w:p w14:paraId="3E094D31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 - object manipulation</w:t>
            </w:r>
          </w:p>
          <w:p w14:paraId="05E32387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Bats and balls</w:t>
            </w:r>
          </w:p>
          <w:p w14:paraId="75D69388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(Striking and fielding, </w:t>
            </w:r>
            <w:proofErr w:type="gramStart"/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throwing</w:t>
            </w:r>
            <w:proofErr w:type="gramEnd"/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 and catching)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gridSpan w:val="2"/>
            <w:shd w:val="clear" w:color="auto" w:fill="B7FF93"/>
          </w:tcPr>
          <w:p w14:paraId="43E6D007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Target games</w:t>
            </w:r>
          </w:p>
        </w:tc>
        <w:tc>
          <w:tcPr>
            <w:tcW w:w="1701" w:type="dxa"/>
            <w:shd w:val="clear" w:color="auto" w:fill="B7FF93"/>
          </w:tcPr>
          <w:p w14:paraId="08C76DB2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Obstacle courses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(Running, jumping, changing direction. Patterns, space orientation, body control, recalling and copying)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Parachute games</w:t>
            </w:r>
          </w:p>
        </w:tc>
        <w:tc>
          <w:tcPr>
            <w:tcW w:w="1134" w:type="dxa"/>
            <w:shd w:val="clear" w:color="auto" w:fill="B7FF93"/>
          </w:tcPr>
          <w:p w14:paraId="65C7EE46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Outdoor adventure, orienteering</w:t>
            </w:r>
          </w:p>
          <w:p w14:paraId="420CDE8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Team building and proble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m solving</w:t>
            </w:r>
          </w:p>
        </w:tc>
      </w:tr>
      <w:tr w:rsidR="002762A1" w14:paraId="7EC1A916" w14:textId="77777777" w:rsidTr="00070352">
        <w:trPr>
          <w:trHeight w:val="757"/>
        </w:trPr>
        <w:tc>
          <w:tcPr>
            <w:tcW w:w="709" w:type="dxa"/>
          </w:tcPr>
          <w:p w14:paraId="382BCBE7" w14:textId="77777777" w:rsidR="002762A1" w:rsidRDefault="00E003CE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KS1</w:t>
            </w:r>
          </w:p>
        </w:tc>
        <w:tc>
          <w:tcPr>
            <w:tcW w:w="1275" w:type="dxa"/>
            <w:shd w:val="clear" w:color="auto" w:fill="D7E5F5"/>
          </w:tcPr>
          <w:p w14:paraId="033A3497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Multi-skills</w:t>
            </w:r>
          </w:p>
          <w:p w14:paraId="6B003CE6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(Speed, balance, </w:t>
            </w:r>
            <w:proofErr w:type="gramStart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agility</w:t>
            </w:r>
            <w:proofErr w:type="gramEnd"/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 xml:space="preserve"> and co-ordination)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Including 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Dodgeball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ga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mes</w:t>
            </w:r>
          </w:p>
        </w:tc>
        <w:tc>
          <w:tcPr>
            <w:tcW w:w="1389" w:type="dxa"/>
            <w:shd w:val="clear" w:color="auto" w:fill="D7E5F5"/>
          </w:tcPr>
          <w:p w14:paraId="032D3EAB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Invasion  team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games – Sport specific 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Tag rugby</w:t>
            </w:r>
          </w:p>
          <w:p w14:paraId="79C9DAF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(Skills: Throwing and Catching)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</w:p>
        </w:tc>
        <w:tc>
          <w:tcPr>
            <w:tcW w:w="1276" w:type="dxa"/>
            <w:shd w:val="clear" w:color="auto" w:fill="D7E5F5"/>
          </w:tcPr>
          <w:p w14:paraId="4FE151E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(Attacking and defending)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Invasion games</w:t>
            </w:r>
          </w:p>
        </w:tc>
        <w:tc>
          <w:tcPr>
            <w:tcW w:w="1276" w:type="dxa"/>
            <w:shd w:val="clear" w:color="auto" w:fill="D7E5F5"/>
          </w:tcPr>
          <w:p w14:paraId="1210E41E" w14:textId="77777777" w:rsidR="002762A1" w:rsidRDefault="00E003CE"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Dance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(Skills: create simple movement patterns)</w:t>
            </w:r>
          </w:p>
        </w:tc>
        <w:tc>
          <w:tcPr>
            <w:tcW w:w="1275" w:type="dxa"/>
            <w:shd w:val="clear" w:color="auto" w:fill="FFB871"/>
          </w:tcPr>
          <w:p w14:paraId="2D0BFF68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Gymnastics </w:t>
            </w:r>
          </w:p>
          <w:p w14:paraId="40520E93" w14:textId="77777777" w:rsidR="002762A1" w:rsidRDefault="00E003CE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(Balance and agility)</w:t>
            </w:r>
          </w:p>
          <w:p w14:paraId="2705F66B" w14:textId="77777777" w:rsidR="002762A1" w:rsidRDefault="002762A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14:paraId="2ACB389F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V.Hall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shd w:val="clear" w:color="auto" w:fill="FFB871"/>
          </w:tcPr>
          <w:p w14:paraId="5147E5C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Air Extreme – Trampolining</w:t>
            </w:r>
          </w:p>
          <w:p w14:paraId="4E460D95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(Balance and agility, strength, jumping)</w:t>
            </w:r>
          </w:p>
        </w:tc>
        <w:tc>
          <w:tcPr>
            <w:tcW w:w="1134" w:type="dxa"/>
            <w:shd w:val="clear" w:color="auto" w:fill="FFB871"/>
          </w:tcPr>
          <w:p w14:paraId="7083D941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– 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Attacking and defending. </w:t>
            </w:r>
          </w:p>
        </w:tc>
        <w:tc>
          <w:tcPr>
            <w:tcW w:w="1134" w:type="dxa"/>
            <w:shd w:val="clear" w:color="auto" w:fill="FFB871"/>
          </w:tcPr>
          <w:p w14:paraId="0D328170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- Sport specific </w:t>
            </w:r>
          </w:p>
          <w:p w14:paraId="659C4BAD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Bats and balls</w:t>
            </w:r>
            <w:r>
              <w:rPr>
                <w:rFonts w:ascii="Comic Sans MS" w:eastAsia="Comic Sans MS" w:hAnsi="Comic Sans MS" w:cs="Comic Sans MS"/>
                <w:b/>
                <w:color w:val="4F81BD"/>
                <w:sz w:val="18"/>
                <w:szCs w:val="18"/>
              </w:rPr>
              <w:t xml:space="preserve"> Rounders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(Striking and fielding) </w:t>
            </w:r>
          </w:p>
          <w:p w14:paraId="38100936" w14:textId="77777777" w:rsidR="002762A1" w:rsidRDefault="002762A1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</w:p>
        </w:tc>
        <w:tc>
          <w:tcPr>
            <w:tcW w:w="1305" w:type="dxa"/>
            <w:shd w:val="clear" w:color="auto" w:fill="B7FF93"/>
          </w:tcPr>
          <w:p w14:paraId="5A3E1C88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Swimming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Year 1 and 2</w:t>
            </w:r>
          </w:p>
          <w:p w14:paraId="1BD964ED" w14:textId="77777777" w:rsidR="002762A1" w:rsidRDefault="00E003CE">
            <w:pPr>
              <w:rPr>
                <w:rFonts w:ascii="Comic Sans MS" w:eastAsia="Comic Sans MS" w:hAnsi="Comic Sans MS" w:cs="Comic Sans MS"/>
                <w:b/>
                <w:i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(Skills: Water safety)</w:t>
            </w:r>
          </w:p>
          <w:p w14:paraId="7E019190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B7FF93"/>
          </w:tcPr>
          <w:p w14:paraId="1D3A4DBB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Target games</w:t>
            </w:r>
          </w:p>
        </w:tc>
        <w:tc>
          <w:tcPr>
            <w:tcW w:w="1701" w:type="dxa"/>
            <w:shd w:val="clear" w:color="auto" w:fill="B7FF93"/>
          </w:tcPr>
          <w:p w14:paraId="60C4C1B1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Obstacle courses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>(Running, jumping, changing direction. Patterns, space orientation, body control, recalling and copying)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  <w:t>Parachute games</w:t>
            </w:r>
          </w:p>
        </w:tc>
        <w:tc>
          <w:tcPr>
            <w:tcW w:w="1134" w:type="dxa"/>
            <w:shd w:val="clear" w:color="auto" w:fill="B7FF93"/>
          </w:tcPr>
          <w:p w14:paraId="77479D6E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Outdoor adventure, orienteering</w:t>
            </w:r>
          </w:p>
          <w:p w14:paraId="116F8804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Team building and problem solving</w:t>
            </w:r>
          </w:p>
        </w:tc>
      </w:tr>
      <w:tr w:rsidR="002762A1" w14:paraId="03692C23" w14:textId="77777777" w:rsidTr="00070352">
        <w:trPr>
          <w:trHeight w:val="1251"/>
        </w:trPr>
        <w:tc>
          <w:tcPr>
            <w:tcW w:w="709" w:type="dxa"/>
          </w:tcPr>
          <w:p w14:paraId="6680B490" w14:textId="77777777" w:rsidR="002762A1" w:rsidRDefault="00E003CE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lastRenderedPageBreak/>
              <w:t>KS2</w:t>
            </w:r>
          </w:p>
        </w:tc>
        <w:tc>
          <w:tcPr>
            <w:tcW w:w="1275" w:type="dxa"/>
            <w:shd w:val="clear" w:color="auto" w:fill="D7E5F5"/>
          </w:tcPr>
          <w:p w14:paraId="729BF703" w14:textId="77777777" w:rsidR="002762A1" w:rsidRDefault="00E003CE">
            <w:pPr>
              <w:rPr>
                <w:rFonts w:ascii="Comic Sans MS" w:eastAsia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(Throwing and catching)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Dodgeball</w:t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.</w:t>
            </w:r>
          </w:p>
          <w:p w14:paraId="64603436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389" w:type="dxa"/>
            <w:shd w:val="clear" w:color="auto" w:fill="D7E5F5"/>
          </w:tcPr>
          <w:p w14:paraId="59BFDADA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Invasion  team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games – Sport specific 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Tag rugby</w:t>
            </w:r>
          </w:p>
          <w:p w14:paraId="303BB1DE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(Skills: Throwing and Catching)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br/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</w:p>
        </w:tc>
        <w:tc>
          <w:tcPr>
            <w:tcW w:w="1276" w:type="dxa"/>
            <w:shd w:val="clear" w:color="auto" w:fill="D7E5F5"/>
          </w:tcPr>
          <w:p w14:paraId="7D234EDD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</w:p>
          <w:p w14:paraId="4E955D7C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(Throwing and catching)</w:t>
            </w:r>
          </w:p>
          <w:p w14:paraId="533038C9" w14:textId="77777777" w:rsidR="002762A1" w:rsidRDefault="00E003CE">
            <w:pPr>
              <w:rPr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Netball</w:t>
            </w:r>
          </w:p>
          <w:p w14:paraId="7BFF4F95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7E5F5"/>
          </w:tcPr>
          <w:p w14:paraId="0C9CFBCC" w14:textId="77777777" w:rsidR="002762A1" w:rsidRDefault="00E003CE"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Dance </w:t>
            </w:r>
            <w:r>
              <w:rPr>
                <w:rFonts w:ascii="Comic Sans MS" w:eastAsia="Comic Sans MS" w:hAnsi="Comic Sans MS" w:cs="Comic Sans MS"/>
                <w:b/>
                <w:color w:val="FF0000"/>
                <w:sz w:val="18"/>
                <w:szCs w:val="18"/>
              </w:rPr>
              <w:t>(Robin)</w:t>
            </w:r>
            <w:r>
              <w:rPr>
                <w:rFonts w:ascii="Comic Sans MS" w:eastAsia="Comic Sans MS" w:hAnsi="Comic Sans MS" w:cs="Comic Sans MS"/>
                <w:i/>
                <w:sz w:val="16"/>
                <w:szCs w:val="16"/>
              </w:rPr>
              <w:t xml:space="preserve"> (Skills: create simple movement patterns)</w:t>
            </w:r>
          </w:p>
        </w:tc>
        <w:tc>
          <w:tcPr>
            <w:tcW w:w="1275" w:type="dxa"/>
            <w:shd w:val="clear" w:color="auto" w:fill="FFB871"/>
          </w:tcPr>
          <w:p w14:paraId="7D746D8A" w14:textId="77777777" w:rsidR="002762A1" w:rsidRDefault="00E003CE">
            <w:pPr>
              <w:spacing w:after="200" w:line="276" w:lineRule="auto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Gymnastics </w:t>
            </w:r>
          </w:p>
          <w:p w14:paraId="769B3C51" w14:textId="77777777" w:rsidR="002762A1" w:rsidRDefault="00E003CE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(Balance and agility)</w:t>
            </w:r>
          </w:p>
          <w:p w14:paraId="3C65F2ED" w14:textId="77777777" w:rsidR="002762A1" w:rsidRDefault="002762A1">
            <w:pPr>
              <w:rPr>
                <w:rFonts w:ascii="Comic Sans MS" w:eastAsia="Comic Sans MS" w:hAnsi="Comic Sans MS" w:cs="Comic Sans MS"/>
                <w:sz w:val="14"/>
                <w:szCs w:val="14"/>
              </w:rPr>
            </w:pPr>
          </w:p>
          <w:p w14:paraId="2E253F8C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(</w:t>
            </w:r>
            <w:proofErr w:type="spellStart"/>
            <w:proofErr w:type="gramStart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V.Hall</w:t>
            </w:r>
            <w:proofErr w:type="spellEnd"/>
            <w:proofErr w:type="gramEnd"/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shd w:val="clear" w:color="auto" w:fill="FFB871"/>
          </w:tcPr>
          <w:p w14:paraId="6603A258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Air Extreme – Trampolining</w:t>
            </w:r>
          </w:p>
          <w:p w14:paraId="3477E48F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4"/>
                <w:szCs w:val="14"/>
              </w:rPr>
              <w:t xml:space="preserve">(Balance and agility, </w:t>
            </w:r>
            <w:proofErr w:type="gramStart"/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strength ,jumping</w:t>
            </w:r>
            <w:proofErr w:type="gramEnd"/>
            <w:r>
              <w:rPr>
                <w:rFonts w:ascii="Comic Sans MS" w:eastAsia="Comic Sans MS" w:hAnsi="Comic Sans MS" w:cs="Comic Sans MS"/>
                <w:sz w:val="14"/>
                <w:szCs w:val="14"/>
              </w:rPr>
              <w:t>)</w:t>
            </w:r>
          </w:p>
        </w:tc>
        <w:tc>
          <w:tcPr>
            <w:tcW w:w="1134" w:type="dxa"/>
            <w:shd w:val="clear" w:color="auto" w:fill="FFB871"/>
          </w:tcPr>
          <w:p w14:paraId="76880C93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Team games </w:t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(Racket)</w:t>
            </w:r>
          </w:p>
          <w:p w14:paraId="5C57604E" w14:textId="77777777" w:rsidR="002762A1" w:rsidRDefault="00E003CE">
            <w:pPr>
              <w:rPr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Tennis</w:t>
            </w:r>
          </w:p>
          <w:p w14:paraId="1F1688BF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B871"/>
          </w:tcPr>
          <w:p w14:paraId="3E88DD41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Swimming  Year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 5 &amp; 6</w:t>
            </w:r>
          </w:p>
          <w:p w14:paraId="239CE699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346" w:type="dxa"/>
            <w:gridSpan w:val="2"/>
            <w:shd w:val="clear" w:color="auto" w:fill="B7FF93"/>
          </w:tcPr>
          <w:p w14:paraId="55474935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Swimming  Year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 3 &amp; 4</w:t>
            </w:r>
          </w:p>
          <w:p w14:paraId="2AD056FD" w14:textId="77777777" w:rsidR="002762A1" w:rsidRDefault="00E003CE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(Striking and fielding)</w:t>
            </w:r>
          </w:p>
          <w:p w14:paraId="15A5EE7F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Rounders</w:t>
            </w:r>
          </w:p>
        </w:tc>
        <w:tc>
          <w:tcPr>
            <w:tcW w:w="1093" w:type="dxa"/>
            <w:shd w:val="clear" w:color="auto" w:fill="B7FF93"/>
          </w:tcPr>
          <w:p w14:paraId="19BB35A9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Athletics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(running, jumping, throwing and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catchin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B7FF93"/>
          </w:tcPr>
          <w:p w14:paraId="3E065EB9" w14:textId="77777777" w:rsidR="002762A1" w:rsidRDefault="00E003CE">
            <w:pPr>
              <w:rPr>
                <w:rFonts w:ascii="Comic Sans MS" w:eastAsia="Comic Sans MS" w:hAnsi="Comic Sans MS" w:cs="Comic Sans MS"/>
                <w:i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Team games</w:t>
            </w: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br/>
            </w:r>
            <w:r>
              <w:rPr>
                <w:rFonts w:ascii="Comic Sans MS" w:eastAsia="Comic Sans MS" w:hAnsi="Comic Sans MS" w:cs="Comic Sans MS"/>
                <w:i/>
                <w:sz w:val="18"/>
                <w:szCs w:val="18"/>
              </w:rPr>
              <w:t>(Striking and fielding)</w:t>
            </w:r>
          </w:p>
          <w:p w14:paraId="156CC03E" w14:textId="77777777" w:rsidR="002762A1" w:rsidRDefault="00E003CE">
            <w:pP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>Kwik Cricket</w:t>
            </w:r>
          </w:p>
          <w:p w14:paraId="0817C69F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132B68CD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B7FF93"/>
          </w:tcPr>
          <w:p w14:paraId="03604C4E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Outdoor adventure, orienteering</w:t>
            </w:r>
          </w:p>
          <w:p w14:paraId="205BF8EC" w14:textId="77777777" w:rsidR="002762A1" w:rsidRDefault="00E003CE">
            <w:pPr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>Team building and problem solving</w:t>
            </w:r>
          </w:p>
        </w:tc>
      </w:tr>
      <w:tr w:rsidR="002762A1" w14:paraId="03B2B477" w14:textId="77777777" w:rsidTr="00070352">
        <w:trPr>
          <w:trHeight w:val="1251"/>
        </w:trPr>
        <w:tc>
          <w:tcPr>
            <w:tcW w:w="8008" w:type="dxa"/>
            <w:gridSpan w:val="7"/>
          </w:tcPr>
          <w:p w14:paraId="74CEE93E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Additional Provision,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opportunities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and events:</w:t>
            </w:r>
          </w:p>
          <w:p w14:paraId="40D6E802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KS1</w:t>
            </w:r>
          </w:p>
          <w:p w14:paraId="0F8F7191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Archery after school club </w:t>
            </w:r>
          </w:p>
          <w:p w14:paraId="0D047D2E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Football after school club</w:t>
            </w:r>
          </w:p>
          <w:p w14:paraId="0042F55A" w14:textId="77777777" w:rsidR="002762A1" w:rsidRDefault="002762A1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8010" w:type="dxa"/>
            <w:gridSpan w:val="8"/>
          </w:tcPr>
          <w:p w14:paraId="23CB348B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Additional Provision,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opportunities</w:t>
            </w:r>
            <w:proofErr w:type="gramEnd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and events:</w:t>
            </w:r>
          </w:p>
          <w:p w14:paraId="45AB90D7" w14:textId="77777777" w:rsidR="002762A1" w:rsidRDefault="00E003CE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KS2</w:t>
            </w:r>
          </w:p>
          <w:p w14:paraId="61E04FE3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Archery after school club </w:t>
            </w:r>
          </w:p>
          <w:p w14:paraId="756591C0" w14:textId="77777777" w:rsidR="002762A1" w:rsidRDefault="00E003CE">
            <w:pPr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Football after school club</w:t>
            </w:r>
          </w:p>
          <w:p w14:paraId="54956E3B" w14:textId="77777777" w:rsidR="002762A1" w:rsidRDefault="002762A1">
            <w:pPr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</w:tr>
    </w:tbl>
    <w:p w14:paraId="79C1E356" w14:textId="77777777" w:rsidR="002762A1" w:rsidRDefault="002762A1">
      <w:pPr>
        <w:spacing w:line="240" w:lineRule="auto"/>
        <w:rPr>
          <w:rFonts w:ascii="Comic Sans MS" w:eastAsia="Comic Sans MS" w:hAnsi="Comic Sans MS" w:cs="Comic Sans MS"/>
        </w:rPr>
      </w:pPr>
    </w:p>
    <w:p w14:paraId="1E3B5D98" w14:textId="77777777" w:rsidR="002762A1" w:rsidRDefault="00E003CE">
      <w:pPr>
        <w:spacing w:line="240" w:lineRule="auto"/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  <w:b/>
          <w:u w:val="single"/>
        </w:rPr>
        <w:t>Planning links</w:t>
      </w:r>
    </w:p>
    <w:p w14:paraId="668253BA" w14:textId="77777777" w:rsidR="002762A1" w:rsidRDefault="00E003CE">
      <w:pPr>
        <w:spacing w:line="240" w:lineRule="auto"/>
        <w:rPr>
          <w:rFonts w:ascii="Comic Sans MS" w:eastAsia="Comic Sans MS" w:hAnsi="Comic Sans MS" w:cs="Comic Sans MS"/>
        </w:rPr>
      </w:pPr>
      <w:hyperlink r:id="rId8">
        <w:r>
          <w:rPr>
            <w:color w:val="0000FF"/>
            <w:u w:val="single"/>
          </w:rPr>
          <w:t>https://www.thegrid.org.uk/learning/pe/ks1-2/resources/</w:t>
        </w:r>
      </w:hyperlink>
    </w:p>
    <w:sectPr w:rsidR="002762A1">
      <w:headerReference w:type="default" r:id="rId9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346C6" w14:textId="77777777" w:rsidR="00000000" w:rsidRDefault="00E003CE">
      <w:pPr>
        <w:spacing w:after="0" w:line="240" w:lineRule="auto"/>
      </w:pPr>
      <w:r>
        <w:separator/>
      </w:r>
    </w:p>
  </w:endnote>
  <w:endnote w:type="continuationSeparator" w:id="0">
    <w:p w14:paraId="115602C5" w14:textId="77777777" w:rsidR="00000000" w:rsidRDefault="00E00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2F9A9" w14:textId="77777777" w:rsidR="00000000" w:rsidRDefault="00E003CE">
      <w:pPr>
        <w:spacing w:after="0" w:line="240" w:lineRule="auto"/>
      </w:pPr>
      <w:r>
        <w:separator/>
      </w:r>
    </w:p>
  </w:footnote>
  <w:footnote w:type="continuationSeparator" w:id="0">
    <w:p w14:paraId="011CA979" w14:textId="77777777" w:rsidR="00000000" w:rsidRDefault="00E00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B0760" w14:textId="1A0EAC5A" w:rsidR="00D90068" w:rsidRDefault="00D900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i/>
        <w:color w:val="000000"/>
        <w:sz w:val="20"/>
        <w:szCs w:val="20"/>
      </w:rPr>
    </w:pPr>
    <w:r>
      <w:rPr>
        <w:rFonts w:ascii="Comic Sans MS" w:eastAsia="Comic Sans MS" w:hAnsi="Comic Sans MS" w:cs="Comic Sans MS"/>
        <w:i/>
        <w:noProof/>
        <w:color w:val="000000"/>
        <w:sz w:val="20"/>
        <w:szCs w:val="20"/>
      </w:rPr>
      <w:drawing>
        <wp:anchor distT="0" distB="0" distL="114300" distR="114300" simplePos="0" relativeHeight="251658240" behindDoc="0" locked="0" layoutInCell="1" allowOverlap="1" wp14:anchorId="6292DEF3" wp14:editId="263263FB">
          <wp:simplePos x="0" y="0"/>
          <wp:positionH relativeFrom="column">
            <wp:posOffset>4351020</wp:posOffset>
          </wp:positionH>
          <wp:positionV relativeFrom="paragraph">
            <wp:posOffset>-175260</wp:posOffset>
          </wp:positionV>
          <wp:extent cx="937260" cy="93726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93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FAF720" w14:textId="361B3A31" w:rsidR="00D90068" w:rsidRDefault="00D900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i/>
        <w:color w:val="000000"/>
        <w:sz w:val="20"/>
        <w:szCs w:val="20"/>
      </w:rPr>
    </w:pPr>
  </w:p>
  <w:p w14:paraId="116D6075" w14:textId="77777777" w:rsidR="00D90068" w:rsidRDefault="00D900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i/>
        <w:color w:val="000000"/>
        <w:sz w:val="20"/>
        <w:szCs w:val="20"/>
      </w:rPr>
    </w:pPr>
  </w:p>
  <w:p w14:paraId="7F7CABB1" w14:textId="4DCBAF3E" w:rsidR="00D90068" w:rsidRDefault="00D900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omic Sans MS" w:eastAsia="Comic Sans MS" w:hAnsi="Comic Sans MS" w:cs="Comic Sans MS"/>
        <w:i/>
        <w:color w:val="000000"/>
        <w:sz w:val="20"/>
        <w:szCs w:val="20"/>
      </w:rPr>
    </w:pPr>
  </w:p>
  <w:p w14:paraId="566CCF38" w14:textId="70B97475" w:rsidR="002762A1" w:rsidRDefault="002762A1" w:rsidP="00D9006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D0C0A"/>
    <w:multiLevelType w:val="multilevel"/>
    <w:tmpl w:val="017AF5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7D917D7"/>
    <w:multiLevelType w:val="multilevel"/>
    <w:tmpl w:val="7AD4A8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46677781">
    <w:abstractNumId w:val="1"/>
  </w:num>
  <w:num w:numId="2" w16cid:durableId="37370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2A1"/>
    <w:rsid w:val="00070352"/>
    <w:rsid w:val="002762A1"/>
    <w:rsid w:val="00D90068"/>
    <w:rsid w:val="00E0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B59629"/>
  <w15:docId w15:val="{B965B2F7-72DD-4BEC-9615-23A593CC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2B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72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7A1"/>
  </w:style>
  <w:style w:type="paragraph" w:styleId="Footer">
    <w:name w:val="footer"/>
    <w:basedOn w:val="Normal"/>
    <w:link w:val="FooterChar"/>
    <w:uiPriority w:val="99"/>
    <w:unhideWhenUsed/>
    <w:rsid w:val="00721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7A1"/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rid.org.uk/learning/pe/ks1-2/resourc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ilDJuOjLhjfYIew4Uy83FUqWQA==">AMUW2mUAf77xHfmLasC7uxL0M4ncRYACzlNE7zILUSICqXgq3wxTbaUzRc7u0MUfm8J5sG9H0GDTdkDpodKbPFxmDUBgFvGv2n5815V0W/h/hciPtBrH38TYd9ZhHLuBaUUG7Pj/KcQ2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1972</Words>
  <Characters>11245</Characters>
  <Application>Microsoft Office Word</Application>
  <DocSecurity>0</DocSecurity>
  <Lines>93</Lines>
  <Paragraphs>26</Paragraphs>
  <ScaleCrop>false</ScaleCrop>
  <Company/>
  <LinksUpToDate>false</LinksUpToDate>
  <CharactersWithSpaces>13191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Short</dc:creator>
  <cp:lastModifiedBy>Ian Thomas</cp:lastModifiedBy>
  <cp:revision>2</cp:revision>
  <dcterms:created xsi:type="dcterms:W3CDTF">2022-09-27T16:06:00Z</dcterms:created>
  <dcterms:modified xsi:type="dcterms:W3CDTF">2022-09-27T16:06:00Z</dcterms:modified>
</cp:coreProperties>
</file>